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86BBE" w14:textId="77777777" w:rsidR="008B0576" w:rsidRPr="008541D9" w:rsidRDefault="00803D22" w:rsidP="008B0576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14:paraId="6B8A0295" w14:textId="77777777" w:rsidR="008B0576" w:rsidRPr="008B0576" w:rsidRDefault="00803D22" w:rsidP="008B0576">
      <w:pPr>
        <w:spacing w:line="240" w:lineRule="auto"/>
        <w:jc w:val="center"/>
      </w:pPr>
      <w:r>
        <w:t>ФГБОУ ВО «Алтайский государственный университет»</w:t>
      </w:r>
    </w:p>
    <w:p w14:paraId="2891EE90" w14:textId="77777777" w:rsidR="008B0576" w:rsidRPr="008541D9" w:rsidRDefault="008B0576" w:rsidP="008B0576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14:paraId="0179DB77" w14:textId="77777777" w:rsidR="00FA2CC3" w:rsidRPr="00803D22" w:rsidRDefault="00FA2CC3">
      <w:pPr>
        <w:jc w:val="both"/>
      </w:pPr>
    </w:p>
    <w:p w14:paraId="3AE50CD8" w14:textId="77777777" w:rsidR="008B0576" w:rsidRPr="00803D22" w:rsidRDefault="008B0576">
      <w:pPr>
        <w:jc w:val="both"/>
      </w:pPr>
    </w:p>
    <w:p w14:paraId="002A7F2F" w14:textId="77777777" w:rsidR="004E1978" w:rsidRDefault="004E1978">
      <w:pPr>
        <w:jc w:val="center"/>
        <w:rPr>
          <w:b/>
        </w:rPr>
      </w:pPr>
    </w:p>
    <w:p w14:paraId="795DDC4D" w14:textId="77777777" w:rsidR="00FA2CC3" w:rsidRDefault="008B0576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14:paraId="20D978F3" w14:textId="77777777" w:rsidR="004E1978" w:rsidRDefault="004E1978">
      <w:pPr>
        <w:jc w:val="center"/>
        <w:rPr>
          <w:b/>
        </w:rPr>
      </w:pPr>
    </w:p>
    <w:p w14:paraId="5201D79F" w14:textId="65C4B1FC" w:rsidR="00FA2CC3" w:rsidRDefault="008B0576" w:rsidP="00B61D68">
      <w:pPr>
        <w:jc w:val="center"/>
        <w:rPr>
          <w:b/>
        </w:rPr>
      </w:pPr>
      <w:r>
        <w:rPr>
          <w:b/>
        </w:rPr>
        <w:t xml:space="preserve">на </w:t>
      </w:r>
      <w:r w:rsidR="004E1978">
        <w:rPr>
          <w:b/>
        </w:rPr>
        <w:t>итоговый проект «</w:t>
      </w:r>
      <w:r w:rsidR="00B61D68" w:rsidRPr="00B61D68">
        <w:rPr>
          <w:b/>
        </w:rPr>
        <w:t>Разработка</w:t>
      </w:r>
      <w:r w:rsidR="00B61D68">
        <w:rPr>
          <w:b/>
        </w:rPr>
        <w:t xml:space="preserve"> </w:t>
      </w:r>
      <w:proofErr w:type="spellStart"/>
      <w:r w:rsidR="00B61D68" w:rsidRPr="00B61D68">
        <w:rPr>
          <w:b/>
        </w:rPr>
        <w:t>платформера</w:t>
      </w:r>
      <w:proofErr w:type="spellEnd"/>
      <w:r w:rsidR="00B61D68" w:rsidRPr="00B61D68">
        <w:rPr>
          <w:b/>
        </w:rPr>
        <w:t xml:space="preserve"> </w:t>
      </w:r>
      <w:proofErr w:type="spellStart"/>
      <w:r w:rsidR="00B61D68" w:rsidRPr="00B61D68">
        <w:rPr>
          <w:b/>
        </w:rPr>
        <w:t>Solid</w:t>
      </w:r>
      <w:proofErr w:type="spellEnd"/>
      <w:r w:rsidR="00B61D68">
        <w:rPr>
          <w:b/>
        </w:rPr>
        <w:t xml:space="preserve"> </w:t>
      </w:r>
      <w:r w:rsidR="00B61D68" w:rsidRPr="00B61D68">
        <w:rPr>
          <w:b/>
        </w:rPr>
        <w:t xml:space="preserve">Liquid </w:t>
      </w:r>
      <w:proofErr w:type="spellStart"/>
      <w:r w:rsidR="00B61D68" w:rsidRPr="00B61D68">
        <w:rPr>
          <w:b/>
        </w:rPr>
        <w:t>Cat</w:t>
      </w:r>
      <w:proofErr w:type="spellEnd"/>
      <w:r w:rsidR="004E1978">
        <w:rPr>
          <w:b/>
        </w:rPr>
        <w:t>»</w:t>
      </w:r>
    </w:p>
    <w:p w14:paraId="2BB9C455" w14:textId="00AB6852" w:rsidR="004E1978" w:rsidRDefault="004E1978">
      <w:pPr>
        <w:jc w:val="center"/>
        <w:rPr>
          <w:b/>
        </w:rPr>
      </w:pPr>
      <w:r>
        <w:rPr>
          <w:b/>
        </w:rPr>
        <w:t>по ДПП ПП «</w:t>
      </w:r>
      <w:r w:rsidR="00B61D68" w:rsidRPr="00B61D68">
        <w:rPr>
          <w:b/>
        </w:rPr>
        <w:t xml:space="preserve">Основы </w:t>
      </w:r>
      <w:proofErr w:type="spellStart"/>
      <w:r w:rsidR="00B61D68" w:rsidRPr="00B61D68">
        <w:rPr>
          <w:b/>
        </w:rPr>
        <w:t>Gamedev</w:t>
      </w:r>
      <w:proofErr w:type="spellEnd"/>
      <w:r w:rsidR="00B61D68" w:rsidRPr="00B61D68">
        <w:rPr>
          <w:b/>
        </w:rPr>
        <w:t xml:space="preserve"> и VR-разработки</w:t>
      </w:r>
      <w:r>
        <w:rPr>
          <w:b/>
        </w:rPr>
        <w:t>»</w:t>
      </w:r>
    </w:p>
    <w:p w14:paraId="10ADB4FE" w14:textId="77777777" w:rsidR="00FA2CC3" w:rsidRDefault="00FA2CC3">
      <w:pPr>
        <w:ind w:firstLine="720"/>
        <w:jc w:val="center"/>
      </w:pPr>
    </w:p>
    <w:p w14:paraId="73052C04" w14:textId="77777777" w:rsidR="00FA2CC3" w:rsidRDefault="00FA2CC3">
      <w:pPr>
        <w:jc w:val="both"/>
      </w:pPr>
    </w:p>
    <w:tbl>
      <w:tblPr>
        <w:tblStyle w:val="a5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4E1978" w14:paraId="2C9F8A2C" w14:textId="77777777" w:rsidTr="004E1978">
        <w:tc>
          <w:tcPr>
            <w:tcW w:w="809" w:type="dxa"/>
          </w:tcPr>
          <w:p w14:paraId="28769B0D" w14:textId="77777777" w:rsidR="004E1978" w:rsidRPr="008B0576" w:rsidRDefault="004E1978" w:rsidP="008B0576">
            <w:pPr>
              <w:jc w:val="center"/>
            </w:pPr>
            <w:r w:rsidRPr="008B0576">
              <w:t>п/п</w:t>
            </w:r>
          </w:p>
          <w:p w14:paraId="69271677" w14:textId="77777777" w:rsidR="004E1978" w:rsidRPr="008B0576" w:rsidRDefault="004E1978" w:rsidP="008B0576">
            <w:pPr>
              <w:jc w:val="center"/>
            </w:pPr>
            <w:r w:rsidRPr="008B0576">
              <w:t>№</w:t>
            </w:r>
          </w:p>
        </w:tc>
        <w:tc>
          <w:tcPr>
            <w:tcW w:w="3134" w:type="dxa"/>
            <w:vAlign w:val="center"/>
          </w:tcPr>
          <w:p w14:paraId="1B95BDC8" w14:textId="77777777" w:rsidR="004E1978" w:rsidRPr="008B0576" w:rsidRDefault="004E1978" w:rsidP="008B0576">
            <w:pPr>
              <w:jc w:val="center"/>
            </w:pPr>
            <w:r w:rsidRPr="008B0576">
              <w:t>Задание</w:t>
            </w:r>
          </w:p>
        </w:tc>
        <w:tc>
          <w:tcPr>
            <w:tcW w:w="2409" w:type="dxa"/>
          </w:tcPr>
          <w:p w14:paraId="5A9E605F" w14:textId="77777777" w:rsidR="004E1978" w:rsidRPr="008B0576" w:rsidRDefault="004E1978" w:rsidP="008B0576">
            <w:pPr>
              <w:spacing w:before="200"/>
              <w:jc w:val="center"/>
            </w:pPr>
            <w:r w:rsidRPr="008B0576">
              <w:t>Исполнитель</w:t>
            </w:r>
          </w:p>
        </w:tc>
        <w:tc>
          <w:tcPr>
            <w:tcW w:w="3686" w:type="dxa"/>
          </w:tcPr>
          <w:p w14:paraId="08E3F7A1" w14:textId="77777777" w:rsidR="004E1978" w:rsidRPr="008B0576" w:rsidRDefault="004E1978" w:rsidP="008B0576">
            <w:pPr>
              <w:jc w:val="center"/>
            </w:pPr>
            <w:r w:rsidRPr="008B0576">
              <w:t>Рабочий график (</w:t>
            </w:r>
            <w:proofErr w:type="gramStart"/>
            <w:r w:rsidRPr="008B0576">
              <w:t>план)  выполнения</w:t>
            </w:r>
            <w:proofErr w:type="gramEnd"/>
          </w:p>
        </w:tc>
      </w:tr>
      <w:tr w:rsidR="00B61D68" w14:paraId="11A8638E" w14:textId="77777777" w:rsidTr="004E1978">
        <w:tc>
          <w:tcPr>
            <w:tcW w:w="809" w:type="dxa"/>
          </w:tcPr>
          <w:p w14:paraId="7F8473AD" w14:textId="77777777" w:rsidR="00B61D68" w:rsidRDefault="00B61D68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14:paraId="1756AECF" w14:textId="182CB1B7" w:rsidR="00B61D68" w:rsidRPr="00B61D68" w:rsidRDefault="00B61D68">
            <w:r>
              <w:t>Изучить готовые реализации физики «мягких тел», проверить работоспособность и встраиваемость в свой проект</w:t>
            </w:r>
          </w:p>
        </w:tc>
        <w:tc>
          <w:tcPr>
            <w:tcW w:w="2409" w:type="dxa"/>
            <w:vMerge w:val="restart"/>
          </w:tcPr>
          <w:p w14:paraId="737CF185" w14:textId="7B581509" w:rsidR="00B61D68" w:rsidRDefault="00B61D68">
            <w:pPr>
              <w:ind w:left="-97" w:firstLine="4"/>
              <w:jc w:val="center"/>
            </w:pPr>
            <w:r>
              <w:t>Языков Я.В.</w:t>
            </w:r>
          </w:p>
        </w:tc>
        <w:tc>
          <w:tcPr>
            <w:tcW w:w="3686" w:type="dxa"/>
          </w:tcPr>
          <w:p w14:paraId="1B4A6F9C" w14:textId="55A43495" w:rsidR="00B61D68" w:rsidRDefault="00E022A1">
            <w:pPr>
              <w:ind w:left="-97" w:firstLine="4"/>
              <w:jc w:val="center"/>
            </w:pPr>
            <w:r>
              <w:t>02.05.2025 – 05.05.2025</w:t>
            </w:r>
          </w:p>
        </w:tc>
      </w:tr>
      <w:tr w:rsidR="00B61D68" w14:paraId="10AACFC1" w14:textId="77777777" w:rsidTr="004E1978">
        <w:tc>
          <w:tcPr>
            <w:tcW w:w="809" w:type="dxa"/>
          </w:tcPr>
          <w:p w14:paraId="03FFF4B0" w14:textId="77777777" w:rsidR="00B61D68" w:rsidRDefault="00B61D68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14:paraId="0D5ABCF6" w14:textId="5A62E868" w:rsidR="00B61D68" w:rsidRDefault="00B61D68">
            <w:r>
              <w:t>Разработать основные механики игры</w:t>
            </w:r>
            <w:r w:rsidR="00E022A1">
              <w:t xml:space="preserve"> и уровни</w:t>
            </w:r>
          </w:p>
        </w:tc>
        <w:tc>
          <w:tcPr>
            <w:tcW w:w="2409" w:type="dxa"/>
            <w:vMerge/>
          </w:tcPr>
          <w:p w14:paraId="6D0FE59B" w14:textId="77777777" w:rsidR="00B61D68" w:rsidRDefault="00B61D68" w:rsidP="00B61D68"/>
        </w:tc>
        <w:tc>
          <w:tcPr>
            <w:tcW w:w="3686" w:type="dxa"/>
          </w:tcPr>
          <w:p w14:paraId="15E86D03" w14:textId="64477E01" w:rsidR="00B61D68" w:rsidRDefault="00E022A1">
            <w:pPr>
              <w:ind w:left="-97" w:firstLine="4"/>
              <w:jc w:val="center"/>
            </w:pPr>
            <w:r>
              <w:t>06.05.2025 – 24.05.2025</w:t>
            </w:r>
          </w:p>
        </w:tc>
      </w:tr>
      <w:tr w:rsidR="00B61D68" w14:paraId="4BF43E09" w14:textId="77777777" w:rsidTr="004E1978">
        <w:tc>
          <w:tcPr>
            <w:tcW w:w="809" w:type="dxa"/>
          </w:tcPr>
          <w:p w14:paraId="03F0D36B" w14:textId="77777777" w:rsidR="00B61D68" w:rsidRDefault="00B61D68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14:paraId="48EB5B1B" w14:textId="5101DDAD" w:rsidR="00B61D68" w:rsidRDefault="00E022A1">
            <w:r>
              <w:t>Тестирование и полировка механик и уровней</w:t>
            </w:r>
          </w:p>
        </w:tc>
        <w:tc>
          <w:tcPr>
            <w:tcW w:w="2409" w:type="dxa"/>
            <w:vMerge/>
          </w:tcPr>
          <w:p w14:paraId="0812ED3C" w14:textId="77777777" w:rsidR="00B61D68" w:rsidRDefault="00B61D68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14:paraId="5923C2C7" w14:textId="6306C9C9" w:rsidR="00B61D68" w:rsidRDefault="00E022A1">
            <w:pPr>
              <w:ind w:left="-97" w:firstLine="4"/>
              <w:jc w:val="center"/>
            </w:pPr>
            <w:r>
              <w:t>24.05.2025 – 27.05.2025</w:t>
            </w:r>
          </w:p>
        </w:tc>
      </w:tr>
      <w:tr w:rsidR="00B61D68" w14:paraId="3EED99A3" w14:textId="77777777" w:rsidTr="004E1978">
        <w:trPr>
          <w:trHeight w:val="569"/>
        </w:trPr>
        <w:tc>
          <w:tcPr>
            <w:tcW w:w="809" w:type="dxa"/>
          </w:tcPr>
          <w:p w14:paraId="73FCAEC4" w14:textId="77777777" w:rsidR="00B61D68" w:rsidRDefault="00B61D68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14:paraId="3FC98AB1" w14:textId="4FC230B5" w:rsidR="00B61D68" w:rsidRDefault="00E022A1">
            <w:r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14:paraId="31DA7AF3" w14:textId="77777777" w:rsidR="00B61D68" w:rsidRDefault="00B61D68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14:paraId="25AB7D2B" w14:textId="142574E9" w:rsidR="00B61D68" w:rsidRDefault="00E022A1">
            <w:pPr>
              <w:ind w:left="-97" w:firstLine="4"/>
              <w:jc w:val="center"/>
            </w:pPr>
            <w:r>
              <w:t>28.05.2025 – 30.05.2025</w:t>
            </w:r>
          </w:p>
        </w:tc>
      </w:tr>
    </w:tbl>
    <w:p w14:paraId="3C2BD2D7" w14:textId="77777777" w:rsidR="00FA2CC3" w:rsidRDefault="00FA2CC3"/>
    <w:p w14:paraId="784446A9" w14:textId="77777777" w:rsidR="004E1978" w:rsidRDefault="004E1978"/>
    <w:p w14:paraId="6E57C950" w14:textId="5979BAB7" w:rsidR="00FA2CC3" w:rsidRDefault="008B0576">
      <w:r>
        <w:t xml:space="preserve">Руководитель </w:t>
      </w:r>
      <w:r w:rsidR="004E1978">
        <w:t>проекта</w:t>
      </w:r>
      <w:r>
        <w:t xml:space="preserve"> </w:t>
      </w:r>
      <w:r>
        <w:br/>
      </w:r>
      <w:r w:rsidR="005D7DE4">
        <w:t xml:space="preserve">преподаватель </w:t>
      </w:r>
      <w:proofErr w:type="spellStart"/>
      <w:r w:rsidR="005D7DE4">
        <w:t>Осыкин</w:t>
      </w:r>
      <w:proofErr w:type="spellEnd"/>
      <w:r w:rsidR="005D7DE4">
        <w:t xml:space="preserve"> Д.А.</w:t>
      </w:r>
    </w:p>
    <w:p w14:paraId="38D2EF15" w14:textId="77777777"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0F2ADD90" w14:textId="77777777"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 w:rsidR="004E1978">
        <w:tab/>
      </w:r>
      <w:r w:rsidR="004E1978">
        <w:tab/>
      </w:r>
      <w:r w:rsidR="004E1978">
        <w:tab/>
        <w:t>«__</w:t>
      </w:r>
      <w:proofErr w:type="gramStart"/>
      <w:r w:rsidR="004E1978">
        <w:t>_ »</w:t>
      </w:r>
      <w:proofErr w:type="gramEnd"/>
      <w:r w:rsidR="004E1978">
        <w:t xml:space="preserve"> _________ 202</w:t>
      </w:r>
      <w:r w:rsidR="000F3935" w:rsidRPr="000E317E">
        <w:t>5</w:t>
      </w:r>
      <w:r>
        <w:t xml:space="preserve"> г.</w:t>
      </w:r>
    </w:p>
    <w:p w14:paraId="7A82841F" w14:textId="77777777"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32639971" w14:textId="77777777" w:rsidR="00FA2CC3" w:rsidRPr="000E317E" w:rsidRDefault="00FA2CC3"/>
    <w:p w14:paraId="32025640" w14:textId="77777777" w:rsidR="00FA2CC3" w:rsidRDefault="00FA2CC3"/>
    <w:p w14:paraId="1EB392B2" w14:textId="77777777" w:rsidR="00FA2CC3" w:rsidRDefault="00FA2CC3"/>
    <w:p w14:paraId="6A0F680A" w14:textId="77777777" w:rsidR="00FA2CC3" w:rsidRDefault="008B0576">
      <w:r>
        <w:t>СОГЛАСОВАНО:</w:t>
      </w:r>
    </w:p>
    <w:p w14:paraId="6C173C5E" w14:textId="77777777" w:rsidR="00FA2CC3" w:rsidRDefault="00FA2CC3"/>
    <w:p w14:paraId="5273E233" w14:textId="77777777" w:rsidR="004E1978" w:rsidRDefault="004E1978">
      <w:r>
        <w:t xml:space="preserve">Руководитель ДПП ПП </w:t>
      </w:r>
    </w:p>
    <w:p w14:paraId="42B9A8B3" w14:textId="1C10C87F" w:rsidR="00FA2CC3" w:rsidRDefault="005D7DE4">
      <w:r>
        <w:t>канд. физ.-мат. наук, доцент Козлов Д.Ю.</w:t>
      </w:r>
    </w:p>
    <w:p w14:paraId="6789C3A0" w14:textId="77777777"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2B22C0D8" w14:textId="5965238D"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="004E1978" w:rsidRPr="004E1978">
        <w:t>_______________</w:t>
      </w:r>
      <w:r w:rsidR="004E1978">
        <w:t>/</w:t>
      </w:r>
      <w:r w:rsidR="004E1978">
        <w:tab/>
      </w:r>
      <w:r w:rsidR="004E1978">
        <w:tab/>
      </w:r>
      <w:r w:rsidR="004E1978">
        <w:tab/>
      </w:r>
      <w:r w:rsidR="004E1978">
        <w:tab/>
        <w:t>«___</w:t>
      </w:r>
      <w:proofErr w:type="gramStart"/>
      <w:r w:rsidR="004E1978">
        <w:t>_»_</w:t>
      </w:r>
      <w:proofErr w:type="gramEnd"/>
      <w:r w:rsidR="004E1978">
        <w:t>_________202</w:t>
      </w:r>
      <w:r w:rsidR="005D7DE4">
        <w:t>5</w:t>
      </w:r>
      <w:r>
        <w:t xml:space="preserve"> г.</w:t>
      </w:r>
    </w:p>
    <w:p w14:paraId="6F4CF1A3" w14:textId="77777777"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75DEEBE1" w14:textId="77777777" w:rsidR="00FA2CC3" w:rsidRDefault="00FA2CC3">
      <w:pPr>
        <w:tabs>
          <w:tab w:val="left" w:pos="756"/>
        </w:tabs>
        <w:spacing w:line="360" w:lineRule="auto"/>
        <w:ind w:firstLine="567"/>
        <w:jc w:val="both"/>
        <w:sectPr w:rsidR="00FA2CC3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14:paraId="040C05B6" w14:textId="77777777" w:rsidR="00803D22" w:rsidRPr="008541D9" w:rsidRDefault="00803D22" w:rsidP="00803D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14:paraId="5C43CB0B" w14:textId="77777777" w:rsidR="00803D22" w:rsidRPr="008B0576" w:rsidRDefault="00803D22" w:rsidP="00803D22">
      <w:pPr>
        <w:spacing w:line="240" w:lineRule="auto"/>
        <w:jc w:val="center"/>
      </w:pPr>
      <w:r>
        <w:t>ФГБОУ ВО «Алтайский государственный университет»</w:t>
      </w:r>
    </w:p>
    <w:p w14:paraId="2FD13A1E" w14:textId="77777777" w:rsidR="00FA2CC3" w:rsidRPr="008541D9" w:rsidRDefault="004E1978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14:paraId="08AF5191" w14:textId="77777777" w:rsidR="00FA2CC3" w:rsidRDefault="00FA2CC3">
      <w:pPr>
        <w:jc w:val="center"/>
      </w:pPr>
    </w:p>
    <w:p w14:paraId="48D8D1C9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40F4E901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0E9BB52A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0681D205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3D62C16A" w14:textId="77777777" w:rsidR="00FA2CC3" w:rsidRDefault="00FA2CC3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14:paraId="10A2D0CF" w14:textId="77777777" w:rsidR="008541D9" w:rsidRDefault="008541D9" w:rsidP="008541D9">
      <w:pPr>
        <w:shd w:val="clear" w:color="auto" w:fill="FFFFFF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7736C">
        <w:rPr>
          <w:sz w:val="28"/>
          <w:szCs w:val="28"/>
        </w:rPr>
        <w:t>о</w:t>
      </w:r>
      <w:r>
        <w:rPr>
          <w:sz w:val="28"/>
          <w:szCs w:val="28"/>
        </w:rPr>
        <w:t xml:space="preserve"> выполнени</w:t>
      </w:r>
      <w:r w:rsidR="0047736C">
        <w:rPr>
          <w:sz w:val="28"/>
          <w:szCs w:val="28"/>
        </w:rPr>
        <w:t>и группового</w:t>
      </w:r>
      <w:r>
        <w:rPr>
          <w:sz w:val="28"/>
          <w:szCs w:val="28"/>
        </w:rPr>
        <w:t xml:space="preserve"> итогового проекта по ДПП ПП</w:t>
      </w:r>
      <w:r w:rsidRPr="008541D9">
        <w:rPr>
          <w:sz w:val="28"/>
          <w:szCs w:val="28"/>
        </w:rPr>
        <w:t xml:space="preserve"> </w:t>
      </w:r>
    </w:p>
    <w:p w14:paraId="51314BBF" w14:textId="011B60FF" w:rsidR="00FA2CC3" w:rsidRPr="008541D9" w:rsidRDefault="008541D9" w:rsidP="008541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="005D7DE4" w:rsidRPr="005D7DE4">
        <w:rPr>
          <w:sz w:val="28"/>
          <w:szCs w:val="28"/>
        </w:rPr>
        <w:t xml:space="preserve">Основы </w:t>
      </w:r>
      <w:proofErr w:type="spellStart"/>
      <w:r w:rsidR="005D7DE4" w:rsidRPr="005D7DE4">
        <w:rPr>
          <w:sz w:val="28"/>
          <w:szCs w:val="28"/>
        </w:rPr>
        <w:t>Gamedev</w:t>
      </w:r>
      <w:proofErr w:type="spellEnd"/>
      <w:r w:rsidR="005D7DE4" w:rsidRPr="005D7DE4">
        <w:rPr>
          <w:sz w:val="28"/>
          <w:szCs w:val="28"/>
        </w:rPr>
        <w:t xml:space="preserve"> и VR-разработки</w:t>
      </w:r>
      <w:r w:rsidRPr="008541D9">
        <w:rPr>
          <w:sz w:val="28"/>
          <w:szCs w:val="28"/>
        </w:rPr>
        <w:t>»</w:t>
      </w:r>
    </w:p>
    <w:p w14:paraId="6B33C137" w14:textId="7E5F8256" w:rsidR="008541D9" w:rsidRPr="008541D9" w:rsidRDefault="008541D9" w:rsidP="008541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</w:t>
      </w:r>
      <w:r w:rsidR="005D7DE4" w:rsidRPr="005D7DE4">
        <w:rPr>
          <w:b/>
          <w:sz w:val="28"/>
          <w:szCs w:val="28"/>
        </w:rPr>
        <w:t xml:space="preserve">Разработка </w:t>
      </w:r>
      <w:proofErr w:type="spellStart"/>
      <w:r w:rsidR="005D7DE4" w:rsidRPr="005D7DE4">
        <w:rPr>
          <w:b/>
          <w:sz w:val="28"/>
          <w:szCs w:val="28"/>
        </w:rPr>
        <w:t>платформера</w:t>
      </w:r>
      <w:proofErr w:type="spellEnd"/>
      <w:r w:rsidR="005D7DE4" w:rsidRPr="005D7DE4">
        <w:rPr>
          <w:b/>
          <w:sz w:val="28"/>
          <w:szCs w:val="28"/>
        </w:rPr>
        <w:t xml:space="preserve"> </w:t>
      </w:r>
      <w:proofErr w:type="spellStart"/>
      <w:r w:rsidR="005D7DE4" w:rsidRPr="005D7DE4">
        <w:rPr>
          <w:b/>
          <w:sz w:val="28"/>
          <w:szCs w:val="28"/>
        </w:rPr>
        <w:t>Solid</w:t>
      </w:r>
      <w:proofErr w:type="spellEnd"/>
      <w:r w:rsidR="005D7DE4" w:rsidRPr="005D7DE4">
        <w:rPr>
          <w:b/>
          <w:sz w:val="28"/>
          <w:szCs w:val="28"/>
        </w:rPr>
        <w:t xml:space="preserve"> Liquid </w:t>
      </w:r>
      <w:proofErr w:type="spellStart"/>
      <w:r w:rsidR="005D7DE4" w:rsidRPr="005D7DE4">
        <w:rPr>
          <w:b/>
          <w:sz w:val="28"/>
          <w:szCs w:val="28"/>
        </w:rPr>
        <w:t>Cat</w:t>
      </w:r>
      <w:proofErr w:type="spellEnd"/>
      <w:r>
        <w:rPr>
          <w:b/>
          <w:sz w:val="28"/>
          <w:szCs w:val="28"/>
        </w:rPr>
        <w:t>»</w:t>
      </w:r>
    </w:p>
    <w:p w14:paraId="3B884B39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76BAA770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71B67CCE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00DED444" w14:textId="77777777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</w:t>
      </w:r>
      <w:r w:rsidR="008B0576">
        <w:rPr>
          <w:color w:val="000000"/>
          <w:sz w:val="26"/>
          <w:szCs w:val="26"/>
        </w:rPr>
        <w:t>:</w:t>
      </w:r>
    </w:p>
    <w:p w14:paraId="106C6F68" w14:textId="55D0E16B" w:rsidR="008541D9" w:rsidRDefault="005D7DE4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Языков Я.В.</w:t>
      </w:r>
    </w:p>
    <w:p w14:paraId="4964B37E" w14:textId="77777777" w:rsidR="005D7DE4" w:rsidRDefault="005D7DE4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2AFA9896" w14:textId="77777777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8B0576">
        <w:rPr>
          <w:color w:val="000000"/>
          <w:sz w:val="26"/>
          <w:szCs w:val="26"/>
        </w:rPr>
        <w:t>«____» ________ 202</w:t>
      </w:r>
      <w:r w:rsidR="000F3935" w:rsidRPr="00B61D68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14:paraId="6ABC87FC" w14:textId="77777777"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5DB9B20D" w14:textId="77777777"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37F07EF4" w14:textId="77777777" w:rsidR="00FA2CC3" w:rsidRDefault="008B0576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Руководитель </w:t>
      </w:r>
      <w:r w:rsidR="008541D9">
        <w:rPr>
          <w:color w:val="000000"/>
          <w:sz w:val="26"/>
          <w:szCs w:val="26"/>
        </w:rPr>
        <w:t>проекта</w:t>
      </w:r>
    </w:p>
    <w:p w14:paraId="1DEC9B04" w14:textId="77777777" w:rsidR="005D7DE4" w:rsidRDefault="005D7DE4">
      <w:pPr>
        <w:shd w:val="clear" w:color="auto" w:fill="FFFFFF"/>
        <w:ind w:left="5387"/>
      </w:pPr>
      <w:r>
        <w:t xml:space="preserve">преподаватель </w:t>
      </w:r>
      <w:proofErr w:type="spellStart"/>
      <w:r>
        <w:t>Осыкин</w:t>
      </w:r>
      <w:proofErr w:type="spellEnd"/>
      <w:r>
        <w:t xml:space="preserve"> Д.А.</w:t>
      </w:r>
    </w:p>
    <w:p w14:paraId="4D6847B1" w14:textId="6FB2156B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0F3935">
        <w:rPr>
          <w:color w:val="000000"/>
          <w:sz w:val="26"/>
          <w:szCs w:val="26"/>
        </w:rPr>
        <w:t>«____» ________ 202</w:t>
      </w:r>
      <w:r w:rsidR="000F3935" w:rsidRPr="00B61D68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14:paraId="34932320" w14:textId="77777777" w:rsidR="00FA2CC3" w:rsidRDefault="00FA2CC3">
      <w:pPr>
        <w:ind w:left="5387" w:firstLine="5580"/>
        <w:rPr>
          <w:color w:val="000000"/>
          <w:sz w:val="26"/>
          <w:szCs w:val="26"/>
        </w:rPr>
      </w:pPr>
    </w:p>
    <w:p w14:paraId="0BB74397" w14:textId="77777777" w:rsidR="00FA2CC3" w:rsidRDefault="00FA2CC3">
      <w:pPr>
        <w:ind w:left="5387" w:firstLine="5580"/>
        <w:rPr>
          <w:color w:val="000000"/>
          <w:sz w:val="26"/>
          <w:szCs w:val="26"/>
        </w:rPr>
      </w:pPr>
    </w:p>
    <w:p w14:paraId="10A8BDD7" w14:textId="77777777" w:rsidR="00FA2CC3" w:rsidRDefault="00FA2CC3">
      <w:pPr>
        <w:spacing w:line="240" w:lineRule="auto"/>
        <w:rPr>
          <w:color w:val="000000"/>
          <w:sz w:val="26"/>
          <w:szCs w:val="26"/>
        </w:rPr>
      </w:pPr>
    </w:p>
    <w:p w14:paraId="3487AD9C" w14:textId="77777777" w:rsidR="008541D9" w:rsidRDefault="008541D9">
      <w:pPr>
        <w:spacing w:line="240" w:lineRule="auto"/>
        <w:rPr>
          <w:color w:val="000000"/>
          <w:sz w:val="26"/>
          <w:szCs w:val="26"/>
        </w:rPr>
      </w:pPr>
    </w:p>
    <w:p w14:paraId="541BFE9B" w14:textId="77777777" w:rsidR="008541D9" w:rsidRDefault="008541D9">
      <w:pPr>
        <w:spacing w:line="240" w:lineRule="auto"/>
        <w:rPr>
          <w:color w:val="000000"/>
          <w:sz w:val="26"/>
          <w:szCs w:val="26"/>
        </w:rPr>
      </w:pPr>
    </w:p>
    <w:p w14:paraId="51035E58" w14:textId="77777777" w:rsidR="00FA2CC3" w:rsidRDefault="00FA2CC3">
      <w:pPr>
        <w:spacing w:line="240" w:lineRule="auto"/>
        <w:rPr>
          <w:color w:val="000000"/>
          <w:sz w:val="28"/>
          <w:szCs w:val="28"/>
        </w:rPr>
      </w:pPr>
    </w:p>
    <w:p w14:paraId="09472E3D" w14:textId="77777777" w:rsidR="00FA2CC3" w:rsidRDefault="00FA2CC3">
      <w:pPr>
        <w:spacing w:line="240" w:lineRule="auto"/>
        <w:rPr>
          <w:color w:val="000000"/>
          <w:sz w:val="28"/>
          <w:szCs w:val="28"/>
        </w:rPr>
      </w:pPr>
    </w:p>
    <w:p w14:paraId="0AC58C97" w14:textId="77777777" w:rsidR="008541D9" w:rsidRDefault="00803D22">
      <w:pPr>
        <w:spacing w:line="360" w:lineRule="auto"/>
        <w:jc w:val="center"/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 xml:space="preserve">г. Барнаул, </w:t>
      </w:r>
      <w:r w:rsidR="008B0576">
        <w:rPr>
          <w:color w:val="000000"/>
          <w:sz w:val="28"/>
          <w:szCs w:val="28"/>
        </w:rPr>
        <w:t>202</w:t>
      </w:r>
      <w:r w:rsidR="000F3935" w:rsidRPr="00B61D68">
        <w:rPr>
          <w:color w:val="000000"/>
          <w:sz w:val="28"/>
          <w:szCs w:val="28"/>
        </w:rPr>
        <w:t>5</w:t>
      </w:r>
      <w:r w:rsidR="008B0576">
        <w:br w:type="page"/>
      </w:r>
    </w:p>
    <w:p w14:paraId="0B6F7732" w14:textId="1DFE3D5A" w:rsidR="00B7165E" w:rsidRDefault="008C70D5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Цель проекта</w:t>
      </w:r>
    </w:p>
    <w:p w14:paraId="0DCDFFEA" w14:textId="281069BD" w:rsidR="000E317E" w:rsidRDefault="000E317E" w:rsidP="000E317E">
      <w:pPr>
        <w:spacing w:line="360" w:lineRule="auto"/>
      </w:pPr>
      <w:r>
        <w:t xml:space="preserve">Целью проекта является разработка 3D-игры в жанре </w:t>
      </w:r>
      <w:proofErr w:type="spellStart"/>
      <w:r>
        <w:t>платформер</w:t>
      </w:r>
      <w:proofErr w:type="spellEnd"/>
      <w:r>
        <w:t xml:space="preserve">-головоломка на игровом движке </w:t>
      </w:r>
      <w:proofErr w:type="spellStart"/>
      <w:r>
        <w:t>Unity</w:t>
      </w:r>
      <w:proofErr w:type="spellEnd"/>
      <w:r>
        <w:t>, сочетающей в себе элементы логического мышления и аркадной механики.</w:t>
      </w:r>
    </w:p>
    <w:p w14:paraId="18B54D75" w14:textId="77777777" w:rsidR="009F20CA" w:rsidRDefault="009F20CA" w:rsidP="000E317E">
      <w:pPr>
        <w:spacing w:line="360" w:lineRule="auto"/>
      </w:pPr>
    </w:p>
    <w:p w14:paraId="32DF6E74" w14:textId="29F62B6C" w:rsidR="000E317E" w:rsidRDefault="000E317E" w:rsidP="000E317E">
      <w:pPr>
        <w:spacing w:line="360" w:lineRule="auto"/>
      </w:pPr>
      <w:r>
        <w:t xml:space="preserve">Объект исследования </w:t>
      </w:r>
      <w:r w:rsidR="009F20CA">
        <w:t xml:space="preserve">– </w:t>
      </w:r>
      <w:r>
        <w:t>компьютерны</w:t>
      </w:r>
      <w:r w:rsidR="009F20CA">
        <w:t>е</w:t>
      </w:r>
      <w:r>
        <w:t xml:space="preserve"> игры</w:t>
      </w:r>
      <w:r w:rsidR="009F20CA">
        <w:t>.</w:t>
      </w:r>
    </w:p>
    <w:p w14:paraId="409D25B1" w14:textId="07AB4194" w:rsidR="000E317E" w:rsidRDefault="009F20CA" w:rsidP="000E317E">
      <w:pPr>
        <w:spacing w:line="360" w:lineRule="auto"/>
      </w:pPr>
      <w:r>
        <w:t>П</w:t>
      </w:r>
      <w:r w:rsidR="000E317E">
        <w:t xml:space="preserve">редмет исследования – особенности разработки компьютерных игр в жанре </w:t>
      </w:r>
      <w:proofErr w:type="spellStart"/>
      <w:r w:rsidR="000E317E">
        <w:t>платформер</w:t>
      </w:r>
      <w:proofErr w:type="spellEnd"/>
      <w:r w:rsidR="000E317E">
        <w:t>.</w:t>
      </w:r>
    </w:p>
    <w:p w14:paraId="2502B448" w14:textId="77777777" w:rsidR="009F20CA" w:rsidRDefault="009F20CA" w:rsidP="000E317E">
      <w:pPr>
        <w:spacing w:line="360" w:lineRule="auto"/>
      </w:pPr>
    </w:p>
    <w:p w14:paraId="67BBD110" w14:textId="77777777" w:rsidR="000E317E" w:rsidRDefault="000E317E" w:rsidP="000E317E">
      <w:pPr>
        <w:spacing w:line="360" w:lineRule="auto"/>
      </w:pPr>
      <w:r>
        <w:t>Основной уникальной особенностью создаваемой игры является механика трансформации главного персонажа между двумя формами – «жидкой» и «твердой» – с возможностью переключения между ними в любой момент. «Жидкая» форма реализуется с использованием физики мягких тел (</w:t>
      </w:r>
      <w:proofErr w:type="spellStart"/>
      <w:r>
        <w:t>Softbody</w:t>
      </w:r>
      <w:proofErr w:type="spellEnd"/>
      <w:r>
        <w:t>), тогда как «твердая» форма использует физику твердых тел (</w:t>
      </w:r>
      <w:proofErr w:type="spellStart"/>
      <w:r>
        <w:t>Rigidbody</w:t>
      </w:r>
      <w:proofErr w:type="spellEnd"/>
      <w:r>
        <w:t>). Эти механики не только влияют на передвижение персонажа, но и играют ключевую роль в решении головоломок и прохождении уровней.</w:t>
      </w:r>
    </w:p>
    <w:p w14:paraId="2B5043E2" w14:textId="77777777" w:rsidR="000E317E" w:rsidRDefault="000E317E" w:rsidP="000E317E">
      <w:pPr>
        <w:spacing w:line="360" w:lineRule="auto"/>
      </w:pPr>
      <w:r>
        <w:t>Игра предназначена для демонстрации и практического применения навыков программирования, проектирования уровней, работы с игровыми движками, а также основ гейм-дизайна. В рамках проекта планируется реализовать:</w:t>
      </w:r>
    </w:p>
    <w:p w14:paraId="4148EC40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базовую игровую механику перемещения и взаимодействия с объектами;</w:t>
      </w:r>
    </w:p>
    <w:p w14:paraId="259C211A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механику трансформации между «жидким» и «твердым» состоянием игрока;</w:t>
      </w:r>
    </w:p>
    <w:p w14:paraId="71AEB1B7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систему уровней с возрастающей сложностью;</w:t>
      </w:r>
    </w:p>
    <w:p w14:paraId="55E4C06D" w14:textId="77777777" w:rsidR="000E317E" w:rsidRDefault="000E317E" w:rsidP="000E317E">
      <w:pPr>
        <w:pStyle w:val="a6"/>
        <w:numPr>
          <w:ilvl w:val="0"/>
          <w:numId w:val="11"/>
        </w:numPr>
        <w:spacing w:line="360" w:lineRule="auto"/>
      </w:pPr>
      <w:r>
        <w:t>элементы головоломок, требующих от игрока логического мышления, экспериментирования и понимания игровых механик.</w:t>
      </w:r>
    </w:p>
    <w:p w14:paraId="3D847246" w14:textId="20B370C8" w:rsidR="00B7165E" w:rsidRPr="00B7165E" w:rsidRDefault="00781151" w:rsidP="00781151">
      <w:r>
        <w:br w:type="page"/>
      </w:r>
    </w:p>
    <w:p w14:paraId="0DDDD5FA" w14:textId="2E23791C" w:rsid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Задачи проекта и исполнители</w:t>
      </w:r>
    </w:p>
    <w:p w14:paraId="316D9967" w14:textId="3C263E2F" w:rsidR="00B7165E" w:rsidRDefault="00B7165E" w:rsidP="00B831F7">
      <w:pPr>
        <w:spacing w:line="360" w:lineRule="auto"/>
      </w:pPr>
      <w:r>
        <w:t>Для достижения поставленной цели требовалось решить ряд задач:</w:t>
      </w:r>
    </w:p>
    <w:p w14:paraId="222C678B" w14:textId="1C8D0A80" w:rsidR="00B7165E" w:rsidRDefault="00B7165E" w:rsidP="00B831F7">
      <w:pPr>
        <w:spacing w:line="360" w:lineRule="auto"/>
      </w:pPr>
    </w:p>
    <w:p w14:paraId="4731F104" w14:textId="3DF8B78B" w:rsidR="00B7165E" w:rsidRDefault="00B7165E" w:rsidP="00B831F7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</w:pPr>
      <w:r w:rsidRPr="00B7165E">
        <w:t>Изучить готовые реализации физики «мягких тел», проверить работоспособность и встраиваемость в свой проект;</w:t>
      </w:r>
    </w:p>
    <w:p w14:paraId="354A92AD" w14:textId="103E380B" w:rsidR="00B7165E" w:rsidRDefault="00B7165E" w:rsidP="00B831F7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</w:pPr>
      <w:r w:rsidRPr="00B7165E">
        <w:t>Разработать основные механики игры и уровни;</w:t>
      </w:r>
    </w:p>
    <w:p w14:paraId="1FB4F465" w14:textId="1488EEA6" w:rsidR="00781151" w:rsidRDefault="00B7165E" w:rsidP="00B831F7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</w:pPr>
      <w:r>
        <w:t>Тестирование и полировка механик и уровней.</w:t>
      </w:r>
    </w:p>
    <w:p w14:paraId="2913C67B" w14:textId="40223872" w:rsidR="00B7165E" w:rsidRPr="00B7165E" w:rsidRDefault="00781151" w:rsidP="00781151">
      <w:r>
        <w:br w:type="page"/>
      </w:r>
    </w:p>
    <w:p w14:paraId="0D73C1D0" w14:textId="07904617" w:rsid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Актуальность и востребованность проекта</w:t>
      </w:r>
    </w:p>
    <w:p w14:paraId="362C3B98" w14:textId="77777777" w:rsidR="009F20CA" w:rsidRDefault="009F20CA" w:rsidP="009F20CA">
      <w:pPr>
        <w:spacing w:line="360" w:lineRule="auto"/>
      </w:pPr>
      <w:r>
        <w:t xml:space="preserve">На сегодняшний день индустрия видеоигр является одной из наиболее быстрорастущих и динамично развивающихся отраслей цифровых технологий. Особенно заметен рост интереса к инди-играм, которые, несмотря на ограниченные ресурсы разработки, способны конкурировать с крупными проектами за счёт оригинальных механик, нестандартных решений и творческого подхода. </w:t>
      </w:r>
      <w:proofErr w:type="spellStart"/>
      <w:r>
        <w:t>Платформеры</w:t>
      </w:r>
      <w:proofErr w:type="spellEnd"/>
      <w:r>
        <w:t xml:space="preserve"> с элементами головоломок стабильно находят свою аудиторию на таких популярных платформах, как </w:t>
      </w:r>
      <w:proofErr w:type="spellStart"/>
      <w:r>
        <w:t>Steam</w:t>
      </w:r>
      <w:proofErr w:type="spellEnd"/>
      <w:r>
        <w:t xml:space="preserve">, itch.io, </w:t>
      </w:r>
      <w:proofErr w:type="spellStart"/>
      <w:r>
        <w:t>Epic</w:t>
      </w:r>
      <w:proofErr w:type="spellEnd"/>
      <w:r>
        <w:t xml:space="preserve"> Games Store, а также в мобильных цифровых магазинах (Google Play, </w:t>
      </w:r>
      <w:proofErr w:type="spellStart"/>
      <w:r>
        <w:t>App</w:t>
      </w:r>
      <w:proofErr w:type="spellEnd"/>
      <w:r>
        <w:t xml:space="preserve"> Store). Это говорит о высоком спросе на компактные, но глубоко проработанные проекты, ориентированные на интересный геймплей и умственные вызовы.</w:t>
      </w:r>
    </w:p>
    <w:p w14:paraId="59F709FD" w14:textId="77777777" w:rsidR="009F20CA" w:rsidRDefault="009F20CA" w:rsidP="009F20CA">
      <w:pPr>
        <w:spacing w:line="360" w:lineRule="auto"/>
      </w:pPr>
    </w:p>
    <w:p w14:paraId="75470B98" w14:textId="77777777" w:rsidR="009F20CA" w:rsidRDefault="009F20CA" w:rsidP="009F20CA">
      <w:pPr>
        <w:spacing w:line="360" w:lineRule="auto"/>
      </w:pPr>
      <w:r>
        <w:t xml:space="preserve">С точки зрения разработчика, создание 3D-игры в жанре </w:t>
      </w:r>
      <w:proofErr w:type="spellStart"/>
      <w:r>
        <w:t>платформер</w:t>
      </w:r>
      <w:proofErr w:type="spellEnd"/>
      <w:r>
        <w:t xml:space="preserve">-головоломка на движке </w:t>
      </w:r>
      <w:proofErr w:type="spellStart"/>
      <w:r>
        <w:t>Unity</w:t>
      </w:r>
      <w:proofErr w:type="spellEnd"/>
      <w:r>
        <w:t xml:space="preserve"> представляет собой актуальную задачу, поскольку она охватывает широкий спектр профессиональных навыков, востребованных в сфере информационных технологий и разработки игр. В процессе работы над проектом решаются практические задачи, связанные с программированием, физическим моделированием, проектированием уровней, созданием пользовательского интерфейса и обеспечением стабильной работы приложения.</w:t>
      </w:r>
    </w:p>
    <w:p w14:paraId="4194BA82" w14:textId="77777777" w:rsidR="009F20CA" w:rsidRDefault="009F20CA" w:rsidP="009F20CA">
      <w:pPr>
        <w:spacing w:line="360" w:lineRule="auto"/>
      </w:pPr>
    </w:p>
    <w:p w14:paraId="01C3E379" w14:textId="77777777" w:rsidR="009F20CA" w:rsidRDefault="009F20CA" w:rsidP="009F20CA">
      <w:pPr>
        <w:spacing w:line="360" w:lineRule="auto"/>
      </w:pPr>
      <w:r>
        <w:t xml:space="preserve">Уникальная механика переключения между «жидкой» и «твердой» формами персонажа делает проект не только интересным с </w:t>
      </w:r>
      <w:proofErr w:type="spellStart"/>
      <w:r>
        <w:t>геймдизайнерской</w:t>
      </w:r>
      <w:proofErr w:type="spellEnd"/>
      <w:r>
        <w:t xml:space="preserve"> точки зрения, но и значимым в образовательном контексте: реализация таких систем требует глубокого понимания принципов работы физических движков, организации кода, архитектуры игрового процесса и взаимодействия с пользовательским вводом.</w:t>
      </w:r>
    </w:p>
    <w:p w14:paraId="52FA4F0E" w14:textId="77777777" w:rsidR="009F20CA" w:rsidRDefault="009F20CA" w:rsidP="009F20CA">
      <w:pPr>
        <w:spacing w:line="360" w:lineRule="auto"/>
      </w:pPr>
    </w:p>
    <w:p w14:paraId="44DD922F" w14:textId="67B7AB78" w:rsidR="00B7165E" w:rsidRPr="00B7165E" w:rsidRDefault="009F20CA" w:rsidP="009F20CA">
      <w:pPr>
        <w:spacing w:line="360" w:lineRule="auto"/>
      </w:pPr>
      <w:r>
        <w:t xml:space="preserve">Таким образом, проект является актуальным как в рамках современной игровой индустрии, где ценится инновационный подход и экспериментальность, так и в рамках подготовки специалистов в области ИТ и </w:t>
      </w:r>
      <w:proofErr w:type="spellStart"/>
      <w:r>
        <w:t>геймдева</w:t>
      </w:r>
      <w:proofErr w:type="spellEnd"/>
      <w:r>
        <w:t>. Он служит отличной практической платформой для закрепления теоретических знаний, развития творческих навыков и формирования полноценного портфолио, что повышает конкурентоспособность разработчика на рынке труда.</w:t>
      </w:r>
    </w:p>
    <w:p w14:paraId="2B5EA152" w14:textId="77777777" w:rsidR="00781151" w:rsidRDefault="00781151">
      <w:pPr>
        <w:rPr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3B5317C8" w14:textId="76B225BC" w:rsid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Общие сведения о проделанной работе</w:t>
      </w:r>
    </w:p>
    <w:p w14:paraId="6A3D717D" w14:textId="12FFCFC4" w:rsidR="004B3EBB" w:rsidRDefault="004B3EBB" w:rsidP="00B831F7">
      <w:pPr>
        <w:spacing w:line="360" w:lineRule="auto"/>
      </w:pPr>
      <w:r>
        <w:t>Этапы выполнения проекта:</w:t>
      </w:r>
    </w:p>
    <w:p w14:paraId="7AD254F6" w14:textId="1473145F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 xml:space="preserve">Встраивание пакета </w:t>
      </w:r>
      <w:proofErr w:type="spellStart"/>
      <w:r>
        <w:rPr>
          <w:lang w:val="en-US"/>
        </w:rPr>
        <w:t>ProSoftBody</w:t>
      </w:r>
      <w:proofErr w:type="spellEnd"/>
      <w:r>
        <w:t>, доработка под механики игры</w:t>
      </w:r>
      <w:r w:rsidRPr="004B3EBB">
        <w:t>;</w:t>
      </w:r>
    </w:p>
    <w:p w14:paraId="1DE13F87" w14:textId="3D35E427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>Разработка основных механик</w:t>
      </w:r>
      <w:r>
        <w:rPr>
          <w:lang w:val="en-US"/>
        </w:rPr>
        <w:t>;</w:t>
      </w:r>
    </w:p>
    <w:p w14:paraId="312AA27F" w14:textId="6F0088A4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>Разработка уровней</w:t>
      </w:r>
      <w:r>
        <w:rPr>
          <w:lang w:val="en-US"/>
        </w:rPr>
        <w:t>;</w:t>
      </w:r>
    </w:p>
    <w:p w14:paraId="78E19999" w14:textId="577E7B71" w:rsidR="004B3EBB" w:rsidRDefault="004B3EBB" w:rsidP="00B831F7">
      <w:pPr>
        <w:pStyle w:val="a6"/>
        <w:numPr>
          <w:ilvl w:val="0"/>
          <w:numId w:val="10"/>
        </w:numPr>
        <w:spacing w:line="360" w:lineRule="auto"/>
      </w:pPr>
      <w:r>
        <w:t>Тестирование и доработка механик и уровней</w:t>
      </w:r>
      <w:r w:rsidRPr="004B3EBB">
        <w:t>.</w:t>
      </w:r>
    </w:p>
    <w:p w14:paraId="3EFB9905" w14:textId="77777777" w:rsidR="004B3EBB" w:rsidRDefault="004B3EBB" w:rsidP="00B831F7">
      <w:pPr>
        <w:spacing w:line="360" w:lineRule="auto"/>
      </w:pPr>
    </w:p>
    <w:p w14:paraId="1BE54A6B" w14:textId="5237BA86" w:rsidR="008E2448" w:rsidRDefault="008E2448" w:rsidP="00B831F7">
      <w:pPr>
        <w:spacing w:line="360" w:lineRule="auto"/>
      </w:pPr>
      <w:r>
        <w:t xml:space="preserve">Для реализации проекта в качестве игрового движка использовался </w:t>
      </w:r>
      <w:r>
        <w:rPr>
          <w:lang w:val="en-US"/>
        </w:rPr>
        <w:t>Unity</w:t>
      </w:r>
      <w:r>
        <w:t xml:space="preserve">, для написания кода использовался </w:t>
      </w:r>
      <w:r>
        <w:rPr>
          <w:lang w:val="en-US"/>
        </w:rPr>
        <w:t>Visual</w:t>
      </w:r>
      <w:r w:rsidRPr="008E2448">
        <w:t xml:space="preserve"> </w:t>
      </w:r>
      <w:r>
        <w:rPr>
          <w:lang w:val="en-US"/>
        </w:rPr>
        <w:t>Studio</w:t>
      </w:r>
      <w:r w:rsidRPr="008E2448">
        <w:t>.</w:t>
      </w:r>
    </w:p>
    <w:p w14:paraId="0824D634" w14:textId="54C0B811" w:rsidR="008E2448" w:rsidRDefault="008E2448" w:rsidP="00B831F7">
      <w:pPr>
        <w:spacing w:line="360" w:lineRule="auto"/>
      </w:pPr>
      <w:r>
        <w:t xml:space="preserve">Были подключены дополнительные </w:t>
      </w:r>
      <w:r w:rsidR="004B3EBB">
        <w:t>плагины</w:t>
      </w:r>
      <w:r>
        <w:t xml:space="preserve"> и пакеты в </w:t>
      </w:r>
      <w:r>
        <w:rPr>
          <w:lang w:val="en-US"/>
        </w:rPr>
        <w:t>Unity</w:t>
      </w:r>
      <w:r>
        <w:t xml:space="preserve"> для облегчения работы и изучения </w:t>
      </w:r>
      <w:r w:rsidR="00E074A7">
        <w:t>технологий для актуального стека, используемого в индустрии</w:t>
      </w:r>
      <w:r w:rsidRPr="008E2448">
        <w:t>:</w:t>
      </w:r>
    </w:p>
    <w:p w14:paraId="0E77B431" w14:textId="0A2C8B27" w:rsidR="008E2448" w:rsidRDefault="004B3EBB" w:rsidP="00B831F7">
      <w:pPr>
        <w:pStyle w:val="a6"/>
        <w:numPr>
          <w:ilvl w:val="0"/>
          <w:numId w:val="9"/>
        </w:numPr>
        <w:spacing w:line="360" w:lineRule="auto"/>
      </w:pPr>
      <w:r>
        <w:t xml:space="preserve">Плагин </w:t>
      </w:r>
      <w:proofErr w:type="spellStart"/>
      <w:r w:rsidR="008E2448">
        <w:rPr>
          <w:lang w:val="en-US"/>
        </w:rPr>
        <w:t>Zenject</w:t>
      </w:r>
      <w:proofErr w:type="spellEnd"/>
      <w:r w:rsidR="00E074A7">
        <w:t xml:space="preserve"> (его </w:t>
      </w:r>
      <w:proofErr w:type="spellStart"/>
      <w:r w:rsidR="00E074A7">
        <w:t>форк</w:t>
      </w:r>
      <w:proofErr w:type="spellEnd"/>
      <w:r w:rsidR="00E074A7">
        <w:t xml:space="preserve"> </w:t>
      </w:r>
      <w:proofErr w:type="spellStart"/>
      <w:r w:rsidR="00E074A7">
        <w:rPr>
          <w:lang w:val="en-US"/>
        </w:rPr>
        <w:t>Extenject</w:t>
      </w:r>
      <w:proofErr w:type="spellEnd"/>
      <w:r w:rsidR="00E074A7" w:rsidRPr="00E074A7">
        <w:t>)</w:t>
      </w:r>
      <w:r w:rsidR="008E2448" w:rsidRPr="00E074A7">
        <w:t xml:space="preserve"> – </w:t>
      </w:r>
      <w:r w:rsidR="008E2448">
        <w:t>удобное р</w:t>
      </w:r>
      <w:r w:rsidR="00E074A7">
        <w:t>ешение</w:t>
      </w:r>
      <w:r w:rsidR="00E074A7" w:rsidRPr="00E074A7">
        <w:t xml:space="preserve"> </w:t>
      </w:r>
      <w:r w:rsidR="00E074A7">
        <w:t xml:space="preserve">для встраивания зависимостей </w:t>
      </w:r>
      <w:r w:rsidR="00E074A7" w:rsidRPr="00E074A7">
        <w:t>(</w:t>
      </w:r>
      <w:r w:rsidR="00E074A7">
        <w:rPr>
          <w:lang w:val="en-US"/>
        </w:rPr>
        <w:t>Dependency</w:t>
      </w:r>
      <w:r w:rsidR="00E074A7" w:rsidRPr="00E074A7">
        <w:t xml:space="preserve"> </w:t>
      </w:r>
      <w:r w:rsidR="00E074A7">
        <w:rPr>
          <w:lang w:val="en-US"/>
        </w:rPr>
        <w:t>Injection</w:t>
      </w:r>
      <w:r w:rsidR="00E074A7" w:rsidRPr="00E074A7">
        <w:t>)</w:t>
      </w:r>
      <w:r w:rsidR="00E074A7">
        <w:t>, вносит порядок в возникающий хаос</w:t>
      </w:r>
      <w:r w:rsidR="005168EF">
        <w:t xml:space="preserve"> зависимостей</w:t>
      </w:r>
      <w:r w:rsidR="00E074A7">
        <w:t xml:space="preserve"> при усложнении проекта, его систем и их взаимодействия друг с другом</w:t>
      </w:r>
      <w:r w:rsidR="00E074A7" w:rsidRPr="00E074A7">
        <w:t>;</w:t>
      </w:r>
    </w:p>
    <w:p w14:paraId="0F69D84D" w14:textId="0D9237D7" w:rsidR="00E074A7" w:rsidRDefault="004B3EBB" w:rsidP="00B831F7">
      <w:pPr>
        <w:pStyle w:val="a6"/>
        <w:numPr>
          <w:ilvl w:val="0"/>
          <w:numId w:val="9"/>
        </w:numPr>
        <w:spacing w:line="360" w:lineRule="auto"/>
      </w:pPr>
      <w:r>
        <w:t xml:space="preserve">Пакет </w:t>
      </w:r>
      <w:r w:rsidR="00E074A7">
        <w:rPr>
          <w:lang w:val="en-US"/>
        </w:rPr>
        <w:t>Quick</w:t>
      </w:r>
      <w:r w:rsidR="00E074A7" w:rsidRPr="00E074A7">
        <w:t xml:space="preserve"> </w:t>
      </w:r>
      <w:r w:rsidR="00E074A7">
        <w:rPr>
          <w:lang w:val="en-US"/>
        </w:rPr>
        <w:t>Outline</w:t>
      </w:r>
      <w:r w:rsidR="00E074A7" w:rsidRPr="00E074A7">
        <w:t xml:space="preserve"> – </w:t>
      </w:r>
      <w:r w:rsidR="00E074A7">
        <w:t>готовая реализация шейдера обводки</w:t>
      </w:r>
      <w:r>
        <w:t xml:space="preserve"> (используется, например, для придания стилизованности модели персонажа)</w:t>
      </w:r>
      <w:r w:rsidR="00E074A7" w:rsidRPr="00E074A7">
        <w:t>;</w:t>
      </w:r>
    </w:p>
    <w:p w14:paraId="1390A6BE" w14:textId="36A1AD58" w:rsidR="00E074A7" w:rsidRDefault="004B3EBB" w:rsidP="00B831F7">
      <w:pPr>
        <w:pStyle w:val="a6"/>
        <w:numPr>
          <w:ilvl w:val="0"/>
          <w:numId w:val="9"/>
        </w:numPr>
        <w:spacing w:line="360" w:lineRule="auto"/>
      </w:pPr>
      <w:r>
        <w:t xml:space="preserve">Пакет </w:t>
      </w:r>
      <w:proofErr w:type="spellStart"/>
      <w:r w:rsidR="00E074A7">
        <w:rPr>
          <w:lang w:val="en-US"/>
        </w:rPr>
        <w:t>ProSoftBo</w:t>
      </w:r>
      <w:r w:rsidR="00A05EE6">
        <w:rPr>
          <w:lang w:val="en-US"/>
        </w:rPr>
        <w:t>d</w:t>
      </w:r>
      <w:r w:rsidR="00E074A7">
        <w:rPr>
          <w:lang w:val="en-US"/>
        </w:rPr>
        <w:t>y</w:t>
      </w:r>
      <w:proofErr w:type="spellEnd"/>
      <w:r w:rsidR="00E074A7" w:rsidRPr="00E074A7">
        <w:t xml:space="preserve"> – </w:t>
      </w:r>
      <w:r w:rsidR="00E074A7">
        <w:t>готовая реализация физики «мягких тел»</w:t>
      </w:r>
      <w:r>
        <w:t xml:space="preserve"> для «жидкой» формы персонажа (дорабатывался под механики игры)</w:t>
      </w:r>
      <w:r w:rsidR="00E074A7">
        <w:t>.</w:t>
      </w:r>
    </w:p>
    <w:p w14:paraId="7DCC8450" w14:textId="29FCF1B7" w:rsidR="004B3EBB" w:rsidRDefault="004B3EBB" w:rsidP="00B831F7">
      <w:pPr>
        <w:spacing w:line="360" w:lineRule="auto"/>
        <w:ind w:left="360"/>
      </w:pPr>
    </w:p>
    <w:p w14:paraId="67D1CEAC" w14:textId="03963E69" w:rsidR="004B3EBB" w:rsidRDefault="004B3EBB" w:rsidP="00B831F7">
      <w:pPr>
        <w:spacing w:line="360" w:lineRule="auto"/>
      </w:pPr>
      <w:r>
        <w:t xml:space="preserve">Уровни построены внутри редактора </w:t>
      </w:r>
      <w:r>
        <w:rPr>
          <w:lang w:val="en-US"/>
        </w:rPr>
        <w:t>Unity</w:t>
      </w:r>
      <w:r>
        <w:t xml:space="preserve"> и выполнены с помощью простых геометрических форм (кубы и сферы)</w:t>
      </w:r>
      <w:r w:rsidR="00915E06">
        <w:t>.</w:t>
      </w:r>
    </w:p>
    <w:p w14:paraId="0C2C7773" w14:textId="77777777" w:rsidR="00915E06" w:rsidRDefault="00915E06" w:rsidP="00B831F7">
      <w:pPr>
        <w:spacing w:line="360" w:lineRule="auto"/>
      </w:pPr>
      <w:r>
        <w:t xml:space="preserve">Геометрия уровня использует встроенный стандартный </w:t>
      </w:r>
      <w:r>
        <w:rPr>
          <w:lang w:val="en-US"/>
        </w:rPr>
        <w:t>URP</w:t>
      </w:r>
      <w:r w:rsidRPr="00915E06">
        <w:t xml:space="preserve"> </w:t>
      </w:r>
      <w:r>
        <w:t xml:space="preserve">шейдер и запеченное освещение. </w:t>
      </w:r>
    </w:p>
    <w:p w14:paraId="1168BA78" w14:textId="77777777" w:rsidR="00915E06" w:rsidRDefault="00915E06" w:rsidP="00B831F7">
      <w:pPr>
        <w:spacing w:line="360" w:lineRule="auto"/>
      </w:pPr>
      <w:r>
        <w:t xml:space="preserve">Модель персонажа использует </w:t>
      </w:r>
      <w:r>
        <w:rPr>
          <w:lang w:val="en-US"/>
        </w:rPr>
        <w:t>Unlit</w:t>
      </w:r>
      <w:r w:rsidRPr="00915E06">
        <w:t xml:space="preserve"> </w:t>
      </w:r>
      <w:r>
        <w:rPr>
          <w:lang w:val="en-US"/>
        </w:rPr>
        <w:t>URP</w:t>
      </w:r>
      <w:r w:rsidRPr="00915E06">
        <w:t xml:space="preserve"> </w:t>
      </w:r>
      <w:r>
        <w:t xml:space="preserve">шейдер (не реагирует на освещение) и использует </w:t>
      </w:r>
      <w:r>
        <w:rPr>
          <w:lang w:val="en-US"/>
        </w:rPr>
        <w:t>Quick</w:t>
      </w:r>
      <w:r w:rsidRPr="00915E06">
        <w:t xml:space="preserve"> </w:t>
      </w:r>
      <w:r>
        <w:rPr>
          <w:lang w:val="en-US"/>
        </w:rPr>
        <w:t>Outline</w:t>
      </w:r>
      <w:r w:rsidRPr="00915E06">
        <w:t xml:space="preserve"> </w:t>
      </w:r>
      <w:r>
        <w:t xml:space="preserve">для придания стилизованной обводки. Этим достигается уникальный визуальный вид персонажа. </w:t>
      </w:r>
    </w:p>
    <w:p w14:paraId="00CB62EF" w14:textId="22C1D760" w:rsidR="00915E06" w:rsidRDefault="00915E06" w:rsidP="00B831F7">
      <w:pPr>
        <w:spacing w:line="360" w:lineRule="auto"/>
      </w:pPr>
      <w:r>
        <w:t xml:space="preserve">Для создания некоторой графики (например, </w:t>
      </w:r>
      <w:r w:rsidR="001236F7">
        <w:t xml:space="preserve">модель </w:t>
      </w:r>
      <w:r>
        <w:t xml:space="preserve">миски корма) использовался инструмент для работы с компьютерной графики </w:t>
      </w:r>
      <w:r>
        <w:rPr>
          <w:lang w:val="en-US"/>
        </w:rPr>
        <w:t>Blender</w:t>
      </w:r>
      <w:r w:rsidRPr="00915E06">
        <w:t>.</w:t>
      </w:r>
    </w:p>
    <w:p w14:paraId="374AA8B2" w14:textId="7A837784" w:rsidR="00915E06" w:rsidRDefault="00915E06" w:rsidP="00B831F7">
      <w:pPr>
        <w:spacing w:line="360" w:lineRule="auto"/>
      </w:pPr>
    </w:p>
    <w:p w14:paraId="208CEDCE" w14:textId="2AE6744E" w:rsidR="00915E06" w:rsidRDefault="00915E06" w:rsidP="00B831F7">
      <w:pPr>
        <w:spacing w:line="360" w:lineRule="auto"/>
      </w:pPr>
      <w:r>
        <w:t>Персонаж имеет две формы: «жидкая» и «твердая».</w:t>
      </w:r>
    </w:p>
    <w:p w14:paraId="6608ACAD" w14:textId="320866B2" w:rsidR="00915E06" w:rsidRDefault="00915E06" w:rsidP="00B831F7">
      <w:pPr>
        <w:spacing w:line="360" w:lineRule="auto"/>
      </w:pPr>
      <w:r>
        <w:t xml:space="preserve">«Жидкая» форма персонажа реализована использованием физики «мягких тел»: каждая вершина модели персонажа (в данном случае, модель персонажа – сфера) превращается в маленький физический объект, связанный с остальными вершинами физическим </w:t>
      </w:r>
      <w:r>
        <w:lastRenderedPageBreak/>
        <w:t xml:space="preserve">соединением (достигается эффект схожий с пружиной). </w:t>
      </w:r>
      <w:r w:rsidR="00444622">
        <w:t xml:space="preserve">Таким образом, </w:t>
      </w:r>
      <w:r w:rsidR="00B831F7">
        <w:t>каждая вершина поддается физике, но пытается сохранить первоначальную форму из-за соединений. В зависимости от настройки соединений объект может поддаваться разной степени деформации.</w:t>
      </w:r>
    </w:p>
    <w:p w14:paraId="0758848C" w14:textId="1F06123A" w:rsidR="00B831F7" w:rsidRDefault="00B831F7" w:rsidP="00B831F7">
      <w:pPr>
        <w:spacing w:line="360" w:lineRule="auto"/>
      </w:pPr>
      <w:r>
        <w:t>«Твердая» форма персонажа реализована использованием физики «твердых тел»: персонаж предстает идеальной сферой, не деформируется, скатывается с поверхностей и имеет куда больший вес по сравнению с «</w:t>
      </w:r>
      <w:r w:rsidR="005168EF">
        <w:t>жидкой</w:t>
      </w:r>
      <w:r>
        <w:t>» формой.</w:t>
      </w:r>
    </w:p>
    <w:p w14:paraId="51CE9C5E" w14:textId="7392EB8A" w:rsidR="00B831F7" w:rsidRDefault="00B831F7" w:rsidP="00B831F7">
      <w:pPr>
        <w:spacing w:line="360" w:lineRule="auto"/>
      </w:pPr>
    </w:p>
    <w:p w14:paraId="66630218" w14:textId="50AAF0E3" w:rsidR="00B831F7" w:rsidRDefault="00B831F7" w:rsidP="00B831F7">
      <w:pPr>
        <w:spacing w:line="360" w:lineRule="auto"/>
      </w:pPr>
      <w:r>
        <w:t>Управление возможно только «</w:t>
      </w:r>
      <w:r w:rsidR="005168EF">
        <w:t>жидкой</w:t>
      </w:r>
      <w:r>
        <w:t>» формой, игрок должен зажать левую кнопку мыши, наводясь на какую-то часть персонажа, и затем «оттянуть» ее в сторону, из-за чего персонажа будет «тянуть» в сторону курсора. Это достигается путем поиска ближайшей физической вершины под курсором, придания ей физической силы, направление и сила которой зависит от разницы расстояния курсора и его первоначальной позиции при инициации зажатия левой кнопки мыши.</w:t>
      </w:r>
    </w:p>
    <w:p w14:paraId="08D5B79C" w14:textId="77777777" w:rsidR="00B831F7" w:rsidRDefault="00B831F7" w:rsidP="00B831F7">
      <w:pPr>
        <w:spacing w:line="360" w:lineRule="auto"/>
      </w:pPr>
      <w:r>
        <w:t xml:space="preserve">Нажатие правой кнопки мыши переключает текущую форму путем моментального подмена персонажа на альтернативную форму и проигрывания спецэффекта в его позиции для сокрытия слишком резкой трансформации. </w:t>
      </w:r>
    </w:p>
    <w:p w14:paraId="655D5D26" w14:textId="7326D463" w:rsidR="00B831F7" w:rsidRPr="00762BC5" w:rsidRDefault="00B831F7" w:rsidP="00B831F7">
      <w:pPr>
        <w:spacing w:line="360" w:lineRule="auto"/>
      </w:pPr>
      <w:r>
        <w:t>При переключении формы также происходит проверка возможности трансформации. Например, «</w:t>
      </w:r>
      <w:r w:rsidR="00760520">
        <w:t>жидкая</w:t>
      </w:r>
      <w:r>
        <w:t xml:space="preserve">» форма персонажа может протискиваться в узкие проходы, где «твердая» форма просто не поместится. В таком случае, трансформация не произойдет, либо, если свободное место есть в непосредственной близости, персонажа вытолкнет туда. Это достигается путем вызова функции </w:t>
      </w:r>
      <w:r>
        <w:rPr>
          <w:lang w:val="en-US"/>
        </w:rPr>
        <w:t>Physics</w:t>
      </w:r>
      <w:r w:rsidRPr="00762BC5">
        <w:t>.</w:t>
      </w:r>
      <w:proofErr w:type="spellStart"/>
      <w:r>
        <w:rPr>
          <w:lang w:val="en-US"/>
        </w:rPr>
        <w:t>OverlapSphere</w:t>
      </w:r>
      <w:proofErr w:type="spellEnd"/>
      <w:r w:rsidR="00762BC5" w:rsidRPr="00762BC5">
        <w:t xml:space="preserve"> </w:t>
      </w:r>
      <w:r w:rsidR="00762BC5">
        <w:t xml:space="preserve">для сбора всех коллайдеров (объектов, имеющих коллизию), с которыми сфера может потенциально столкнуться, и поочередной проверки через </w:t>
      </w:r>
      <w:r w:rsidR="00762BC5">
        <w:rPr>
          <w:lang w:val="en-US"/>
        </w:rPr>
        <w:t>Physics</w:t>
      </w:r>
      <w:r w:rsidR="00762BC5" w:rsidRPr="00762BC5">
        <w:t>.</w:t>
      </w:r>
      <w:proofErr w:type="spellStart"/>
      <w:r w:rsidR="00762BC5">
        <w:rPr>
          <w:lang w:val="en-US"/>
        </w:rPr>
        <w:t>CheckSphere</w:t>
      </w:r>
      <w:proofErr w:type="spellEnd"/>
      <w:r w:rsidR="00762BC5" w:rsidRPr="00762BC5">
        <w:t xml:space="preserve"> </w:t>
      </w:r>
      <w:r w:rsidR="00762BC5">
        <w:t>с каждым из них с последующим сдвигом итоговой позиции на достаточное расстояние, чтобы сфера больше не сталкивалась с проверяемым коллайдером. Если за одну итерацию по всем коллайдера не вышло найти позицию, где сфера ни с чем не соприкасается, тогда трансформация отменяется.</w:t>
      </w:r>
    </w:p>
    <w:p w14:paraId="0CD547D4" w14:textId="77777777" w:rsidR="00B831F7" w:rsidRDefault="00B831F7" w:rsidP="00B831F7">
      <w:pPr>
        <w:spacing w:line="360" w:lineRule="auto"/>
      </w:pPr>
    </w:p>
    <w:p w14:paraId="3B8CC6DA" w14:textId="3A5A3188" w:rsidR="00B831F7" w:rsidRPr="00915E06" w:rsidRDefault="00B831F7" w:rsidP="00B831F7">
      <w:pPr>
        <w:spacing w:line="360" w:lineRule="auto"/>
      </w:pPr>
      <w:r>
        <w:t>Переключение формы также сохраняет инерцию персонажа, например, если персонаж в «твердой» форме скатывается по наклонной поверхности и набирает скорость, то при трансформации в «</w:t>
      </w:r>
      <w:r w:rsidR="00760520">
        <w:t>жидкую</w:t>
      </w:r>
      <w:r>
        <w:t>» форму персонаж сохранит накопленную скорость (но, скорее всего, быстро потеряет её, если будет продолжать соприкасаться с поверхностями)</w:t>
      </w:r>
    </w:p>
    <w:p w14:paraId="5E5A6C2E" w14:textId="77777777" w:rsidR="00915E06" w:rsidRDefault="00915E06" w:rsidP="00B831F7">
      <w:pPr>
        <w:spacing w:line="360" w:lineRule="auto"/>
      </w:pPr>
    </w:p>
    <w:p w14:paraId="49449879" w14:textId="5EC4BE72" w:rsidR="00915E06" w:rsidRDefault="00915E06" w:rsidP="00B831F7">
      <w:pPr>
        <w:spacing w:line="360" w:lineRule="auto"/>
      </w:pPr>
      <w:r>
        <w:lastRenderedPageBreak/>
        <w:t>Некоторые уровни имеют дополнительные игровые элементы, например, «липкие» поверхности, при касании с которыми в «жидкой» форме персонаж прилипает к ним, что ограничивает его передвижение.</w:t>
      </w:r>
      <w:r w:rsidR="00762BC5">
        <w:t xml:space="preserve"> Это достигается путем создания нового физического соединения касающейся поверхности вершины персонажа и самой поверхности. Так как поверхность имеет флаг </w:t>
      </w:r>
      <w:proofErr w:type="spellStart"/>
      <w:r w:rsidR="00762BC5">
        <w:rPr>
          <w:lang w:val="en-US"/>
        </w:rPr>
        <w:t>IsKinematic</w:t>
      </w:r>
      <w:proofErr w:type="spellEnd"/>
      <w:r w:rsidR="00762BC5">
        <w:t>, она никогда не сдвинется с места, из-за чего соединенная вершина застывает на месте.</w:t>
      </w:r>
    </w:p>
    <w:p w14:paraId="340EB32B" w14:textId="77777777" w:rsidR="00915E06" w:rsidRPr="00915E06" w:rsidRDefault="00915E06" w:rsidP="00B831F7">
      <w:pPr>
        <w:spacing w:line="360" w:lineRule="auto"/>
      </w:pPr>
    </w:p>
    <w:p w14:paraId="31773770" w14:textId="77777777" w:rsidR="00781151" w:rsidRDefault="00781151">
      <w:pPr>
        <w:rPr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0E6B9A90" w14:textId="063EC77A" w:rsidR="00B7165E" w:rsidRPr="00B7165E" w:rsidRDefault="00B7165E" w:rsidP="00B831F7">
      <w:pPr>
        <w:pStyle w:val="10"/>
        <w:numPr>
          <w:ilvl w:val="0"/>
          <w:numId w:val="3"/>
        </w:numPr>
        <w:spacing w:before="240" w:after="240" w:line="360" w:lineRule="auto"/>
        <w:ind w:left="1777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Результаты проекта</w:t>
      </w:r>
      <w:r>
        <w:rPr>
          <w:sz w:val="32"/>
          <w:szCs w:val="32"/>
        </w:rPr>
        <w:tab/>
      </w:r>
    </w:p>
    <w:p w14:paraId="52316E99" w14:textId="0C500B9C" w:rsidR="00F52D27" w:rsidRDefault="005F3E83" w:rsidP="00B831F7">
      <w:pPr>
        <w:spacing w:line="360" w:lineRule="auto"/>
      </w:pPr>
      <w:r>
        <w:t xml:space="preserve">Результатом выполнения проекта является видеоигра, готовая для сборки под </w:t>
      </w:r>
      <w:r>
        <w:rPr>
          <w:lang w:val="en-US"/>
        </w:rPr>
        <w:t>PC</w:t>
      </w:r>
      <w:r>
        <w:t xml:space="preserve"> (</w:t>
      </w:r>
      <w:r>
        <w:rPr>
          <w:lang w:val="en-US"/>
        </w:rPr>
        <w:t>Windows</w:t>
      </w:r>
      <w:r w:rsidRPr="005F3E83">
        <w:t xml:space="preserve">, </w:t>
      </w:r>
      <w:r>
        <w:rPr>
          <w:lang w:val="en-US"/>
        </w:rPr>
        <w:t>Linux</w:t>
      </w:r>
      <w:r w:rsidRPr="005F3E83">
        <w:t xml:space="preserve">, </w:t>
      </w:r>
      <w:r>
        <w:rPr>
          <w:lang w:val="en-US"/>
        </w:rPr>
        <w:t>Mac</w:t>
      </w:r>
      <w:r w:rsidRPr="005F3E83">
        <w:t>)</w:t>
      </w:r>
      <w:r>
        <w:t>.</w:t>
      </w:r>
    </w:p>
    <w:p w14:paraId="75DA1DEF" w14:textId="4BBB57DA" w:rsidR="005F3E83" w:rsidRDefault="005F3E83" w:rsidP="00B831F7">
      <w:pPr>
        <w:spacing w:line="360" w:lineRule="auto"/>
      </w:pPr>
    </w:p>
    <w:p w14:paraId="6D26341D" w14:textId="74CB82E8" w:rsidR="005F3E83" w:rsidRPr="005F3E83" w:rsidRDefault="005F3E83" w:rsidP="00B831F7">
      <w:pPr>
        <w:spacing w:line="360" w:lineRule="auto"/>
      </w:pPr>
      <w:r>
        <w:t>Игра имеет начальный экран с названием игры и кнопкой запуска</w:t>
      </w:r>
      <w:r w:rsidR="005168EF">
        <w:t xml:space="preserve"> (см. Рисунок 1)</w:t>
      </w:r>
      <w:r>
        <w:t>, игровые уровни и уровень-окончание (</w:t>
      </w:r>
      <w:r w:rsidR="005168EF">
        <w:t>не имеет цели, просто сообщает о том, что игра окончена)</w:t>
      </w:r>
    </w:p>
    <w:p w14:paraId="5351E940" w14:textId="371BA486" w:rsidR="005F3E83" w:rsidRDefault="005F3E83" w:rsidP="00B831F7">
      <w:pPr>
        <w:spacing w:line="360" w:lineRule="auto"/>
      </w:pPr>
    </w:p>
    <w:p w14:paraId="3A838464" w14:textId="199B1B87" w:rsidR="005168EF" w:rsidRDefault="005168EF" w:rsidP="00B831F7">
      <w:pPr>
        <w:spacing w:line="360" w:lineRule="auto"/>
      </w:pPr>
      <w:r w:rsidRPr="005168EF">
        <w:rPr>
          <w:noProof/>
        </w:rPr>
        <w:drawing>
          <wp:inline distT="0" distB="0" distL="0" distR="0" wp14:anchorId="057A8DAB" wp14:editId="3FC592BC">
            <wp:extent cx="5948045" cy="3156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CCBA" w14:textId="54F3B0E4" w:rsidR="005168EF" w:rsidRDefault="005168EF" w:rsidP="005168EF">
      <w:pPr>
        <w:spacing w:line="360" w:lineRule="auto"/>
        <w:jc w:val="center"/>
      </w:pPr>
      <w:r>
        <w:t>Рисунок 1. Начальный экран</w:t>
      </w:r>
    </w:p>
    <w:p w14:paraId="1D8D8F92" w14:textId="77777777" w:rsidR="005168EF" w:rsidRDefault="005168EF" w:rsidP="00B831F7">
      <w:pPr>
        <w:spacing w:line="360" w:lineRule="auto"/>
      </w:pPr>
    </w:p>
    <w:p w14:paraId="70FBF0C1" w14:textId="4D1E089B" w:rsidR="005F3E83" w:rsidRDefault="005F3E83" w:rsidP="005F3E83">
      <w:pPr>
        <w:spacing w:line="360" w:lineRule="auto"/>
      </w:pPr>
      <w:r>
        <w:t>Всего было создано 8 уровней с градацией сложности: в первых уровнях учат базовому управлению, затем постепенно вводятся дополнительные игровые элементы («липкие» поверхности, сдвигающиеся только в «твердой» форме тяжелые блоки, хрупкие поверхности и т.д.). Цель каждого уровня – провести персонажа от стартовой позиции до финиша (представленного миской корма).</w:t>
      </w:r>
    </w:p>
    <w:p w14:paraId="143D0FA2" w14:textId="058D6DDB" w:rsidR="00BC72D4" w:rsidRDefault="00BC72D4" w:rsidP="005F3E83">
      <w:pPr>
        <w:spacing w:line="360" w:lineRule="auto"/>
      </w:pPr>
    </w:p>
    <w:p w14:paraId="0166430B" w14:textId="156B1814" w:rsidR="005168EF" w:rsidRDefault="00BC72D4" w:rsidP="005F3E83">
      <w:pPr>
        <w:spacing w:line="360" w:lineRule="auto"/>
      </w:pPr>
      <w:r>
        <w:t>Персонаж управляется только с помощью мыши – зажатие левой кнопки мыши на персонаже в «жидкой» форме позволяет «схватить» его за эту часть тела, и затем путем смещения курсора можно тянуть персонажа в разные стороны. В «жидкой» форме персонаж легко деформируется и принимает форму окружающей среды, это позволяет ему протискиваться в узкие препятствия.</w:t>
      </w:r>
    </w:p>
    <w:p w14:paraId="48878019" w14:textId="77777777" w:rsidR="00BC72D4" w:rsidRDefault="00BC72D4" w:rsidP="005F3E83">
      <w:pPr>
        <w:spacing w:line="360" w:lineRule="auto"/>
      </w:pPr>
    </w:p>
    <w:p w14:paraId="24449B0A" w14:textId="0A702CFC" w:rsidR="005168EF" w:rsidRDefault="005168EF" w:rsidP="005F3E83">
      <w:pPr>
        <w:spacing w:line="360" w:lineRule="auto"/>
      </w:pPr>
      <w:r>
        <w:lastRenderedPageBreak/>
        <w:t>На Рисунке 2 можно увидеть всплывающие подсказки (появляются при приближении игрока), персонажа в «жидкой» форме</w:t>
      </w:r>
      <w:r w:rsidR="00760520">
        <w:t xml:space="preserve"> и курсор в «зажатом» состоянии, который оттягивает персонажа в сторону (видно, как модель персонажа слегка деформирована в сторону курсора).</w:t>
      </w:r>
    </w:p>
    <w:p w14:paraId="2D4A0D37" w14:textId="0CE9B3E7" w:rsidR="005168EF" w:rsidRDefault="005168EF" w:rsidP="005F3E83">
      <w:pPr>
        <w:spacing w:line="360" w:lineRule="auto"/>
      </w:pPr>
    </w:p>
    <w:p w14:paraId="7CA74BE1" w14:textId="24009FA6" w:rsidR="005168EF" w:rsidRDefault="005168EF" w:rsidP="005F3E83">
      <w:pPr>
        <w:spacing w:line="360" w:lineRule="auto"/>
      </w:pPr>
      <w:r w:rsidRPr="005168EF">
        <w:rPr>
          <w:noProof/>
        </w:rPr>
        <w:drawing>
          <wp:inline distT="0" distB="0" distL="0" distR="0" wp14:anchorId="41B0EDD5" wp14:editId="337ED6BB">
            <wp:extent cx="5948045" cy="3133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635E" w14:textId="5136E92E" w:rsidR="005168EF" w:rsidRPr="00762BC5" w:rsidRDefault="005168EF" w:rsidP="005168EF">
      <w:pPr>
        <w:spacing w:line="360" w:lineRule="auto"/>
        <w:jc w:val="center"/>
      </w:pPr>
      <w:r>
        <w:t>Рисунок 2. Первый уровень.</w:t>
      </w:r>
    </w:p>
    <w:p w14:paraId="630C7BF2" w14:textId="63A2785A" w:rsidR="005F3E83" w:rsidRDefault="00760520" w:rsidP="00B831F7">
      <w:pPr>
        <w:spacing w:line="360" w:lineRule="auto"/>
      </w:pPr>
      <w:r w:rsidRPr="00760520">
        <w:rPr>
          <w:noProof/>
        </w:rPr>
        <w:drawing>
          <wp:inline distT="0" distB="0" distL="0" distR="0" wp14:anchorId="2A131922" wp14:editId="39B804F2">
            <wp:extent cx="5325218" cy="363905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F6A0" w14:textId="42727557" w:rsidR="00760520" w:rsidRDefault="00760520" w:rsidP="00760520">
      <w:pPr>
        <w:spacing w:line="360" w:lineRule="auto"/>
        <w:jc w:val="center"/>
      </w:pPr>
      <w:r>
        <w:t>Рисунок 3. Деформация персонажа в «жидкой» форме</w:t>
      </w:r>
    </w:p>
    <w:p w14:paraId="3C0C53D0" w14:textId="3FF817CC" w:rsidR="00760520" w:rsidRDefault="00760520" w:rsidP="00760520">
      <w:pPr>
        <w:spacing w:line="360" w:lineRule="auto"/>
        <w:jc w:val="center"/>
      </w:pPr>
    </w:p>
    <w:p w14:paraId="2BB5C0A8" w14:textId="45F6535B" w:rsidR="00760520" w:rsidRDefault="00760520" w:rsidP="00760520">
      <w:pPr>
        <w:spacing w:line="360" w:lineRule="auto"/>
        <w:jc w:val="center"/>
      </w:pPr>
      <w:r w:rsidRPr="00760520">
        <w:rPr>
          <w:noProof/>
        </w:rPr>
        <w:lastRenderedPageBreak/>
        <w:drawing>
          <wp:inline distT="0" distB="0" distL="0" distR="0" wp14:anchorId="65343D54" wp14:editId="2021A652">
            <wp:extent cx="3715268" cy="338184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369" w14:textId="5E584FA6" w:rsidR="00760520" w:rsidRDefault="00760520" w:rsidP="00760520">
      <w:pPr>
        <w:spacing w:line="360" w:lineRule="auto"/>
        <w:jc w:val="center"/>
      </w:pPr>
      <w:r>
        <w:t>Рисунок 4. Деформация персонажа в «жидкой форме»</w:t>
      </w:r>
    </w:p>
    <w:p w14:paraId="7CF471F0" w14:textId="48C3EDD6" w:rsidR="00760520" w:rsidRDefault="00760520" w:rsidP="00760520">
      <w:pPr>
        <w:spacing w:line="360" w:lineRule="auto"/>
        <w:jc w:val="center"/>
      </w:pPr>
    </w:p>
    <w:p w14:paraId="1F880914" w14:textId="114A07D7" w:rsidR="00760520" w:rsidRDefault="00760520" w:rsidP="00760520">
      <w:pPr>
        <w:spacing w:line="360" w:lineRule="auto"/>
      </w:pPr>
      <w:r>
        <w:t>На рисунках 3 и 4 можно видеть деформацию персонажа</w:t>
      </w:r>
      <w:r w:rsidR="00BC72D4">
        <w:t xml:space="preserve"> при попытках протиснуться через узкие проходы. Стоит отметить, что персонаж остается «</w:t>
      </w:r>
      <w:proofErr w:type="spellStart"/>
      <w:r w:rsidR="00BC72D4">
        <w:t>кликабельным</w:t>
      </w:r>
      <w:proofErr w:type="spellEnd"/>
      <w:r w:rsidR="00BC72D4">
        <w:t>» даже если некая преграда перекрывает его от обзора камеры, что позволяет не терять контроль над ним, а чтобы не терять его из виду, обводка персонажа тоже остается видимой за преградами.</w:t>
      </w:r>
    </w:p>
    <w:p w14:paraId="601B84E4" w14:textId="1AC60B1A" w:rsidR="00BC72D4" w:rsidRDefault="00BC72D4" w:rsidP="00760520">
      <w:pPr>
        <w:spacing w:line="360" w:lineRule="auto"/>
      </w:pPr>
    </w:p>
    <w:p w14:paraId="48F79B60" w14:textId="5E107B0A" w:rsidR="00BC72D4" w:rsidRDefault="00BC72D4" w:rsidP="00760520">
      <w:pPr>
        <w:spacing w:line="360" w:lineRule="auto"/>
      </w:pPr>
      <w:r>
        <w:t>Нажатие правой кнопки мыши трансформирует персонажа между «твердой» и «жидкой» формами. Трансформация происходит моментально, сопровождаясь спецэффектами (см. Рисунок 5). Трансформация не происходит, если не хватает места для «твердой» формы.</w:t>
      </w:r>
    </w:p>
    <w:p w14:paraId="054469FE" w14:textId="2CA2D69E" w:rsidR="00BC72D4" w:rsidRDefault="00BC72D4" w:rsidP="00760520">
      <w:pPr>
        <w:spacing w:line="360" w:lineRule="auto"/>
      </w:pPr>
    </w:p>
    <w:p w14:paraId="7E103EB7" w14:textId="798B1DAF" w:rsidR="00BC72D4" w:rsidRDefault="00BC72D4" w:rsidP="00BC72D4">
      <w:pPr>
        <w:spacing w:line="360" w:lineRule="auto"/>
        <w:jc w:val="center"/>
      </w:pPr>
      <w:r w:rsidRPr="00BC72D4">
        <w:rPr>
          <w:noProof/>
        </w:rPr>
        <w:lastRenderedPageBreak/>
        <w:drawing>
          <wp:inline distT="0" distB="0" distL="0" distR="0" wp14:anchorId="6B31D4C8" wp14:editId="71BCF836">
            <wp:extent cx="4324954" cy="372479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BC55" w14:textId="0689640F" w:rsidR="00BC72D4" w:rsidRDefault="00BC72D4" w:rsidP="00BC72D4">
      <w:pPr>
        <w:spacing w:line="360" w:lineRule="auto"/>
        <w:jc w:val="center"/>
      </w:pPr>
      <w:r>
        <w:t>Рисунок 5. Трансформация в «твердую» форму</w:t>
      </w:r>
    </w:p>
    <w:p w14:paraId="5FD03876" w14:textId="394D29F7" w:rsidR="00BC72D4" w:rsidRDefault="00BC72D4" w:rsidP="00BC72D4">
      <w:pPr>
        <w:spacing w:line="360" w:lineRule="auto"/>
      </w:pPr>
    </w:p>
    <w:p w14:paraId="604FC1D2" w14:textId="41AE7E56" w:rsidR="00BC72D4" w:rsidRDefault="00BC72D4" w:rsidP="00BC72D4">
      <w:pPr>
        <w:spacing w:line="360" w:lineRule="auto"/>
      </w:pPr>
      <w:r>
        <w:t>«Твердая» форма персонажа неуправляема, но может легко набирать скорость на наклонных поверхностях и имеет больший вес, что позволяет ей, например, толкать тяжелые ящики.</w:t>
      </w:r>
    </w:p>
    <w:p w14:paraId="5E318AB9" w14:textId="2DA3C11C" w:rsidR="00BC72D4" w:rsidRDefault="00BC72D4" w:rsidP="00BC72D4">
      <w:pPr>
        <w:spacing w:line="360" w:lineRule="auto"/>
      </w:pPr>
    </w:p>
    <w:p w14:paraId="0F86309A" w14:textId="77777777" w:rsidR="002F17FA" w:rsidRDefault="00BC72D4" w:rsidP="00B831F7">
      <w:pPr>
        <w:spacing w:line="360" w:lineRule="auto"/>
        <w:rPr>
          <w:noProof/>
        </w:rPr>
      </w:pPr>
      <w:r>
        <w:t>Некоторые уровни имеют дополнительные игровые элементы, например, «липкие» поверхности, при касании с которыми в «жидкой» форме персонаж прилипает к ним, что ограничивает его передвижение</w:t>
      </w:r>
      <w:r w:rsidR="002F17FA">
        <w:t xml:space="preserve"> (см. Рисунок 6)</w:t>
      </w:r>
      <w:r>
        <w:t>.</w:t>
      </w:r>
      <w:r w:rsidR="002F17FA" w:rsidRPr="002F17FA">
        <w:rPr>
          <w:noProof/>
        </w:rPr>
        <w:t xml:space="preserve"> </w:t>
      </w:r>
    </w:p>
    <w:p w14:paraId="59916EF9" w14:textId="2893C018" w:rsidR="002F17FA" w:rsidRDefault="002F17FA" w:rsidP="002F17FA">
      <w:pPr>
        <w:spacing w:line="360" w:lineRule="auto"/>
        <w:jc w:val="center"/>
      </w:pPr>
      <w:r w:rsidRPr="002F17FA">
        <w:rPr>
          <w:noProof/>
        </w:rPr>
        <w:drawing>
          <wp:inline distT="0" distB="0" distL="0" distR="0" wp14:anchorId="473D2AEA" wp14:editId="10A436D1">
            <wp:extent cx="3258005" cy="2410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45F5" w14:textId="318ABC0B" w:rsidR="002F17FA" w:rsidRDefault="002F17FA" w:rsidP="002F17FA">
      <w:pPr>
        <w:spacing w:line="360" w:lineRule="auto"/>
        <w:jc w:val="center"/>
      </w:pPr>
      <w:r>
        <w:t>Рисунок 6. «Липкая» поверхность, персонаж не может двигаться</w:t>
      </w:r>
    </w:p>
    <w:p w14:paraId="325CD281" w14:textId="77777777" w:rsidR="00D810E4" w:rsidRDefault="00D810E4" w:rsidP="00D810E4">
      <w:pPr>
        <w:spacing w:line="360" w:lineRule="auto"/>
      </w:pPr>
    </w:p>
    <w:p w14:paraId="6B29FCEB" w14:textId="6521D1B2" w:rsidR="002F17FA" w:rsidRDefault="005A6184" w:rsidP="005A6184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Приложение 1.</w:t>
      </w:r>
    </w:p>
    <w:p w14:paraId="5D7681E1" w14:textId="56670255" w:rsidR="006F509A" w:rsidRPr="006F509A" w:rsidRDefault="006F509A" w:rsidP="005A6184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Скриншоты игры</w:t>
      </w:r>
    </w:p>
    <w:p w14:paraId="431023F4" w14:textId="48D157E9" w:rsidR="005A6184" w:rsidRDefault="006F509A" w:rsidP="005A6184">
      <w:pPr>
        <w:spacing w:line="360" w:lineRule="auto"/>
        <w:rPr>
          <w:lang w:val="en-US"/>
        </w:rPr>
      </w:pPr>
      <w:r w:rsidRPr="006F509A">
        <w:rPr>
          <w:noProof/>
          <w:lang w:val="en-US"/>
        </w:rPr>
        <w:drawing>
          <wp:inline distT="0" distB="0" distL="0" distR="0" wp14:anchorId="05F6B778" wp14:editId="05889DFE">
            <wp:extent cx="5948045" cy="3023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81A" w14:textId="73D91F4F" w:rsidR="006F509A" w:rsidRDefault="006F509A" w:rsidP="005A6184">
      <w:pPr>
        <w:spacing w:line="360" w:lineRule="auto"/>
        <w:rPr>
          <w:lang w:val="en-US"/>
        </w:rPr>
      </w:pPr>
      <w:r w:rsidRPr="006F509A">
        <w:rPr>
          <w:noProof/>
          <w:lang w:val="en-US"/>
        </w:rPr>
        <w:drawing>
          <wp:inline distT="0" distB="0" distL="0" distR="0" wp14:anchorId="2F63C4F9" wp14:editId="54DE6BC4">
            <wp:extent cx="5948045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2A06" w14:textId="2B401833" w:rsidR="006F509A" w:rsidRDefault="006F509A" w:rsidP="006F509A">
      <w:pPr>
        <w:rPr>
          <w:lang w:val="en-US"/>
        </w:rPr>
      </w:pPr>
      <w:r>
        <w:rPr>
          <w:lang w:val="en-US"/>
        </w:rPr>
        <w:br w:type="page"/>
      </w:r>
    </w:p>
    <w:p w14:paraId="596B1B08" w14:textId="6CBFC8B1" w:rsidR="006F509A" w:rsidRDefault="006F509A" w:rsidP="006F509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Приложение 2.</w:t>
      </w:r>
    </w:p>
    <w:p w14:paraId="7CF8EA94" w14:textId="64B58642" w:rsidR="006F509A" w:rsidRPr="006F509A" w:rsidRDefault="006F509A" w:rsidP="006F509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Программный код</w:t>
      </w:r>
    </w:p>
    <w:p w14:paraId="5182C02C" w14:textId="3D62E334" w:rsidR="006F509A" w:rsidRDefault="005C157E" w:rsidP="006F509A">
      <w:pPr>
        <w:spacing w:line="360" w:lineRule="auto"/>
      </w:pPr>
      <w:r>
        <w:t xml:space="preserve">Программный код размещен на </w:t>
      </w:r>
      <w:r>
        <w:rPr>
          <w:lang w:val="en-US"/>
        </w:rPr>
        <w:t>GitHub</w:t>
      </w:r>
      <w:r w:rsidRPr="005C157E">
        <w:t xml:space="preserve"> </w:t>
      </w:r>
      <w:r>
        <w:t>репозитории:</w:t>
      </w:r>
    </w:p>
    <w:p w14:paraId="20E023D7" w14:textId="0D391DFC" w:rsidR="00F3155A" w:rsidRDefault="009F20CA" w:rsidP="006F509A">
      <w:pPr>
        <w:spacing w:line="360" w:lineRule="auto"/>
      </w:pPr>
      <w:hyperlink r:id="rId13" w:history="1">
        <w:r w:rsidR="00F3155A" w:rsidRPr="003844BD">
          <w:rPr>
            <w:rStyle w:val="a8"/>
          </w:rPr>
          <w:t>https://github.com/FenaTheSnake/solid-liquid-cat</w:t>
        </w:r>
      </w:hyperlink>
    </w:p>
    <w:p w14:paraId="4F5CB022" w14:textId="77777777" w:rsidR="00F3155A" w:rsidRDefault="00F3155A">
      <w:r>
        <w:br w:type="page"/>
      </w:r>
    </w:p>
    <w:p w14:paraId="684CDA7F" w14:textId="6FE1D39C" w:rsidR="00F3155A" w:rsidRDefault="00F3155A" w:rsidP="00F3155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Приложение 3.</w:t>
      </w:r>
    </w:p>
    <w:p w14:paraId="67672655" w14:textId="01227F53" w:rsidR="00F3155A" w:rsidRDefault="00F3155A" w:rsidP="00F3155A">
      <w:pPr>
        <w:spacing w:line="360" w:lineRule="auto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Презентация проекта</w:t>
      </w:r>
    </w:p>
    <w:p w14:paraId="237B55FE" w14:textId="010FD19B" w:rsidR="00F3155A" w:rsidRDefault="004B5C06" w:rsidP="004B5C06">
      <w:pPr>
        <w:pStyle w:val="aa"/>
        <w:spacing w:line="360" w:lineRule="auto"/>
      </w:pPr>
      <w:r>
        <w:t>Презентация доступна по ссылке:</w:t>
      </w:r>
    </w:p>
    <w:p w14:paraId="56E8E5B9" w14:textId="790A36E3" w:rsidR="004B5C06" w:rsidRPr="006F509A" w:rsidRDefault="004B5C06" w:rsidP="004B5C06">
      <w:pPr>
        <w:pStyle w:val="aa"/>
        <w:spacing w:line="360" w:lineRule="auto"/>
      </w:pPr>
      <w:r w:rsidRPr="004B5C06">
        <w:t>https://docs.google.com/presentation/d/1w3ENp8kS3n98a_YTrdpQQ5imkm15uta6</w:t>
      </w:r>
    </w:p>
    <w:p w14:paraId="3B646EC3" w14:textId="6DD47777" w:rsidR="00447CFC" w:rsidRDefault="00447CFC" w:rsidP="004B5C06">
      <w:pPr>
        <w:spacing w:line="360" w:lineRule="auto"/>
      </w:pPr>
    </w:p>
    <w:sectPr w:rsidR="00447CFC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AB"/>
    <w:multiLevelType w:val="multilevel"/>
    <w:tmpl w:val="982433D6"/>
    <w:styleLink w:val="1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A835DD"/>
    <w:multiLevelType w:val="multilevel"/>
    <w:tmpl w:val="982433D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21611BE"/>
    <w:multiLevelType w:val="multilevel"/>
    <w:tmpl w:val="A2F4F2A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F7D44F9"/>
    <w:multiLevelType w:val="hybridMultilevel"/>
    <w:tmpl w:val="93FE0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8717F"/>
    <w:multiLevelType w:val="hybridMultilevel"/>
    <w:tmpl w:val="BDFC1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909BD"/>
    <w:multiLevelType w:val="multilevel"/>
    <w:tmpl w:val="982433D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1297C06"/>
    <w:multiLevelType w:val="multilevel"/>
    <w:tmpl w:val="982433D6"/>
    <w:lvl w:ilvl="0">
      <w:start w:val="1"/>
      <w:numFmt w:val="decimal"/>
      <w:lvlText w:val="%1."/>
      <w:lvlJc w:val="left"/>
      <w:pPr>
        <w:ind w:left="644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084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244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04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A2A1B6F"/>
    <w:multiLevelType w:val="hybridMultilevel"/>
    <w:tmpl w:val="4714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1454C"/>
    <w:multiLevelType w:val="hybridMultilevel"/>
    <w:tmpl w:val="73EE03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0B6DE5"/>
    <w:multiLevelType w:val="hybridMultilevel"/>
    <w:tmpl w:val="72BE4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0"/>
  </w:num>
  <w:num w:numId="5">
    <w:abstractNumId w:val="7"/>
  </w:num>
  <w:num w:numId="6">
    <w:abstractNumId w:val="1"/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C3"/>
    <w:rsid w:val="000E317E"/>
    <w:rsid w:val="000F3935"/>
    <w:rsid w:val="001236F7"/>
    <w:rsid w:val="002657C4"/>
    <w:rsid w:val="002F17FA"/>
    <w:rsid w:val="00444622"/>
    <w:rsid w:val="00447CFC"/>
    <w:rsid w:val="0047736C"/>
    <w:rsid w:val="004B3EBB"/>
    <w:rsid w:val="004B5C06"/>
    <w:rsid w:val="004E1978"/>
    <w:rsid w:val="005168EF"/>
    <w:rsid w:val="005A6184"/>
    <w:rsid w:val="005C157E"/>
    <w:rsid w:val="005D7DE4"/>
    <w:rsid w:val="005F3E83"/>
    <w:rsid w:val="006550EB"/>
    <w:rsid w:val="006F509A"/>
    <w:rsid w:val="00760520"/>
    <w:rsid w:val="00762BC5"/>
    <w:rsid w:val="00781151"/>
    <w:rsid w:val="007F7C6D"/>
    <w:rsid w:val="00803D22"/>
    <w:rsid w:val="00815999"/>
    <w:rsid w:val="008541D9"/>
    <w:rsid w:val="008B0576"/>
    <w:rsid w:val="008C70D5"/>
    <w:rsid w:val="008E2448"/>
    <w:rsid w:val="00915E06"/>
    <w:rsid w:val="009F20CA"/>
    <w:rsid w:val="00A05EE6"/>
    <w:rsid w:val="00B61D68"/>
    <w:rsid w:val="00B7165E"/>
    <w:rsid w:val="00B831F7"/>
    <w:rsid w:val="00BC72D4"/>
    <w:rsid w:val="00D810E4"/>
    <w:rsid w:val="00E022A1"/>
    <w:rsid w:val="00E074A7"/>
    <w:rsid w:val="00F3155A"/>
    <w:rsid w:val="00F52D27"/>
    <w:rsid w:val="00FA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5DF5"/>
  <w15:docId w15:val="{6E549BE7-D2F0-414A-BC9A-FFC1D00F0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3155A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8541D9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8C70D5"/>
    <w:rPr>
      <w:b/>
      <w:sz w:val="48"/>
      <w:szCs w:val="48"/>
    </w:rPr>
  </w:style>
  <w:style w:type="numbering" w:customStyle="1" w:styleId="1">
    <w:name w:val="Текущий список1"/>
    <w:uiPriority w:val="99"/>
    <w:rsid w:val="00B7165E"/>
    <w:pPr>
      <w:numPr>
        <w:numId w:val="7"/>
      </w:numPr>
    </w:pPr>
  </w:style>
  <w:style w:type="paragraph" w:styleId="a7">
    <w:name w:val="Normal (Web)"/>
    <w:basedOn w:val="a"/>
    <w:uiPriority w:val="99"/>
    <w:semiHidden/>
    <w:unhideWhenUsed/>
    <w:rsid w:val="00B7165E"/>
    <w:pPr>
      <w:spacing w:before="100" w:beforeAutospacing="1" w:after="100" w:afterAutospacing="1" w:line="240" w:lineRule="auto"/>
    </w:pPr>
  </w:style>
  <w:style w:type="character" w:styleId="a8">
    <w:name w:val="Hyperlink"/>
    <w:basedOn w:val="a0"/>
    <w:uiPriority w:val="99"/>
    <w:unhideWhenUsed/>
    <w:rsid w:val="00F3155A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3155A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4B5C0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5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FenaTheSnake/solid-liquid-ca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15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Кротова Ольга Сергеевна</dc:creator>
  <cp:lastModifiedBy>fena thesnake</cp:lastModifiedBy>
  <cp:revision>20</cp:revision>
  <dcterms:created xsi:type="dcterms:W3CDTF">2025-06-17T05:01:00Z</dcterms:created>
  <dcterms:modified xsi:type="dcterms:W3CDTF">2025-06-19T07:48:00Z</dcterms:modified>
</cp:coreProperties>
</file>