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F81C0" w14:textId="7A65B0E9" w:rsidR="006F0F0F" w:rsidRDefault="006F0F0F">
      <w:r>
        <w:t>Ejercicio 16</w:t>
      </w:r>
    </w:p>
    <w:p w14:paraId="4F0ED4D5" w14:textId="77777777" w:rsidR="006F0F0F" w:rsidRDefault="006F0F0F"/>
    <w:p w14:paraId="11BEA5DE" w14:textId="5DD1A75F" w:rsidR="00750F24" w:rsidRDefault="0029035E">
      <w:r>
        <w:t>Cordenadas de una imagen</w:t>
      </w:r>
    </w:p>
    <w:p w14:paraId="64DFC75A" w14:textId="5C6F2AB2" w:rsidR="0029035E" w:rsidRDefault="0029035E">
      <w:r>
        <w:t>Para eso utilice Paint abrí la imagen:</w:t>
      </w:r>
    </w:p>
    <w:p w14:paraId="540B331E" w14:textId="32F6EDE2" w:rsidR="0029035E" w:rsidRDefault="0029035E">
      <w:r>
        <w:t>Para  rect (rectángulo): ubique el primer punto señalando con el cursor donde quería que iniciara mi rectángulo (esquina superior izquierda) y donde finaliza (esquina inferior derecha) y esos son los cuatro puntos que se van a activar cuando el cursor se ubique en ese punto del mapa (xi,yi,xf,yf) esto es xy inicial y xy final</w:t>
      </w:r>
    </w:p>
    <w:p w14:paraId="212D1061" w14:textId="03EBD2D0" w:rsidR="0029035E" w:rsidRDefault="0029035E">
      <w:r>
        <w:t>Para circle (circulo) se ubica el punto (xy) y el tercer parámetro va ser el radio</w:t>
      </w:r>
    </w:p>
    <w:p w14:paraId="09C94E38" w14:textId="7EF683E5" w:rsidR="00E677EB" w:rsidRDefault="00FB711E">
      <w:r>
        <w:t xml:space="preserve">Si se modifica el tamaño de la imagen por weidth o heigth hay que tomar una capturade la imagen y llevarla a Paint y ubicar las coordenadas nuevas en </w:t>
      </w:r>
      <w:r w:rsidR="007E5702">
        <w:t>el codigo</w:t>
      </w:r>
    </w:p>
    <w:p w14:paraId="607683AF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3A0B6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CO"/>
          <w14:ligatures w14:val="none"/>
        </w:rPr>
        <w:t>&lt;!-- Imagen con mapa. Inserta una imagen con áreas activas definidas por un mapa. --&gt;</w:t>
      </w:r>
    </w:p>
    <w:p w14:paraId="3DA6BEA5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     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&lt;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h1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&gt;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Imagen con Mapa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&lt;/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h1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&gt;</w:t>
      </w:r>
    </w:p>
    <w:p w14:paraId="40EC9343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     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&lt;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CO"/>
          <w14:ligatures w14:val="none"/>
        </w:rPr>
        <w:t>img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src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"imagenes/mapa.jpg"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alt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"mapa franciautos"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usemap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"#mapa"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width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"800"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&gt;</w:t>
      </w:r>
    </w:p>
    <w:p w14:paraId="4EDA4A94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</w:p>
    <w:p w14:paraId="276BF66B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     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&lt;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CO"/>
          <w14:ligatures w14:val="none"/>
        </w:rPr>
        <w:t>map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name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"mapa"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&gt;</w:t>
      </w:r>
    </w:p>
    <w:p w14:paraId="73D93ADD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        </w:t>
      </w:r>
      <w:r w:rsidRPr="003A0B6F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es-CO"/>
          <w14:ligatures w14:val="none"/>
        </w:rPr>
        <w:t>&lt;!-- area de un rectangulo --&gt;</w:t>
      </w:r>
    </w:p>
    <w:p w14:paraId="6FB421E0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         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&lt;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CO"/>
          <w14:ligatures w14:val="none"/>
        </w:rPr>
        <w:t>area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shape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"rect"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coords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"295,237,330,264"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href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"https://www.franciautos.com"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alt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"Francia Autos Repuestos"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target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"_blank"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&gt;</w:t>
      </w:r>
    </w:p>
    <w:p w14:paraId="6C84764C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         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&lt;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CO"/>
          <w14:ligatures w14:val="none"/>
        </w:rPr>
        <w:t>area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shape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"circle"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coords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"940,130,20"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href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"https://www.homecenter.com.co/homecenter-co/"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alt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"ferreteria"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3A0B6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target</w:t>
      </w: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3A0B6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"_blank"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&gt;</w:t>
      </w:r>
    </w:p>
    <w:p w14:paraId="30BB3F6A" w14:textId="77777777" w:rsidR="003A0B6F" w:rsidRPr="003A0B6F" w:rsidRDefault="003A0B6F" w:rsidP="003A0B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3A0B6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     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&lt;/</w:t>
      </w:r>
      <w:r w:rsidRPr="003A0B6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map</w:t>
      </w:r>
      <w:r w:rsidRPr="003A0B6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&gt;</w:t>
      </w:r>
    </w:p>
    <w:p w14:paraId="6BAD7DEA" w14:textId="09B0826F" w:rsidR="007E5702" w:rsidRDefault="007E5702"/>
    <w:p w14:paraId="3A82ABD1" w14:textId="153CC06C" w:rsidR="003A0B6F" w:rsidRDefault="0040475C">
      <w:r>
        <w:t>Para poly</w:t>
      </w:r>
    </w:p>
    <w:p w14:paraId="08D5218E" w14:textId="45F907C7" w:rsidR="0040475C" w:rsidRDefault="0040475C">
      <w:r w:rsidRPr="0040475C">
        <w:rPr>
          <w:noProof/>
        </w:rPr>
        <w:drawing>
          <wp:inline distT="0" distB="0" distL="0" distR="0" wp14:anchorId="7DAC38ED" wp14:editId="795B7D68">
            <wp:extent cx="3471008" cy="3060205"/>
            <wp:effectExtent l="0" t="0" r="0" b="6985"/>
            <wp:docPr id="1788428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28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021" cy="30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45B8" w14:textId="77777777" w:rsidR="001E7550" w:rsidRDefault="001E7550"/>
    <w:p w14:paraId="3A70A1C5" w14:textId="647AB4CC" w:rsidR="001E7550" w:rsidRDefault="001E7550">
      <w:r>
        <w:lastRenderedPageBreak/>
        <w:t>Ejercicio 17 video con subtítulos</w:t>
      </w:r>
    </w:p>
    <w:p w14:paraId="1EA9DCFC" w14:textId="77777777" w:rsidR="00A066EF" w:rsidRPr="00A066EF" w:rsidRDefault="00A066EF" w:rsidP="00A066E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A066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A066E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es-CO"/>
          <w14:ligatures w14:val="none"/>
        </w:rPr>
        <w:t>&lt;!-- Video con subtítulos. Inserta un video con subtítulos. --&gt;</w:t>
      </w:r>
    </w:p>
    <w:p w14:paraId="758F6CD6" w14:textId="77777777" w:rsidR="00A066EF" w:rsidRPr="00A066EF" w:rsidRDefault="00A066EF" w:rsidP="00A066E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    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&lt;</w:t>
      </w:r>
      <w:r w:rsidRPr="00A066E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CO"/>
          <w14:ligatures w14:val="none"/>
        </w:rPr>
        <w:t>video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controls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autoplay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&gt;</w:t>
      </w:r>
    </w:p>
    <w:p w14:paraId="1A4F3DEA" w14:textId="77777777" w:rsidR="00A066EF" w:rsidRPr="00A066EF" w:rsidRDefault="00A066EF" w:rsidP="00A066E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</w:pP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        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&lt;</w:t>
      </w:r>
      <w:r w:rsidRPr="00A066EF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es-CO"/>
          <w14:ligatures w14:val="none"/>
        </w:rPr>
        <w:t>source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src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A066E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"video/playa.mp4"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es-CO"/>
          <w14:ligatures w14:val="none"/>
        </w:rPr>
        <w:t>type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>=</w:t>
      </w:r>
      <w:r w:rsidRPr="00A066EF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es-CO"/>
          <w14:ligatures w14:val="none"/>
        </w:rPr>
        <w:t>"video/mp4"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val="en-US" w:eastAsia="es-CO"/>
          <w14:ligatures w14:val="none"/>
        </w:rPr>
        <w:t>&gt;</w:t>
      </w:r>
    </w:p>
    <w:p w14:paraId="6D06EA56" w14:textId="77777777" w:rsidR="00A066EF" w:rsidRPr="00A066EF" w:rsidRDefault="00A066EF" w:rsidP="00A066E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es-CO"/>
          <w14:ligatures w14:val="none"/>
        </w:rPr>
        <w:t xml:space="preserve">        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&lt;</w:t>
      </w:r>
      <w:r w:rsidRPr="00A066E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track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CO"/>
          <w14:ligatures w14:val="none"/>
        </w:rPr>
        <w:t>src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=</w:t>
      </w:r>
      <w:r w:rsidRPr="00A066E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"audio/subtitulos.vtt"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CO"/>
          <w14:ligatures w14:val="none"/>
        </w:rPr>
        <w:t>kind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=</w:t>
      </w:r>
      <w:r w:rsidRPr="00A066E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"subtitles"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CO"/>
          <w14:ligatures w14:val="none"/>
        </w:rPr>
        <w:t>srclang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=</w:t>
      </w:r>
      <w:r w:rsidRPr="00A066E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"es"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CO"/>
          <w14:ligatures w14:val="none"/>
        </w:rPr>
        <w:t>label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=</w:t>
      </w:r>
      <w:r w:rsidRPr="00A066E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s-CO"/>
          <w14:ligatures w14:val="none"/>
        </w:rPr>
        <w:t>"Español"</w:t>
      </w: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 </w:t>
      </w:r>
      <w:r w:rsidRPr="00A066E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s-CO"/>
          <w14:ligatures w14:val="none"/>
        </w:rPr>
        <w:t>default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&gt;&lt;/</w:t>
      </w:r>
      <w:r w:rsidRPr="00A066E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track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&gt;</w:t>
      </w:r>
    </w:p>
    <w:p w14:paraId="3D58C527" w14:textId="77777777" w:rsidR="00A066EF" w:rsidRPr="00A066EF" w:rsidRDefault="00A066EF" w:rsidP="00A066E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>        Tu navegador no soportea la reproduccion de Videos</w:t>
      </w:r>
    </w:p>
    <w:p w14:paraId="11902FD4" w14:textId="77777777" w:rsidR="00A066EF" w:rsidRPr="00A066EF" w:rsidRDefault="00A066EF" w:rsidP="00A066E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</w:pPr>
      <w:r w:rsidRPr="00A066E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s-CO"/>
          <w14:ligatures w14:val="none"/>
        </w:rPr>
        <w:t xml:space="preserve">    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&lt;/</w:t>
      </w:r>
      <w:r w:rsidRPr="00A066E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s-CO"/>
          <w14:ligatures w14:val="none"/>
        </w:rPr>
        <w:t>video</w:t>
      </w:r>
      <w:r w:rsidRPr="00A066EF">
        <w:rPr>
          <w:rFonts w:ascii="Consolas" w:eastAsia="Times New Roman" w:hAnsi="Consolas" w:cs="Times New Roman"/>
          <w:color w:val="808080"/>
          <w:kern w:val="0"/>
          <w:sz w:val="16"/>
          <w:szCs w:val="16"/>
          <w:lang w:eastAsia="es-CO"/>
          <w14:ligatures w14:val="none"/>
        </w:rPr>
        <w:t>&gt;</w:t>
      </w:r>
    </w:p>
    <w:p w14:paraId="53F3A316" w14:textId="77777777" w:rsidR="006F2682" w:rsidRPr="00A066EF" w:rsidRDefault="006F2682" w:rsidP="00A066EF">
      <w:pPr>
        <w:spacing w:line="240" w:lineRule="auto"/>
        <w:rPr>
          <w:sz w:val="16"/>
          <w:szCs w:val="16"/>
        </w:rPr>
      </w:pPr>
    </w:p>
    <w:p w14:paraId="2B3ECE02" w14:textId="1326BFE8" w:rsidR="001E7550" w:rsidRDefault="006F2682">
      <w:r w:rsidRPr="006F2682">
        <w:drawing>
          <wp:inline distT="0" distB="0" distL="0" distR="0" wp14:anchorId="509CD9EF" wp14:editId="4AD1901A">
            <wp:extent cx="3540556" cy="2238987"/>
            <wp:effectExtent l="0" t="0" r="3175" b="9525"/>
            <wp:docPr id="1583377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77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5439" cy="224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8118" w14:textId="105E53F0" w:rsidR="00A066EF" w:rsidRDefault="00A066EF">
      <w:r>
        <w:t>Para el archivo vtt</w:t>
      </w:r>
    </w:p>
    <w:p w14:paraId="20F5C675" w14:textId="1B742382" w:rsidR="00A066EF" w:rsidRDefault="004E77C5">
      <w:r w:rsidRPr="004E77C5">
        <w:lastRenderedPageBreak/>
        <w:drawing>
          <wp:inline distT="0" distB="0" distL="0" distR="0" wp14:anchorId="5182E88D" wp14:editId="2DC8A606">
            <wp:extent cx="4618898" cy="4422394"/>
            <wp:effectExtent l="0" t="0" r="0" b="0"/>
            <wp:docPr id="7354232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2320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478" cy="442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41DE" w14:textId="718362A2" w:rsidR="004E77C5" w:rsidRDefault="007A52ED">
      <w:r>
        <w:t xml:space="preserve">La flecha se saca con 2 guion medio y el símbolo mayor que </w:t>
      </w:r>
      <w:r w:rsidR="002C5202">
        <w:sym w:font="Wingdings" w:char="F0E0"/>
      </w:r>
      <w:r w:rsidR="002C5202">
        <w:t xml:space="preserve">en el codigo se ve así: </w:t>
      </w:r>
    </w:p>
    <w:p w14:paraId="16DCA760" w14:textId="317B894D" w:rsidR="007F038A" w:rsidRDefault="00A423FC">
      <w:r w:rsidRPr="00A423FC">
        <w:drawing>
          <wp:inline distT="0" distB="0" distL="0" distR="0" wp14:anchorId="6B4F285C" wp14:editId="4202F9A6">
            <wp:extent cx="3255264" cy="1446784"/>
            <wp:effectExtent l="0" t="0" r="2540" b="1270"/>
            <wp:docPr id="20218153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1538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18" cy="14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CC4E" w14:textId="6CA3F640" w:rsidR="00A423FC" w:rsidRDefault="00A423FC">
      <w:r>
        <w:t xml:space="preserve">Y funciona perfecto, cuidado con los milisegundos que es el ultimo dato si no tiene valor se deben colocar los 3 </w:t>
      </w:r>
      <w:r w:rsidR="00134226">
        <w:t>ceros, y para que los subtítulos aparezcan de una se agrego el atributo (default) en la etiqueta track</w:t>
      </w:r>
    </w:p>
    <w:sectPr w:rsidR="00A42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5E"/>
    <w:rsid w:val="00126EFA"/>
    <w:rsid w:val="00134226"/>
    <w:rsid w:val="001D00FA"/>
    <w:rsid w:val="001E7550"/>
    <w:rsid w:val="0029035E"/>
    <w:rsid w:val="002C5202"/>
    <w:rsid w:val="003A0B6F"/>
    <w:rsid w:val="0040475C"/>
    <w:rsid w:val="004D6F5E"/>
    <w:rsid w:val="004E77C5"/>
    <w:rsid w:val="006F0F0F"/>
    <w:rsid w:val="006F2682"/>
    <w:rsid w:val="00750F24"/>
    <w:rsid w:val="007A52ED"/>
    <w:rsid w:val="007E5702"/>
    <w:rsid w:val="007F038A"/>
    <w:rsid w:val="00A066EF"/>
    <w:rsid w:val="00A423FC"/>
    <w:rsid w:val="00E677EB"/>
    <w:rsid w:val="00FB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0F5C"/>
  <w15:chartTrackingRefBased/>
  <w15:docId w15:val="{9D3001AD-3A3B-4B45-B4C0-580AD40E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0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0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0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0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0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0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0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0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0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0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0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0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03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03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0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0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0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0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0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0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0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0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0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0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03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0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03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0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Autos Francia</dc:creator>
  <cp:keywords/>
  <dc:description/>
  <cp:lastModifiedBy>Autos Francia</cp:lastModifiedBy>
  <cp:revision>16</cp:revision>
  <dcterms:created xsi:type="dcterms:W3CDTF">2025-03-20T18:36:00Z</dcterms:created>
  <dcterms:modified xsi:type="dcterms:W3CDTF">2025-03-21T11:46:00Z</dcterms:modified>
</cp:coreProperties>
</file>