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EC85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书名：设计心理学</w:t>
      </w:r>
    </w:p>
    <w:p w14:paraId="4DC1AF63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作者：唐纳德·A·诺</w:t>
      </w:r>
      <w:proofErr w:type="gramStart"/>
      <w:r w:rsidRPr="00A86A1A">
        <w:rPr>
          <w:b/>
          <w:bCs/>
        </w:rPr>
        <w:t>曼</w:t>
      </w:r>
      <w:proofErr w:type="gramEnd"/>
    </w:p>
    <w:p w14:paraId="1A725996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主要内容概述</w:t>
      </w:r>
    </w:p>
    <w:p w14:paraId="2FE38332" w14:textId="77777777" w:rsidR="00A86A1A" w:rsidRPr="00A86A1A" w:rsidRDefault="00A86A1A" w:rsidP="00A86A1A">
      <w:r w:rsidRPr="00A86A1A">
        <w:t>《设计心理学》系列书籍探讨了如何通过设计来满足用户的需求和心理。诺曼博士结合认知心理学和行为学的方法，强调以人为本的设计哲学，帮助设计师理解用户的真正需求，并设计出易于使用且令人愉悦的产品。</w:t>
      </w:r>
    </w:p>
    <w:p w14:paraId="462CD561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主要观点</w:t>
      </w:r>
    </w:p>
    <w:p w14:paraId="4102B744" w14:textId="77777777" w:rsidR="00A86A1A" w:rsidRPr="00A86A1A" w:rsidRDefault="00A86A1A" w:rsidP="00A86A1A">
      <w:pPr>
        <w:numPr>
          <w:ilvl w:val="0"/>
          <w:numId w:val="1"/>
        </w:numPr>
      </w:pPr>
      <w:r w:rsidRPr="00A86A1A">
        <w:rPr>
          <w:b/>
          <w:bCs/>
        </w:rPr>
        <w:t>以用户为中心的设计</w:t>
      </w:r>
      <w:r w:rsidRPr="00A86A1A">
        <w:t>：设计应以用户的需求和体验为核心，而不是以技术或美学为主导。理解用户的心理和行为是设计成功的关键。</w:t>
      </w:r>
    </w:p>
    <w:p w14:paraId="203D7B0E" w14:textId="77777777" w:rsidR="00A86A1A" w:rsidRPr="00A86A1A" w:rsidRDefault="00A86A1A" w:rsidP="00A86A1A">
      <w:pPr>
        <w:numPr>
          <w:ilvl w:val="0"/>
          <w:numId w:val="1"/>
        </w:numPr>
      </w:pPr>
      <w:r w:rsidRPr="00A86A1A">
        <w:rPr>
          <w:b/>
          <w:bCs/>
        </w:rPr>
        <w:t>可用性和易用性</w:t>
      </w:r>
      <w:r w:rsidRPr="00A86A1A">
        <w:t>：产品设计应注重可用性，确保用户能够</w:t>
      </w:r>
      <w:proofErr w:type="gramStart"/>
      <w:r w:rsidRPr="00A86A1A">
        <w:t>轻松理解</w:t>
      </w:r>
      <w:proofErr w:type="gramEnd"/>
      <w:r w:rsidRPr="00A86A1A">
        <w:t>和使用。易用性不仅仅是功能的实现，还包括用户在使用过程中的感受。</w:t>
      </w:r>
    </w:p>
    <w:p w14:paraId="71A68945" w14:textId="77777777" w:rsidR="00A86A1A" w:rsidRPr="00A86A1A" w:rsidRDefault="00A86A1A" w:rsidP="00A86A1A">
      <w:pPr>
        <w:numPr>
          <w:ilvl w:val="0"/>
          <w:numId w:val="1"/>
        </w:numPr>
      </w:pPr>
      <w:r w:rsidRPr="00A86A1A">
        <w:rPr>
          <w:b/>
          <w:bCs/>
        </w:rPr>
        <w:t>反馈和可见性</w:t>
      </w:r>
      <w:r w:rsidRPr="00A86A1A">
        <w:t>：设计应提供清晰的反馈，让用户知道他们的操作是否成功。良好的可见性可以帮助用户理解系统状态和下一步操作。</w:t>
      </w:r>
    </w:p>
    <w:p w14:paraId="1CED1D52" w14:textId="77777777" w:rsidR="00A86A1A" w:rsidRPr="00A86A1A" w:rsidRDefault="00A86A1A" w:rsidP="00A86A1A">
      <w:pPr>
        <w:numPr>
          <w:ilvl w:val="0"/>
          <w:numId w:val="1"/>
        </w:numPr>
      </w:pPr>
      <w:r w:rsidRPr="00A86A1A">
        <w:rPr>
          <w:b/>
          <w:bCs/>
        </w:rPr>
        <w:t>错误预防和恢复</w:t>
      </w:r>
      <w:r w:rsidRPr="00A86A1A">
        <w:t>：设计应尽量预防用户错误，并提供简单的错误恢复机制。用户应能够轻松纠正错误，而不会感到挫败。</w:t>
      </w:r>
    </w:p>
    <w:p w14:paraId="4F8A9301" w14:textId="77777777" w:rsidR="00A86A1A" w:rsidRPr="00A86A1A" w:rsidRDefault="00A86A1A" w:rsidP="00A86A1A">
      <w:pPr>
        <w:numPr>
          <w:ilvl w:val="0"/>
          <w:numId w:val="1"/>
        </w:numPr>
      </w:pPr>
      <w:r w:rsidRPr="00A86A1A">
        <w:rPr>
          <w:b/>
          <w:bCs/>
        </w:rPr>
        <w:t>情感设计</w:t>
      </w:r>
      <w:r w:rsidRPr="00A86A1A">
        <w:t>：设计不仅要满足功能需求，还要考虑用户的情感体验。情感化设计可以增强用户对产品的喜爱和忠诚度。</w:t>
      </w:r>
    </w:p>
    <w:p w14:paraId="12365A65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个人感悟</w:t>
      </w:r>
    </w:p>
    <w:p w14:paraId="061D7DE1" w14:textId="77777777" w:rsidR="00390DB2" w:rsidRPr="00390DB2" w:rsidRDefault="00390DB2" w:rsidP="00390DB2">
      <w:r w:rsidRPr="00390DB2">
        <w:t>阅读《人月神话》让我深刻理解了软件工程中的一些基本原则和常见误区。布鲁克斯的观点和经验对现代软件开发仍然具有重要的指导意义，尤其是在项目管理和团队协作方面。</w:t>
      </w:r>
    </w:p>
    <w:p w14:paraId="3472C5E7" w14:textId="77777777" w:rsidR="00390DB2" w:rsidRPr="00390DB2" w:rsidRDefault="00390DB2" w:rsidP="00390DB2">
      <w:pPr>
        <w:rPr>
          <w:b/>
          <w:bCs/>
        </w:rPr>
      </w:pPr>
      <w:r w:rsidRPr="00390DB2">
        <w:rPr>
          <w:b/>
          <w:bCs/>
        </w:rPr>
        <w:t>推荐理由</w:t>
      </w:r>
    </w:p>
    <w:p w14:paraId="321F0C5B" w14:textId="77777777" w:rsidR="00390DB2" w:rsidRPr="00390DB2" w:rsidRDefault="00390DB2" w:rsidP="00390DB2">
      <w:pPr>
        <w:numPr>
          <w:ilvl w:val="0"/>
          <w:numId w:val="5"/>
        </w:numPr>
      </w:pPr>
      <w:r w:rsidRPr="00390DB2">
        <w:rPr>
          <w:b/>
          <w:bCs/>
        </w:rPr>
        <w:t>经典之作</w:t>
      </w:r>
      <w:r w:rsidRPr="00390DB2">
        <w:t>：作为软件工程领域的经典著作，《人月神话》被誉为“软件工程的圣经”，对从业人员具有重要的参考价值。</w:t>
      </w:r>
    </w:p>
    <w:p w14:paraId="6C29C5F0" w14:textId="77777777" w:rsidR="00390DB2" w:rsidRPr="00390DB2" w:rsidRDefault="00390DB2" w:rsidP="00390DB2">
      <w:pPr>
        <w:numPr>
          <w:ilvl w:val="0"/>
          <w:numId w:val="5"/>
        </w:numPr>
      </w:pPr>
      <w:r w:rsidRPr="00390DB2">
        <w:rPr>
          <w:b/>
          <w:bCs/>
        </w:rPr>
        <w:t>实用性强</w:t>
      </w:r>
      <w:r w:rsidRPr="00390DB2">
        <w:t>：书中提供了大量实际案例和经验教训，具有很强的实用性。</w:t>
      </w:r>
    </w:p>
    <w:p w14:paraId="199B81F3" w14:textId="77777777" w:rsidR="00390DB2" w:rsidRPr="00390DB2" w:rsidRDefault="00390DB2" w:rsidP="00390DB2">
      <w:pPr>
        <w:numPr>
          <w:ilvl w:val="0"/>
          <w:numId w:val="5"/>
        </w:numPr>
      </w:pPr>
      <w:r w:rsidRPr="00390DB2">
        <w:rPr>
          <w:b/>
          <w:bCs/>
        </w:rPr>
        <w:t>启发性</w:t>
      </w:r>
      <w:r w:rsidRPr="00390DB2">
        <w:t>：布鲁克斯的观点和方法对软件开发人员和项目经理都有很大的启发，能够帮助他们提升项目管理和开发水平。</w:t>
      </w:r>
    </w:p>
    <w:p w14:paraId="4F0432ED" w14:textId="77777777" w:rsidR="00A86A1A" w:rsidRPr="00390DB2" w:rsidRDefault="00A86A1A" w:rsidP="00A86A1A">
      <w:pPr>
        <w:rPr>
          <w:rFonts w:hint="eastAsia"/>
        </w:rPr>
      </w:pPr>
    </w:p>
    <w:p w14:paraId="1BFC515C" w14:textId="77777777" w:rsidR="00A86A1A" w:rsidRDefault="00A86A1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9CD73D3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lastRenderedPageBreak/>
        <w:t>书名：人月神话：软件项目管理之道</w:t>
      </w:r>
    </w:p>
    <w:p w14:paraId="49E129E9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t>作者：弗雷德里克·布鲁克斯</w:t>
      </w:r>
    </w:p>
    <w:p w14:paraId="5E11BBB1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t>主要内容概述</w:t>
      </w:r>
    </w:p>
    <w:p w14:paraId="695A4C4A" w14:textId="77777777" w:rsidR="00FC1F3E" w:rsidRPr="00FC1F3E" w:rsidRDefault="00FC1F3E" w:rsidP="00FC1F3E">
      <w:r w:rsidRPr="00FC1F3E">
        <w:t>《人月神话》探讨了软件工程和项目管理中的一些常见误区和挑战。布鲁克斯通过他在IBM公司System/360和OS/360项目中的经验，揭示了软件开发中的一些关键问题和解决方案。</w:t>
      </w:r>
    </w:p>
    <w:p w14:paraId="482DAEAA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t>主要观点</w:t>
      </w:r>
    </w:p>
    <w:p w14:paraId="1B928C4C" w14:textId="77777777" w:rsidR="00FC1F3E" w:rsidRPr="00FC1F3E" w:rsidRDefault="00FC1F3E" w:rsidP="00FC1F3E">
      <w:pPr>
        <w:numPr>
          <w:ilvl w:val="0"/>
          <w:numId w:val="3"/>
        </w:numPr>
      </w:pPr>
      <w:r w:rsidRPr="00FC1F3E">
        <w:rPr>
          <w:b/>
          <w:bCs/>
        </w:rPr>
        <w:t>人月神话</w:t>
      </w:r>
      <w:r w:rsidRPr="00FC1F3E">
        <w:t>：布鲁克斯指出，增加人手并不能按比例缩短项目时间，反而可能因为沟通和协调问题导致项目进度进一步延误。</w:t>
      </w:r>
    </w:p>
    <w:p w14:paraId="601CFF99" w14:textId="77777777" w:rsidR="00FC1F3E" w:rsidRPr="00FC1F3E" w:rsidRDefault="00FC1F3E" w:rsidP="00FC1F3E">
      <w:pPr>
        <w:numPr>
          <w:ilvl w:val="0"/>
          <w:numId w:val="3"/>
        </w:numPr>
      </w:pPr>
      <w:r w:rsidRPr="00FC1F3E">
        <w:rPr>
          <w:b/>
          <w:bCs/>
        </w:rPr>
        <w:t>Brooks法则</w:t>
      </w:r>
      <w:r w:rsidRPr="00FC1F3E">
        <w:t>：在一个已经落后的项目中增加人手，只会让项目更加落后。</w:t>
      </w:r>
    </w:p>
    <w:p w14:paraId="53866F11" w14:textId="77777777" w:rsidR="00FC1F3E" w:rsidRPr="00FC1F3E" w:rsidRDefault="00FC1F3E" w:rsidP="00FC1F3E">
      <w:pPr>
        <w:numPr>
          <w:ilvl w:val="0"/>
          <w:numId w:val="3"/>
        </w:numPr>
      </w:pPr>
      <w:r w:rsidRPr="00FC1F3E">
        <w:rPr>
          <w:b/>
          <w:bCs/>
        </w:rPr>
        <w:t>外科手术团队</w:t>
      </w:r>
      <w:r w:rsidRPr="00FC1F3E">
        <w:t>：布鲁克斯建议采用小型、高效的团队结构，类似于外科手术团队，以提高项目的整体效率和质量。</w:t>
      </w:r>
    </w:p>
    <w:p w14:paraId="675FBAE3" w14:textId="77777777" w:rsidR="00FC1F3E" w:rsidRPr="00FC1F3E" w:rsidRDefault="00FC1F3E" w:rsidP="00FC1F3E">
      <w:pPr>
        <w:numPr>
          <w:ilvl w:val="0"/>
          <w:numId w:val="3"/>
        </w:numPr>
      </w:pPr>
      <w:r w:rsidRPr="00FC1F3E">
        <w:rPr>
          <w:b/>
          <w:bCs/>
        </w:rPr>
        <w:t>概念完整性</w:t>
      </w:r>
      <w:r w:rsidRPr="00FC1F3E">
        <w:t>：系统设计应保持概念上的完整性，这通常需要由少数人甚至一个人来主导设计。</w:t>
      </w:r>
    </w:p>
    <w:p w14:paraId="5E917CE4" w14:textId="77777777" w:rsidR="00FC1F3E" w:rsidRPr="00FC1F3E" w:rsidRDefault="00FC1F3E" w:rsidP="00FC1F3E">
      <w:pPr>
        <w:numPr>
          <w:ilvl w:val="0"/>
          <w:numId w:val="3"/>
        </w:numPr>
      </w:pPr>
      <w:r w:rsidRPr="00FC1F3E">
        <w:rPr>
          <w:b/>
          <w:bCs/>
        </w:rPr>
        <w:t>第二系统效应</w:t>
      </w:r>
      <w:r w:rsidRPr="00FC1F3E">
        <w:t>：布鲁克斯警告说，设计者在开发第二个系统时，往往会过度设计，导致系统复杂度和成本增加。</w:t>
      </w:r>
    </w:p>
    <w:p w14:paraId="0E711C49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t>个人感悟</w:t>
      </w:r>
    </w:p>
    <w:p w14:paraId="2456CDC0" w14:textId="77777777" w:rsidR="00FC1F3E" w:rsidRPr="00FC1F3E" w:rsidRDefault="00FC1F3E" w:rsidP="00FC1F3E">
      <w:r w:rsidRPr="00FC1F3E">
        <w:t>阅读《人月神话》让我深刻理解了软件工程中的一些基本原则和常见误区。布鲁克斯的观点和经验对现代软件开发仍然具有重要的指导意义，尤其是在项目管理和团队协作方面。</w:t>
      </w:r>
    </w:p>
    <w:p w14:paraId="311FFF31" w14:textId="77777777" w:rsidR="00FC1F3E" w:rsidRPr="00FC1F3E" w:rsidRDefault="00FC1F3E" w:rsidP="00FC1F3E">
      <w:pPr>
        <w:rPr>
          <w:b/>
          <w:bCs/>
        </w:rPr>
      </w:pPr>
      <w:r w:rsidRPr="00FC1F3E">
        <w:rPr>
          <w:b/>
          <w:bCs/>
        </w:rPr>
        <w:t>推荐理由</w:t>
      </w:r>
    </w:p>
    <w:p w14:paraId="338DB65F" w14:textId="77777777" w:rsidR="00FC1F3E" w:rsidRPr="00FC1F3E" w:rsidRDefault="00FC1F3E" w:rsidP="00FC1F3E">
      <w:pPr>
        <w:numPr>
          <w:ilvl w:val="0"/>
          <w:numId w:val="4"/>
        </w:numPr>
      </w:pPr>
      <w:r w:rsidRPr="00FC1F3E">
        <w:rPr>
          <w:b/>
          <w:bCs/>
        </w:rPr>
        <w:t>经典之作</w:t>
      </w:r>
      <w:r w:rsidRPr="00FC1F3E">
        <w:t>：作为软件工程领域的经典著作，《人月神话》被誉为“软件工程的圣经”，对从业人员具有重要的参考价值。</w:t>
      </w:r>
    </w:p>
    <w:p w14:paraId="5E9A1D7F" w14:textId="77777777" w:rsidR="00FC1F3E" w:rsidRPr="00FC1F3E" w:rsidRDefault="00FC1F3E" w:rsidP="00FC1F3E">
      <w:pPr>
        <w:numPr>
          <w:ilvl w:val="0"/>
          <w:numId w:val="4"/>
        </w:numPr>
      </w:pPr>
      <w:r w:rsidRPr="00FC1F3E">
        <w:rPr>
          <w:b/>
          <w:bCs/>
        </w:rPr>
        <w:t>实用性强</w:t>
      </w:r>
      <w:r w:rsidRPr="00FC1F3E">
        <w:t>：书中提供了大量实际案例和经验教训，具有很强的实用性。</w:t>
      </w:r>
    </w:p>
    <w:p w14:paraId="596A79CF" w14:textId="77777777" w:rsidR="00FC1F3E" w:rsidRPr="00FC1F3E" w:rsidRDefault="00FC1F3E" w:rsidP="00FC1F3E">
      <w:pPr>
        <w:numPr>
          <w:ilvl w:val="0"/>
          <w:numId w:val="4"/>
        </w:numPr>
      </w:pPr>
      <w:r w:rsidRPr="00FC1F3E">
        <w:rPr>
          <w:b/>
          <w:bCs/>
        </w:rPr>
        <w:t>启发性</w:t>
      </w:r>
      <w:r w:rsidRPr="00FC1F3E">
        <w:t>：布鲁克斯的观点和方法对软件开发人员和项目经理都有很大的启发，能够帮助他们提升项目管理和开发水平。</w:t>
      </w:r>
    </w:p>
    <w:p w14:paraId="13276255" w14:textId="77777777" w:rsidR="00A86A1A" w:rsidRPr="00FC1F3E" w:rsidRDefault="00A86A1A" w:rsidP="00A86A1A">
      <w:pPr>
        <w:rPr>
          <w:rFonts w:hint="eastAsia"/>
        </w:rPr>
      </w:pPr>
    </w:p>
    <w:p w14:paraId="75D94FBE" w14:textId="77777777" w:rsidR="00A86A1A" w:rsidRDefault="00A86A1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A367DAD" w14:textId="68F40E66" w:rsidR="00A86A1A" w:rsidRPr="00A86A1A" w:rsidRDefault="00A86A1A" w:rsidP="00A86A1A">
      <w:r w:rsidRPr="00A86A1A">
        <w:lastRenderedPageBreak/>
        <w:t>阅读《设计心理学》让我深刻理解了设计不仅仅是美学和功能的结合，更是对用户心理和行为的深入研究。诺曼博士的观点让我意识到，成功的设计需要从用户的角度出发，关注他们的需求、习惯和情感体验。这本书对任何从事设计工作的人来说都是一本必读之作。</w:t>
      </w:r>
    </w:p>
    <w:p w14:paraId="27803D66" w14:textId="77777777" w:rsidR="00A86A1A" w:rsidRPr="00A86A1A" w:rsidRDefault="00A86A1A" w:rsidP="00A86A1A">
      <w:pPr>
        <w:rPr>
          <w:b/>
          <w:bCs/>
        </w:rPr>
      </w:pPr>
      <w:r w:rsidRPr="00A86A1A">
        <w:rPr>
          <w:b/>
          <w:bCs/>
        </w:rPr>
        <w:t>推荐理由</w:t>
      </w:r>
    </w:p>
    <w:p w14:paraId="7DC04CF0" w14:textId="77777777" w:rsidR="00A86A1A" w:rsidRPr="00A86A1A" w:rsidRDefault="00A86A1A" w:rsidP="00A86A1A">
      <w:pPr>
        <w:numPr>
          <w:ilvl w:val="0"/>
          <w:numId w:val="2"/>
        </w:numPr>
      </w:pPr>
      <w:r w:rsidRPr="00A86A1A">
        <w:rPr>
          <w:b/>
          <w:bCs/>
        </w:rPr>
        <w:t>实用性强</w:t>
      </w:r>
      <w:r w:rsidRPr="00A86A1A">
        <w:t>：书中提供了大量实际案例和设计原则，具有很强的实用性。</w:t>
      </w:r>
    </w:p>
    <w:p w14:paraId="5554A00D" w14:textId="77777777" w:rsidR="00A86A1A" w:rsidRPr="00A86A1A" w:rsidRDefault="00A86A1A" w:rsidP="00A86A1A">
      <w:pPr>
        <w:numPr>
          <w:ilvl w:val="0"/>
          <w:numId w:val="2"/>
        </w:numPr>
      </w:pPr>
      <w:r w:rsidRPr="00A86A1A">
        <w:rPr>
          <w:b/>
          <w:bCs/>
        </w:rPr>
        <w:t>理论与实践结合</w:t>
      </w:r>
      <w:r w:rsidRPr="00A86A1A">
        <w:t>：诺曼博士将理论与实践相结合，帮助读者更好地理解和应用设计原则。</w:t>
      </w:r>
    </w:p>
    <w:p w14:paraId="2A8CFF25" w14:textId="77777777" w:rsidR="00A86A1A" w:rsidRPr="00A86A1A" w:rsidRDefault="00A86A1A" w:rsidP="00A86A1A">
      <w:pPr>
        <w:numPr>
          <w:ilvl w:val="0"/>
          <w:numId w:val="2"/>
        </w:numPr>
      </w:pPr>
      <w:r w:rsidRPr="00A86A1A">
        <w:rPr>
          <w:b/>
          <w:bCs/>
        </w:rPr>
        <w:t>启发性</w:t>
      </w:r>
      <w:r w:rsidRPr="00A86A1A">
        <w:t>：书中的观点和方法对设计师和产品经理都有很大的启发，能够帮助他们提升设计水平。</w:t>
      </w:r>
    </w:p>
    <w:p w14:paraId="419CFC84" w14:textId="77777777" w:rsidR="00112E5F" w:rsidRPr="00A86A1A" w:rsidRDefault="00112E5F">
      <w:pPr>
        <w:rPr>
          <w:rFonts w:hint="eastAsia"/>
        </w:rPr>
      </w:pPr>
    </w:p>
    <w:sectPr w:rsidR="00112E5F" w:rsidRPr="00A8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974"/>
    <w:multiLevelType w:val="multilevel"/>
    <w:tmpl w:val="542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B6F"/>
    <w:multiLevelType w:val="multilevel"/>
    <w:tmpl w:val="8F2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7365"/>
    <w:multiLevelType w:val="multilevel"/>
    <w:tmpl w:val="62C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B165C"/>
    <w:multiLevelType w:val="multilevel"/>
    <w:tmpl w:val="104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B5993"/>
    <w:multiLevelType w:val="multilevel"/>
    <w:tmpl w:val="5B00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82643">
    <w:abstractNumId w:val="0"/>
  </w:num>
  <w:num w:numId="2" w16cid:durableId="825173017">
    <w:abstractNumId w:val="1"/>
  </w:num>
  <w:num w:numId="3" w16cid:durableId="1472090889">
    <w:abstractNumId w:val="4"/>
  </w:num>
  <w:num w:numId="4" w16cid:durableId="620381673">
    <w:abstractNumId w:val="3"/>
  </w:num>
  <w:num w:numId="5" w16cid:durableId="164562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2"/>
    <w:rsid w:val="00112E5F"/>
    <w:rsid w:val="00390DB2"/>
    <w:rsid w:val="00452115"/>
    <w:rsid w:val="007D2243"/>
    <w:rsid w:val="008F3922"/>
    <w:rsid w:val="00A300F8"/>
    <w:rsid w:val="00A86A1A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03F4"/>
  <w15:chartTrackingRefBased/>
  <w15:docId w15:val="{64255B59-1BD5-4549-9DAE-750F393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4</cp:revision>
  <dcterms:created xsi:type="dcterms:W3CDTF">2024-08-19T04:52:00Z</dcterms:created>
  <dcterms:modified xsi:type="dcterms:W3CDTF">2024-08-19T04:55:00Z</dcterms:modified>
</cp:coreProperties>
</file>