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41486" w14:textId="47B30A74" w:rsidR="00112E5F" w:rsidRDefault="00640E4E" w:rsidP="0074559B">
      <w:pPr>
        <w:pStyle w:val="1"/>
      </w:pPr>
      <w:r w:rsidRPr="0074559B">
        <w:rPr>
          <w:rFonts w:hint="eastAsia"/>
        </w:rPr>
        <w:t xml:space="preserve">8.19 </w:t>
      </w:r>
      <w:r w:rsidRPr="0074559B">
        <w:rPr>
          <w:rFonts w:hint="eastAsia"/>
        </w:rPr>
        <w:t>日报</w:t>
      </w:r>
    </w:p>
    <w:p w14:paraId="20DE681D" w14:textId="2CFB9CA6" w:rsidR="00940D6D" w:rsidRPr="00940D6D" w:rsidRDefault="00940D6D" w:rsidP="00940D6D">
      <w:pPr>
        <w:rPr>
          <w:rFonts w:hint="eastAsia"/>
          <w:b/>
          <w:bCs/>
          <w:sz w:val="24"/>
          <w:szCs w:val="28"/>
        </w:rPr>
      </w:pPr>
      <w:r w:rsidRPr="00940D6D">
        <w:rPr>
          <w:rFonts w:hint="eastAsia"/>
          <w:b/>
          <w:bCs/>
          <w:sz w:val="24"/>
          <w:szCs w:val="28"/>
        </w:rPr>
        <w:t>今日所做</w:t>
      </w:r>
    </w:p>
    <w:p w14:paraId="607D6805" w14:textId="016FE7E2" w:rsidR="00640E4E" w:rsidRDefault="00640E4E">
      <w:pPr>
        <w:rPr>
          <w:rFonts w:hint="eastAsia"/>
        </w:rPr>
      </w:pPr>
      <w:r>
        <w:rPr>
          <w:rFonts w:hint="eastAsia"/>
        </w:rPr>
        <w:t>今天是第一次上课</w:t>
      </w:r>
      <w:r w:rsidR="00466795">
        <w:rPr>
          <w:rFonts w:hint="eastAsia"/>
        </w:rPr>
        <w:t>，首先大致了解了课程安排和课程目的，让我对该课程的</w:t>
      </w:r>
      <w:r w:rsidR="00A43182">
        <w:rPr>
          <w:rFonts w:hint="eastAsia"/>
        </w:rPr>
        <w:t>大致框架有了了解。接下来是各组同学进行阅读分享和</w:t>
      </w:r>
      <w:proofErr w:type="gramStart"/>
      <w:r w:rsidR="00A43182">
        <w:rPr>
          <w:rFonts w:hint="eastAsia"/>
        </w:rPr>
        <w:t>竞品</w:t>
      </w:r>
      <w:proofErr w:type="gramEnd"/>
      <w:r w:rsidR="00A43182">
        <w:rPr>
          <w:rFonts w:hint="eastAsia"/>
        </w:rPr>
        <w:t>分析分享</w:t>
      </w:r>
      <w:r w:rsidR="005B08B5">
        <w:rPr>
          <w:rFonts w:hint="eastAsia"/>
        </w:rPr>
        <w:t>，很多书虽然我自己没有看过，但是由同学们精炼后的分享也让我获益匪浅。</w:t>
      </w:r>
    </w:p>
    <w:p w14:paraId="7AD018E3" w14:textId="5EDC1383" w:rsidR="005B08B5" w:rsidRDefault="00293F8A">
      <w:pPr>
        <w:rPr>
          <w:rFonts w:hint="eastAsia"/>
        </w:rPr>
      </w:pPr>
      <w:r>
        <w:rPr>
          <w:rFonts w:hint="eastAsia"/>
        </w:rPr>
        <w:t>接下来的正式授课，主要介绍了</w:t>
      </w:r>
    </w:p>
    <w:p w14:paraId="69994C28" w14:textId="7560D48C" w:rsidR="00293F8A" w:rsidRDefault="00293F8A" w:rsidP="00293F8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产品与产品经理</w:t>
      </w:r>
    </w:p>
    <w:p w14:paraId="51AFCBF1" w14:textId="3354D7E4" w:rsidR="00293F8A" w:rsidRDefault="00293F8A" w:rsidP="00293F8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需求与需求设计</w:t>
      </w:r>
    </w:p>
    <w:p w14:paraId="4EE5B7E5" w14:textId="3A0400B5" w:rsidR="00293F8A" w:rsidRDefault="00731940" w:rsidP="00293F8A">
      <w:pPr>
        <w:pStyle w:val="a9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起动手</w:t>
      </w:r>
      <w:r w:rsidR="00AB38CB">
        <w:rPr>
          <w:rFonts w:hint="eastAsia"/>
        </w:rPr>
        <w:t>写需求文档、</w:t>
      </w:r>
      <w:proofErr w:type="gramStart"/>
      <w:r w:rsidR="00F65EDE">
        <w:rPr>
          <w:rFonts w:hint="eastAsia"/>
        </w:rPr>
        <w:t>做竞品</w:t>
      </w:r>
      <w:proofErr w:type="gramEnd"/>
      <w:r w:rsidR="00F65EDE">
        <w:rPr>
          <w:rFonts w:hint="eastAsia"/>
        </w:rPr>
        <w:t>分析</w:t>
      </w:r>
      <w:r w:rsidR="00AB38CB">
        <w:rPr>
          <w:rFonts w:hint="eastAsia"/>
        </w:rPr>
        <w:t>、</w:t>
      </w:r>
      <w:proofErr w:type="gramStart"/>
      <w:r w:rsidR="00AB38CB">
        <w:rPr>
          <w:rFonts w:hint="eastAsia"/>
        </w:rPr>
        <w:t>画产品</w:t>
      </w:r>
      <w:proofErr w:type="gramEnd"/>
      <w:r w:rsidR="00AB38CB">
        <w:rPr>
          <w:rFonts w:hint="eastAsia"/>
        </w:rPr>
        <w:t>原型</w:t>
      </w:r>
    </w:p>
    <w:p w14:paraId="3A57FA2E" w14:textId="7ED7C3F7" w:rsidR="0005046B" w:rsidRDefault="00AB38CB" w:rsidP="00293F8A">
      <w:pPr>
        <w:pStyle w:val="a9"/>
        <w:numPr>
          <w:ilvl w:val="0"/>
          <w:numId w:val="1"/>
        </w:numPr>
      </w:pPr>
      <w:r>
        <w:rPr>
          <w:rFonts w:hint="eastAsia"/>
        </w:rPr>
        <w:t>如何成长为一个产品经理</w:t>
      </w:r>
    </w:p>
    <w:p w14:paraId="098F65F2" w14:textId="6FEC7992" w:rsidR="00940D6D" w:rsidRDefault="00940D6D" w:rsidP="00940D6D">
      <w:pPr>
        <w:rPr>
          <w:b/>
          <w:bCs/>
          <w:sz w:val="24"/>
          <w:szCs w:val="28"/>
        </w:rPr>
      </w:pPr>
      <w:r w:rsidRPr="00940D6D">
        <w:rPr>
          <w:rFonts w:hint="eastAsia"/>
          <w:b/>
          <w:bCs/>
          <w:sz w:val="24"/>
          <w:szCs w:val="28"/>
        </w:rPr>
        <w:t>今日收获</w:t>
      </w:r>
    </w:p>
    <w:p w14:paraId="5E36BC27" w14:textId="0B536437" w:rsidR="00940D6D" w:rsidRDefault="00940D6D" w:rsidP="00940D6D">
      <w:r>
        <w:rPr>
          <w:rFonts w:hint="eastAsia"/>
        </w:rPr>
        <w:t>第一次上课让我对课程安排以及角色分工有了更加清晰地认识，也对本课程内容有了初步了解。</w:t>
      </w:r>
    </w:p>
    <w:p w14:paraId="212ECFC3" w14:textId="48F204C4" w:rsidR="00940D6D" w:rsidRDefault="00940D6D" w:rsidP="00940D6D">
      <w:pPr>
        <w:rPr>
          <w:b/>
          <w:bCs/>
          <w:sz w:val="24"/>
          <w:szCs w:val="28"/>
        </w:rPr>
      </w:pPr>
      <w:r w:rsidRPr="00940D6D">
        <w:rPr>
          <w:rFonts w:hint="eastAsia"/>
          <w:b/>
          <w:bCs/>
          <w:sz w:val="24"/>
          <w:szCs w:val="28"/>
        </w:rPr>
        <w:t>今日问题</w:t>
      </w:r>
    </w:p>
    <w:p w14:paraId="2DF6A39C" w14:textId="29F83B98" w:rsidR="00940D6D" w:rsidRPr="00940D6D" w:rsidRDefault="00940D6D" w:rsidP="00940D6D">
      <w:pPr>
        <w:rPr>
          <w:rFonts w:hint="eastAsia"/>
        </w:rPr>
      </w:pPr>
      <w:r>
        <w:rPr>
          <w:rFonts w:hint="eastAsia"/>
        </w:rPr>
        <w:t>依然不是很了解作为测试，具体需要对产品如何进行测试，希望日后可以解惑。</w:t>
      </w:r>
    </w:p>
    <w:sectPr w:rsidR="00940D6D" w:rsidRPr="0094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443BD"/>
    <w:multiLevelType w:val="hybridMultilevel"/>
    <w:tmpl w:val="3F16B2EC"/>
    <w:lvl w:ilvl="0" w:tplc="CA20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506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21"/>
    <w:rsid w:val="0005046B"/>
    <w:rsid w:val="00062B5F"/>
    <w:rsid w:val="00112E5F"/>
    <w:rsid w:val="00293F8A"/>
    <w:rsid w:val="00345E4C"/>
    <w:rsid w:val="00452115"/>
    <w:rsid w:val="00466795"/>
    <w:rsid w:val="00537021"/>
    <w:rsid w:val="005B08B5"/>
    <w:rsid w:val="00640E4E"/>
    <w:rsid w:val="00731940"/>
    <w:rsid w:val="0074559B"/>
    <w:rsid w:val="007D2243"/>
    <w:rsid w:val="00940D6D"/>
    <w:rsid w:val="009E141D"/>
    <w:rsid w:val="00A43182"/>
    <w:rsid w:val="00AB38CB"/>
    <w:rsid w:val="00ED1F6D"/>
    <w:rsid w:val="00F6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9FAA"/>
  <w15:chartTrackingRefBased/>
  <w15:docId w15:val="{694EBB59-7F6B-42ED-894C-F3FD24C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59B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0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0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0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0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0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0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0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59B"/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70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70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70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70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70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70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70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0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70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0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70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0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0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70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7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14</cp:revision>
  <dcterms:created xsi:type="dcterms:W3CDTF">2024-08-19T11:52:00Z</dcterms:created>
  <dcterms:modified xsi:type="dcterms:W3CDTF">2024-08-23T13:45:00Z</dcterms:modified>
</cp:coreProperties>
</file>