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41486" w14:textId="47B30A74" w:rsidR="00112E5F" w:rsidRPr="0074559B" w:rsidRDefault="00640E4E" w:rsidP="0074559B">
      <w:pPr>
        <w:pStyle w:val="1"/>
      </w:pPr>
      <w:r w:rsidRPr="0074559B">
        <w:rPr>
          <w:rFonts w:hint="eastAsia"/>
        </w:rPr>
        <w:t xml:space="preserve">8.19 </w:t>
      </w:r>
      <w:r w:rsidRPr="0074559B">
        <w:rPr>
          <w:rFonts w:hint="eastAsia"/>
        </w:rPr>
        <w:t>日报</w:t>
      </w:r>
    </w:p>
    <w:p w14:paraId="607D6805" w14:textId="016FE7E2" w:rsidR="00640E4E" w:rsidRDefault="00640E4E">
      <w:r>
        <w:rPr>
          <w:rFonts w:hint="eastAsia"/>
        </w:rPr>
        <w:t>今天是第一次上课</w:t>
      </w:r>
      <w:r w:rsidR="00466795">
        <w:rPr>
          <w:rFonts w:hint="eastAsia"/>
        </w:rPr>
        <w:t>，首先大致了解了课程安排和课程目的，让我对该课程的</w:t>
      </w:r>
      <w:r w:rsidR="00A43182">
        <w:rPr>
          <w:rFonts w:hint="eastAsia"/>
        </w:rPr>
        <w:t>大致框架有了了解。接下来是各组同学进行阅读分享和竞品分析分享</w:t>
      </w:r>
      <w:r w:rsidR="005B08B5">
        <w:rPr>
          <w:rFonts w:hint="eastAsia"/>
        </w:rPr>
        <w:t>，很多书虽然我自己没有看过，但是由同学们精炼后的分享也让我获益匪浅。</w:t>
      </w:r>
    </w:p>
    <w:p w14:paraId="7AD018E3" w14:textId="5EDC1383" w:rsidR="005B08B5" w:rsidRDefault="00293F8A">
      <w:r>
        <w:rPr>
          <w:rFonts w:hint="eastAsia"/>
        </w:rPr>
        <w:t>接下来的正式授课，主要介绍了</w:t>
      </w:r>
    </w:p>
    <w:p w14:paraId="69994C28" w14:textId="7560D48C" w:rsidR="00293F8A" w:rsidRDefault="00293F8A" w:rsidP="00293F8A">
      <w:pPr>
        <w:pStyle w:val="a9"/>
        <w:numPr>
          <w:ilvl w:val="0"/>
          <w:numId w:val="1"/>
        </w:numPr>
      </w:pPr>
      <w:r>
        <w:rPr>
          <w:rFonts w:hint="eastAsia"/>
        </w:rPr>
        <w:t>产品与产品经理</w:t>
      </w:r>
    </w:p>
    <w:p w14:paraId="51AFCBF1" w14:textId="3354D7E4" w:rsidR="00293F8A" w:rsidRDefault="00293F8A" w:rsidP="00293F8A">
      <w:pPr>
        <w:pStyle w:val="a9"/>
        <w:numPr>
          <w:ilvl w:val="0"/>
          <w:numId w:val="1"/>
        </w:numPr>
      </w:pPr>
      <w:r>
        <w:rPr>
          <w:rFonts w:hint="eastAsia"/>
        </w:rPr>
        <w:t>需求与需求设计</w:t>
      </w:r>
    </w:p>
    <w:p w14:paraId="4EE5B7E5" w14:textId="3A0400B5" w:rsidR="00293F8A" w:rsidRDefault="00731940" w:rsidP="00293F8A">
      <w:pPr>
        <w:pStyle w:val="a9"/>
        <w:numPr>
          <w:ilvl w:val="0"/>
          <w:numId w:val="1"/>
        </w:numPr>
      </w:pPr>
      <w:r>
        <w:rPr>
          <w:rFonts w:hint="eastAsia"/>
        </w:rPr>
        <w:t>一起动手</w:t>
      </w:r>
      <w:r w:rsidR="00AB38CB">
        <w:rPr>
          <w:rFonts w:hint="eastAsia"/>
        </w:rPr>
        <w:t>写需求文档、</w:t>
      </w:r>
      <w:r w:rsidR="00F65EDE">
        <w:rPr>
          <w:rFonts w:hint="eastAsia"/>
        </w:rPr>
        <w:t>做竞品分析</w:t>
      </w:r>
      <w:r w:rsidR="00AB38CB">
        <w:rPr>
          <w:rFonts w:hint="eastAsia"/>
        </w:rPr>
        <w:t>、画产品原型</w:t>
      </w:r>
    </w:p>
    <w:p w14:paraId="3A57FA2E" w14:textId="7ED7C3F7" w:rsidR="0005046B" w:rsidRPr="00640E4E" w:rsidRDefault="00AB38CB" w:rsidP="00293F8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如何成长为一个产品经理</w:t>
      </w:r>
    </w:p>
    <w:sectPr w:rsidR="0005046B" w:rsidRPr="0064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443BD"/>
    <w:multiLevelType w:val="hybridMultilevel"/>
    <w:tmpl w:val="3F16B2EC"/>
    <w:lvl w:ilvl="0" w:tplc="CA20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506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21"/>
    <w:rsid w:val="0005046B"/>
    <w:rsid w:val="00062B5F"/>
    <w:rsid w:val="00112E5F"/>
    <w:rsid w:val="00293F8A"/>
    <w:rsid w:val="00345E4C"/>
    <w:rsid w:val="00452115"/>
    <w:rsid w:val="00466795"/>
    <w:rsid w:val="00537021"/>
    <w:rsid w:val="005B08B5"/>
    <w:rsid w:val="00640E4E"/>
    <w:rsid w:val="00731940"/>
    <w:rsid w:val="0074559B"/>
    <w:rsid w:val="007D2243"/>
    <w:rsid w:val="00A43182"/>
    <w:rsid w:val="00AB38CB"/>
    <w:rsid w:val="00ED1F6D"/>
    <w:rsid w:val="00F6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9FAA"/>
  <w15:chartTrackingRefBased/>
  <w15:docId w15:val="{694EBB59-7F6B-42ED-894C-F3FD24C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59B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0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0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0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0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0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0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0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59B"/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70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70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70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70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70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70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70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0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70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0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70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0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0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70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7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13</cp:revision>
  <dcterms:created xsi:type="dcterms:W3CDTF">2024-08-19T11:52:00Z</dcterms:created>
  <dcterms:modified xsi:type="dcterms:W3CDTF">2024-08-19T13:53:00Z</dcterms:modified>
</cp:coreProperties>
</file>