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35503" w14:textId="4117D425" w:rsidR="00112E5F" w:rsidRDefault="00937FDF" w:rsidP="00937FDF">
      <w:pPr>
        <w:jc w:val="center"/>
        <w:rPr>
          <w:b/>
          <w:bCs/>
          <w:sz w:val="28"/>
          <w:szCs w:val="32"/>
        </w:rPr>
      </w:pPr>
      <w:proofErr w:type="spellStart"/>
      <w:r w:rsidRPr="00937FDF">
        <w:rPr>
          <w:rFonts w:hint="eastAsia"/>
          <w:b/>
          <w:bCs/>
          <w:sz w:val="28"/>
          <w:szCs w:val="32"/>
        </w:rPr>
        <w:t>Gi</w:t>
      </w:r>
      <w:r w:rsidR="00385FB1">
        <w:rPr>
          <w:rFonts w:hint="eastAsia"/>
          <w:b/>
          <w:bCs/>
          <w:sz w:val="28"/>
          <w:szCs w:val="32"/>
        </w:rPr>
        <w:t>t</w:t>
      </w:r>
      <w:r w:rsidRPr="00937FDF">
        <w:rPr>
          <w:rFonts w:hint="eastAsia"/>
          <w:b/>
          <w:bCs/>
          <w:sz w:val="28"/>
          <w:szCs w:val="32"/>
        </w:rPr>
        <w:t>hub</w:t>
      </w:r>
      <w:proofErr w:type="spellEnd"/>
      <w:r w:rsidRPr="00937FDF">
        <w:rPr>
          <w:rFonts w:hint="eastAsia"/>
          <w:b/>
          <w:bCs/>
          <w:sz w:val="28"/>
          <w:szCs w:val="32"/>
        </w:rPr>
        <w:t>学习笔记</w:t>
      </w:r>
    </w:p>
    <w:p w14:paraId="11847D7C" w14:textId="35C4E3B6" w:rsidR="00C13F9F" w:rsidRPr="00C80472" w:rsidRDefault="00C80472" w:rsidP="00C13F9F">
      <w:pPr>
        <w:rPr>
          <w:rFonts w:hint="eastAsia"/>
          <w:sz w:val="22"/>
          <w:szCs w:val="24"/>
        </w:rPr>
      </w:pPr>
      <w:r w:rsidRPr="00C80472">
        <w:rPr>
          <w:rFonts w:hint="eastAsia"/>
          <w:sz w:val="22"/>
          <w:szCs w:val="24"/>
        </w:rPr>
        <w:t>一、</w:t>
      </w:r>
      <w:r>
        <w:rPr>
          <w:rFonts w:hint="eastAsia"/>
          <w:sz w:val="22"/>
          <w:szCs w:val="24"/>
        </w:rPr>
        <w:t>在老师发的</w:t>
      </w:r>
      <w:proofErr w:type="spellStart"/>
      <w:r>
        <w:rPr>
          <w:rFonts w:hint="eastAsia"/>
          <w:sz w:val="22"/>
          <w:szCs w:val="24"/>
        </w:rPr>
        <w:t>github</w:t>
      </w:r>
      <w:proofErr w:type="spellEnd"/>
      <w:r>
        <w:rPr>
          <w:rFonts w:hint="eastAsia"/>
          <w:sz w:val="22"/>
          <w:szCs w:val="24"/>
        </w:rPr>
        <w:t>学习讲解的pdf的帮助下，我初步学习了如何使用命令行将代码上传到远程仓库</w:t>
      </w:r>
      <w:r w:rsidR="00294CCB">
        <w:rPr>
          <w:rFonts w:hint="eastAsia"/>
          <w:sz w:val="22"/>
          <w:szCs w:val="24"/>
        </w:rPr>
        <w:t>，并在目录生成了如图的.git文件夹。</w:t>
      </w:r>
    </w:p>
    <w:p w14:paraId="00CF1F61" w14:textId="04C29FD9" w:rsidR="00937FDF" w:rsidRDefault="00C13F9F" w:rsidP="00937FDF">
      <w:r>
        <w:rPr>
          <w:noProof/>
        </w:rPr>
        <w:drawing>
          <wp:inline distT="0" distB="0" distL="0" distR="0" wp14:anchorId="397AFE02" wp14:editId="07FBC8AD">
            <wp:extent cx="5274310" cy="4337685"/>
            <wp:effectExtent l="0" t="0" r="2540" b="5715"/>
            <wp:docPr id="616044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44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B3AE" w14:textId="4244DC32" w:rsidR="00294CCB" w:rsidRDefault="00294CCB" w:rsidP="00937FDF">
      <w:r>
        <w:rPr>
          <w:rFonts w:hint="eastAsia"/>
        </w:rPr>
        <w:t>二、部分代码如图，中途出现了一些波折，最终借助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的帮助成功解决问题。</w:t>
      </w:r>
    </w:p>
    <w:p w14:paraId="6DDAB181" w14:textId="20E596FC" w:rsidR="00185758" w:rsidRDefault="00185758" w:rsidP="00937FDF">
      <w:r>
        <w:rPr>
          <w:noProof/>
        </w:rPr>
        <w:drawing>
          <wp:inline distT="0" distB="0" distL="0" distR="0" wp14:anchorId="22DDFB65" wp14:editId="5C96A2F5">
            <wp:extent cx="5274310" cy="2819400"/>
            <wp:effectExtent l="0" t="0" r="2540" b="0"/>
            <wp:docPr id="602254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54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7A33" w14:textId="03FB0BB1" w:rsidR="00504506" w:rsidRDefault="00504506" w:rsidP="00937FDF">
      <w:r>
        <w:rPr>
          <w:rFonts w:hint="eastAsia"/>
        </w:rPr>
        <w:t>三、最终自动在网页生成了如图的分支</w:t>
      </w:r>
    </w:p>
    <w:p w14:paraId="796E0131" w14:textId="27A871BB" w:rsidR="00504506" w:rsidRPr="00937FDF" w:rsidRDefault="00504506" w:rsidP="00937F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1FDDCA" wp14:editId="25F9E8B1">
            <wp:extent cx="5274310" cy="3148330"/>
            <wp:effectExtent l="0" t="0" r="2540" b="0"/>
            <wp:docPr id="2020264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6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506" w:rsidRPr="00937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D0B49" w14:textId="77777777" w:rsidR="00937FDF" w:rsidRDefault="00937FDF" w:rsidP="00937FDF">
      <w:pPr>
        <w:rPr>
          <w:rFonts w:hint="eastAsia"/>
        </w:rPr>
      </w:pPr>
      <w:r>
        <w:separator/>
      </w:r>
    </w:p>
  </w:endnote>
  <w:endnote w:type="continuationSeparator" w:id="0">
    <w:p w14:paraId="198EC184" w14:textId="77777777" w:rsidR="00937FDF" w:rsidRDefault="00937FDF" w:rsidP="00937F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EA5BE" w14:textId="77777777" w:rsidR="00937FDF" w:rsidRDefault="00937FDF" w:rsidP="00937FDF">
      <w:pPr>
        <w:rPr>
          <w:rFonts w:hint="eastAsia"/>
        </w:rPr>
      </w:pPr>
      <w:r>
        <w:separator/>
      </w:r>
    </w:p>
  </w:footnote>
  <w:footnote w:type="continuationSeparator" w:id="0">
    <w:p w14:paraId="3FD0FEA0" w14:textId="77777777" w:rsidR="00937FDF" w:rsidRDefault="00937FDF" w:rsidP="00937FD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1E"/>
    <w:rsid w:val="00112E5F"/>
    <w:rsid w:val="00185758"/>
    <w:rsid w:val="00294CCB"/>
    <w:rsid w:val="00385FB1"/>
    <w:rsid w:val="00452115"/>
    <w:rsid w:val="00504506"/>
    <w:rsid w:val="00713D1E"/>
    <w:rsid w:val="007D2243"/>
    <w:rsid w:val="00853FE7"/>
    <w:rsid w:val="00937FDF"/>
    <w:rsid w:val="00C13F9F"/>
    <w:rsid w:val="00C8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A18AB"/>
  <w15:chartTrackingRefBased/>
  <w15:docId w15:val="{8686B355-5346-4A52-84C1-B69E16DD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F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F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9</cp:revision>
  <dcterms:created xsi:type="dcterms:W3CDTF">2024-08-21T11:08:00Z</dcterms:created>
  <dcterms:modified xsi:type="dcterms:W3CDTF">2024-08-21T11:15:00Z</dcterms:modified>
</cp:coreProperties>
</file>