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6A1A" w14:textId="47EDA838" w:rsidR="00964977" w:rsidRDefault="00964977">
      <w:pPr>
        <w:rPr>
          <w:noProof/>
        </w:rPr>
      </w:pPr>
      <w:r>
        <w:rPr>
          <w:rFonts w:hint="eastAsia"/>
          <w:noProof/>
        </w:rPr>
        <w:t>下载My</w:t>
      </w:r>
      <w:r>
        <w:rPr>
          <w:noProof/>
        </w:rPr>
        <w:t>SQL</w:t>
      </w:r>
      <w:r>
        <w:rPr>
          <w:rFonts w:hint="eastAsia"/>
          <w:noProof/>
        </w:rPr>
        <w:t>并安装</w:t>
      </w:r>
    </w:p>
    <w:p w14:paraId="035B3866" w14:textId="38F2902A" w:rsidR="00964977" w:rsidRDefault="00964977" w:rsidP="00964977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得到R</w:t>
      </w:r>
      <w:r>
        <w:rPr>
          <w:noProof/>
        </w:rPr>
        <w:t xml:space="preserve">PM </w:t>
      </w:r>
      <w:r>
        <w:rPr>
          <w:rFonts w:hint="eastAsia"/>
          <w:noProof/>
        </w:rPr>
        <w:t>包</w:t>
      </w:r>
    </w:p>
    <w:p w14:paraId="4C91703A" w14:textId="71DD1622" w:rsidR="00964977" w:rsidRDefault="00964977" w:rsidP="00964977">
      <w:pPr>
        <w:pStyle w:val="a7"/>
        <w:ind w:left="360" w:firstLineChars="0" w:firstLine="0"/>
        <w:rPr>
          <w:noProof/>
        </w:rPr>
      </w:pPr>
      <w:r>
        <w:rPr>
          <w:rFonts w:hint="eastAsia"/>
          <w:noProof/>
        </w:rPr>
        <w:t>通过网络下载链接进行下载</w:t>
      </w:r>
    </w:p>
    <w:p w14:paraId="2DB6F3BF" w14:textId="5EB1B642" w:rsidR="005D148F" w:rsidRDefault="00964977" w:rsidP="00964977">
      <w:pPr>
        <w:pStyle w:val="a7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get +</w:t>
      </w:r>
      <w:r>
        <w:rPr>
          <w:rFonts w:hint="eastAsia"/>
          <w:noProof/>
        </w:rPr>
        <w:t>链接</w:t>
      </w:r>
    </w:p>
    <w:p w14:paraId="0127B378" w14:textId="62A9F3F1" w:rsidR="00964977" w:rsidRDefault="00964977" w:rsidP="00964977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56955699" wp14:editId="3CBB5270">
            <wp:extent cx="5274310" cy="630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48F5" w14:textId="63990D96" w:rsidR="005D148F" w:rsidRDefault="005D148F" w:rsidP="005D148F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安装rpm包</w:t>
      </w:r>
    </w:p>
    <w:p w14:paraId="6DE775A4" w14:textId="13184D12" w:rsidR="005D148F" w:rsidRDefault="005D148F" w:rsidP="005D148F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81FCD3E" wp14:editId="76C8DECD">
            <wp:extent cx="5274310" cy="443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7091" w14:textId="6E9F2E96" w:rsidR="005D148F" w:rsidRDefault="005D148F" w:rsidP="005D148F">
      <w:pPr>
        <w:pStyle w:val="a7"/>
        <w:ind w:left="360" w:firstLineChars="0" w:firstLine="0"/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pm -ivh +</w:t>
      </w:r>
      <w:r>
        <w:rPr>
          <w:rFonts w:hint="eastAsia"/>
          <w:noProof/>
        </w:rPr>
        <w:t>名字</w:t>
      </w:r>
    </w:p>
    <w:p w14:paraId="6BCB1245" w14:textId="1D219FF8" w:rsidR="005D148F" w:rsidRDefault="005D148F" w:rsidP="005D148F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缓存本</w:t>
      </w:r>
      <w:r w:rsidR="00406C54">
        <w:rPr>
          <w:rFonts w:hint="eastAsia"/>
          <w:noProof/>
        </w:rPr>
        <w:t>地yum源的信息</w:t>
      </w:r>
    </w:p>
    <w:p w14:paraId="2E02AD9C" w14:textId="0DE12E2A" w:rsidR="00406C54" w:rsidRDefault="00406C54" w:rsidP="00406C54">
      <w:pPr>
        <w:pStyle w:val="a7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2B4C9A4" wp14:editId="695E3821">
            <wp:extent cx="5274310" cy="1005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7A06" w14:textId="62FCABCA" w:rsidR="005D148F" w:rsidRDefault="00964977" w:rsidP="005D148F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yum</w:t>
      </w:r>
      <w:r>
        <w:rPr>
          <w:noProof/>
        </w:rPr>
        <w:t xml:space="preserve"> list | </w:t>
      </w:r>
      <w:r>
        <w:rPr>
          <w:rFonts w:hint="eastAsia"/>
          <w:noProof/>
        </w:rPr>
        <w:t>grep</w:t>
      </w:r>
      <w:r>
        <w:rPr>
          <w:noProof/>
        </w:rPr>
        <w:t xml:space="preserve"> my</w:t>
      </w:r>
      <w:r w:rsidR="005D148F">
        <w:rPr>
          <w:noProof/>
        </w:rPr>
        <w:t>sql-comm</w:t>
      </w:r>
    </w:p>
    <w:p w14:paraId="1257626B" w14:textId="06E1468E" w:rsidR="005D148F" w:rsidRDefault="005D148F" w:rsidP="005D148F">
      <w:pPr>
        <w:rPr>
          <w:rFonts w:hint="eastAsia"/>
          <w:noProof/>
        </w:rPr>
      </w:pPr>
      <w:r>
        <w:rPr>
          <w:noProof/>
        </w:rPr>
        <w:t xml:space="preserve">   </w:t>
      </w:r>
      <w:r>
        <w:rPr>
          <w:rFonts w:hint="eastAsia"/>
          <w:noProof/>
        </w:rPr>
        <w:t>找到预安装文件</w:t>
      </w:r>
    </w:p>
    <w:p w14:paraId="36EBF3FF" w14:textId="77777777" w:rsidR="00406C54" w:rsidRDefault="00406C54" w:rsidP="00406C54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EA74BC9" wp14:editId="46BAADAA">
            <wp:extent cx="5274310" cy="923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2F4E" w14:textId="77777777" w:rsidR="00406C54" w:rsidRDefault="00406C54" w:rsidP="00406C54">
      <w:pPr>
        <w:pStyle w:val="a7"/>
        <w:ind w:left="360" w:firstLineChars="0" w:firstLine="0"/>
        <w:rPr>
          <w:noProof/>
        </w:rPr>
      </w:pPr>
    </w:p>
    <w:p w14:paraId="117DB9F5" w14:textId="486AFEB7" w:rsidR="00406C54" w:rsidRDefault="00406C54" w:rsidP="00D16462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安装主要文件</w:t>
      </w:r>
    </w:p>
    <w:p w14:paraId="1A87022B" w14:textId="4D053377" w:rsidR="00D16462" w:rsidRDefault="00D16462" w:rsidP="00D16462">
      <w:pPr>
        <w:rPr>
          <w:rFonts w:hint="eastAsia"/>
          <w:noProof/>
        </w:rPr>
      </w:pPr>
      <w:r>
        <w:rPr>
          <w:rFonts w:hint="eastAsia"/>
          <w:noProof/>
        </w:rPr>
        <w:t>y</w:t>
      </w:r>
      <w:r>
        <w:rPr>
          <w:noProof/>
        </w:rPr>
        <w:t xml:space="preserve">um install </w:t>
      </w:r>
      <w:r>
        <w:rPr>
          <w:rFonts w:hint="eastAsia"/>
          <w:noProof/>
        </w:rPr>
        <w:t xml:space="preserve">名字 </w:t>
      </w:r>
      <w:r>
        <w:rPr>
          <w:noProof/>
        </w:rPr>
        <w:t>–nogpgcheck(</w:t>
      </w:r>
      <w:r>
        <w:rPr>
          <w:rFonts w:hint="eastAsia"/>
          <w:noProof/>
        </w:rPr>
        <w:t>无视密码安装)</w:t>
      </w:r>
    </w:p>
    <w:p w14:paraId="69F11720" w14:textId="0FAE720F" w:rsidR="00406C54" w:rsidRDefault="00406C54" w:rsidP="00406C54">
      <w:pPr>
        <w:rPr>
          <w:noProof/>
        </w:rPr>
      </w:pPr>
      <w:r>
        <w:rPr>
          <w:noProof/>
        </w:rPr>
        <w:drawing>
          <wp:inline distT="0" distB="0" distL="0" distR="0" wp14:anchorId="325A57AE" wp14:editId="13A2A35C">
            <wp:extent cx="5274310" cy="8534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DBCA" w14:textId="417F6ED3" w:rsidR="005D148F" w:rsidRDefault="00406C54" w:rsidP="00406C54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打开并登录My</w:t>
      </w:r>
      <w:r>
        <w:rPr>
          <w:noProof/>
        </w:rPr>
        <w:t>Sql</w:t>
      </w:r>
    </w:p>
    <w:p w14:paraId="1996992F" w14:textId="07AB4760" w:rsidR="00406C54" w:rsidRDefault="00406C54" w:rsidP="00406C54">
      <w:pPr>
        <w:rPr>
          <w:noProof/>
        </w:rPr>
      </w:pPr>
      <w:r>
        <w:rPr>
          <w:rFonts w:hint="eastAsia"/>
          <w:noProof/>
        </w:rPr>
        <w:t>打开语句 system</w:t>
      </w:r>
      <w:r>
        <w:rPr>
          <w:noProof/>
        </w:rPr>
        <w:t xml:space="preserve"> start mysqld</w:t>
      </w:r>
    </w:p>
    <w:p w14:paraId="50DDE8C5" w14:textId="58C9A729" w:rsidR="00406C54" w:rsidRDefault="00406C54" w:rsidP="00406C54">
      <w:pPr>
        <w:rPr>
          <w:noProof/>
        </w:rPr>
      </w:pPr>
      <w:r>
        <w:rPr>
          <w:rFonts w:hint="eastAsia"/>
          <w:noProof/>
        </w:rPr>
        <w:t>查看初始密码：</w:t>
      </w:r>
      <w:r w:rsidR="00D16462">
        <w:rPr>
          <w:rFonts w:hint="eastAsia"/>
          <w:noProof/>
        </w:rPr>
        <w:t>grep</w:t>
      </w:r>
      <w:r w:rsidR="00D16462">
        <w:rPr>
          <w:noProof/>
        </w:rPr>
        <w:t xml:space="preserve"> password /var/log/mysqld.log</w:t>
      </w:r>
    </w:p>
    <w:p w14:paraId="4B1EC801" w14:textId="645F7F78" w:rsidR="00D16462" w:rsidRDefault="00D16462" w:rsidP="00406C54">
      <w:pPr>
        <w:rPr>
          <w:rFonts w:hint="eastAsia"/>
          <w:noProof/>
        </w:rPr>
      </w:pPr>
      <w:r>
        <w:rPr>
          <w:rFonts w:hint="eastAsia"/>
          <w:noProof/>
        </w:rPr>
        <w:t>登录：my</w:t>
      </w:r>
      <w:r>
        <w:rPr>
          <w:noProof/>
        </w:rPr>
        <w:t>sql -u root -p</w:t>
      </w:r>
    </w:p>
    <w:p w14:paraId="56B5E983" w14:textId="3DCF8393" w:rsidR="004018EC" w:rsidRDefault="003A6102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45B57E0" wp14:editId="2B51A6D5">
            <wp:extent cx="5274310" cy="1277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7B49" w14:textId="55E354DB" w:rsidR="004018EC" w:rsidRDefault="004018EC">
      <w:r>
        <w:rPr>
          <w:noProof/>
        </w:rPr>
        <w:drawing>
          <wp:inline distT="0" distB="0" distL="0" distR="0" wp14:anchorId="2C8C5C45" wp14:editId="1AD649DE">
            <wp:extent cx="5274310" cy="2089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4954" w14:textId="7FE636C1" w:rsidR="00A96184" w:rsidRDefault="00A96184"/>
    <w:sectPr w:rsidR="00A9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CD3C3" w14:textId="77777777" w:rsidR="00ED115A" w:rsidRDefault="00ED115A" w:rsidP="004018EC">
      <w:r>
        <w:separator/>
      </w:r>
    </w:p>
  </w:endnote>
  <w:endnote w:type="continuationSeparator" w:id="0">
    <w:p w14:paraId="63B3A7E8" w14:textId="77777777" w:rsidR="00ED115A" w:rsidRDefault="00ED115A" w:rsidP="0040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FA170" w14:textId="77777777" w:rsidR="00ED115A" w:rsidRDefault="00ED115A" w:rsidP="004018EC">
      <w:r>
        <w:separator/>
      </w:r>
    </w:p>
  </w:footnote>
  <w:footnote w:type="continuationSeparator" w:id="0">
    <w:p w14:paraId="04853B15" w14:textId="77777777" w:rsidR="00ED115A" w:rsidRDefault="00ED115A" w:rsidP="00401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23D77"/>
    <w:multiLevelType w:val="hybridMultilevel"/>
    <w:tmpl w:val="F91EADE6"/>
    <w:lvl w:ilvl="0" w:tplc="7672575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543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D2"/>
    <w:rsid w:val="000B36A4"/>
    <w:rsid w:val="00366178"/>
    <w:rsid w:val="003A6102"/>
    <w:rsid w:val="004018EC"/>
    <w:rsid w:val="00406C54"/>
    <w:rsid w:val="005D148F"/>
    <w:rsid w:val="00964977"/>
    <w:rsid w:val="00A96184"/>
    <w:rsid w:val="00BD3DD2"/>
    <w:rsid w:val="00D16462"/>
    <w:rsid w:val="00D36441"/>
    <w:rsid w:val="00ED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8B0A9"/>
  <w15:chartTrackingRefBased/>
  <w15:docId w15:val="{D53972FB-124D-4ECA-9028-1C393368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8EC"/>
    <w:rPr>
      <w:sz w:val="18"/>
      <w:szCs w:val="18"/>
    </w:rPr>
  </w:style>
  <w:style w:type="paragraph" w:styleId="a7">
    <w:name w:val="List Paragraph"/>
    <w:basedOn w:val="a"/>
    <w:uiPriority w:val="34"/>
    <w:qFormat/>
    <w:rsid w:val="009649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xin</dc:creator>
  <cp:keywords/>
  <dc:description/>
  <cp:lastModifiedBy>李 xin</cp:lastModifiedBy>
  <cp:revision>3</cp:revision>
  <dcterms:created xsi:type="dcterms:W3CDTF">2022-04-28T03:10:00Z</dcterms:created>
  <dcterms:modified xsi:type="dcterms:W3CDTF">2022-04-28T12:55:00Z</dcterms:modified>
</cp:coreProperties>
</file>