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CF89" w14:textId="77777777" w:rsidR="00451FD3" w:rsidRDefault="00DB3BDF" w:rsidP="00451FD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hyperlink r:id="rId6" w:tgtFrame="_blank" w:history="1">
        <w:r w:rsidR="00451FD3">
          <w:rPr>
            <w:rStyle w:val="a4"/>
            <w:rFonts w:ascii="Arial" w:hAnsi="Arial" w:cs="Arial"/>
            <w:color w:val="FC5531"/>
          </w:rPr>
          <w:t>图形界面</w:t>
        </w:r>
      </w:hyperlink>
      <w:r w:rsidR="00451FD3">
        <w:rPr>
          <w:rFonts w:ascii="Arial" w:hAnsi="Arial" w:cs="Arial"/>
          <w:color w:val="4D4D4D"/>
        </w:rPr>
        <w:t>切换命令行界面：</w:t>
      </w:r>
    </w:p>
    <w:p w14:paraId="352F798F" w14:textId="77777777" w:rsidR="00451FD3" w:rsidRDefault="00451FD3" w:rsidP="00451FD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打开控制终端，输入</w:t>
      </w:r>
      <w:r>
        <w:rPr>
          <w:rFonts w:ascii="Arial" w:hAnsi="Arial" w:cs="Arial"/>
          <w:color w:val="4D4D4D"/>
        </w:rPr>
        <w:t>init 3</w:t>
      </w:r>
      <w:r>
        <w:rPr>
          <w:rFonts w:ascii="Arial" w:hAnsi="Arial" w:cs="Arial"/>
          <w:color w:val="4D4D4D"/>
        </w:rPr>
        <w:t>，然后回车</w:t>
      </w:r>
    </w:p>
    <w:p w14:paraId="3996CD98" w14:textId="77777777" w:rsidR="00451FD3" w:rsidRDefault="00451FD3" w:rsidP="00451FD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命令行界面切换图形界面：</w:t>
      </w:r>
    </w:p>
    <w:p w14:paraId="695A0D18" w14:textId="77777777" w:rsidR="00451FD3" w:rsidRDefault="00451FD3" w:rsidP="00451FD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输入</w:t>
      </w:r>
      <w:r>
        <w:rPr>
          <w:rFonts w:ascii="Arial" w:hAnsi="Arial" w:cs="Arial"/>
          <w:color w:val="4D4D4D"/>
        </w:rPr>
        <w:t>init 5</w:t>
      </w:r>
      <w:r>
        <w:rPr>
          <w:rFonts w:ascii="Arial" w:hAnsi="Arial" w:cs="Arial"/>
          <w:color w:val="4D4D4D"/>
        </w:rPr>
        <w:t>，然后回车</w:t>
      </w:r>
    </w:p>
    <w:p w14:paraId="3EB5397F" w14:textId="77777777" w:rsidR="00451FD3" w:rsidRDefault="00451FD3" w:rsidP="00451FD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永久性切换方法</w:t>
      </w:r>
    </w:p>
    <w:p w14:paraId="1E5F1C8B" w14:textId="77777777" w:rsidR="00366178" w:rsidRPr="00A64BB7" w:rsidRDefault="00366178"/>
    <w:sectPr w:rsidR="00366178" w:rsidRPr="00A64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1C16D" w14:textId="77777777" w:rsidR="00DE5618" w:rsidRDefault="00DE5618"/>
  </w:endnote>
  <w:endnote w:type="continuationSeparator" w:id="0">
    <w:p w14:paraId="73435FDB" w14:textId="77777777" w:rsidR="00DE5618" w:rsidRDefault="00DE56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3A308" w14:textId="77777777" w:rsidR="00DE5618" w:rsidRDefault="00DE5618"/>
  </w:footnote>
  <w:footnote w:type="continuationSeparator" w:id="0">
    <w:p w14:paraId="34D29F99" w14:textId="77777777" w:rsidR="00DE5618" w:rsidRDefault="00DE561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6957"/>
    <w:rsid w:val="001205A7"/>
    <w:rsid w:val="002163F3"/>
    <w:rsid w:val="00366178"/>
    <w:rsid w:val="00451FD3"/>
    <w:rsid w:val="00A64BB7"/>
    <w:rsid w:val="00D66957"/>
    <w:rsid w:val="00DB3BDF"/>
    <w:rsid w:val="00DE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F71BD4B1-29C6-4E0B-B625-A159FECA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1F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51FD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DB3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3BD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3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3B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.csdn.net/so/search?q=%E5%9B%BE%E5%BD%A2%E7%95%8C%E9%9D%A2&amp;spm=1001.2101.3001.702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xin</dc:creator>
  <cp:keywords/>
  <dc:description/>
  <cp:lastModifiedBy>李 xin</cp:lastModifiedBy>
  <cp:revision>1</cp:revision>
  <dcterms:created xsi:type="dcterms:W3CDTF">2022-04-21T02:56:00Z</dcterms:created>
  <dcterms:modified xsi:type="dcterms:W3CDTF">2022-04-28T12:36:00Z</dcterms:modified>
</cp:coreProperties>
</file>