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第一步：touch userlist 创建用户名列表</w:t>
      </w:r>
    </w:p>
    <w:p>
      <w:r>
        <w:drawing>
          <wp:inline distT="0" distB="0" distL="114300" distR="114300">
            <wp:extent cx="26860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第二步：touch create.sh 创建脚本（shuf userlist | head -3 是随机选取要创建的三个用户名；echo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dpj4jyg7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passwd --stdin $user 是将密码设置为dpj4jyg7）</w:t>
      </w:r>
      <w:bookmarkStart w:id="0" w:name="_GoBack"/>
      <w:bookmarkEnd w:id="0"/>
    </w:p>
    <w:p>
      <w:r>
        <w:drawing>
          <wp:inline distT="0" distB="0" distL="114300" distR="114300">
            <wp:extent cx="379095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第三步：./create.sh 在root下运行脚本</w:t>
      </w:r>
    </w:p>
    <w:p>
      <w:r>
        <w:drawing>
          <wp:inline distT="0" distB="0" distL="114300" distR="114300">
            <wp:extent cx="5274310" cy="4284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234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第四步：登录创建的用户</w:t>
      </w:r>
    </w:p>
    <w:p>
      <w:r>
        <w:drawing>
          <wp:inline distT="0" distB="0" distL="114300" distR="114300">
            <wp:extent cx="250507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2022-04-17T07:31:48Z</dcterms:created>
  <dc:creator>何贇</dc:creator>
  <cp:lastModifiedBy>自由飞翔</cp:lastModifiedBy>
  <dcterms:modified xsi:type="dcterms:W3CDTF">2022-04-17T08:57:34Z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E348C963E5234FA9AC2264981CF39644</vt:lpwstr>
  </property>
</Properties>
</file>