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EC" w:rsidRDefault="00514FD7">
      <w:r>
        <w:t>AUT Tinder Installation Instructions</w:t>
      </w:r>
    </w:p>
    <w:p w:rsidR="00C003C6" w:rsidRDefault="00C003C6">
      <w:r>
        <w:t>Required Software</w:t>
      </w:r>
      <w:bookmarkStart w:id="0" w:name="_GoBack"/>
      <w:bookmarkEnd w:id="0"/>
    </w:p>
    <w:sectPr w:rsidR="00C0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D7"/>
    <w:rsid w:val="0024323F"/>
    <w:rsid w:val="00514FD7"/>
    <w:rsid w:val="00BC15EC"/>
    <w:rsid w:val="00C0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2</cp:revision>
  <dcterms:created xsi:type="dcterms:W3CDTF">2016-04-29T07:23:00Z</dcterms:created>
  <dcterms:modified xsi:type="dcterms:W3CDTF">2016-04-29T07:25:00Z</dcterms:modified>
</cp:coreProperties>
</file>