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5EC" w:rsidRDefault="00514FD7">
      <w:r>
        <w:t>AUT Tinder Installation Instructions</w:t>
      </w:r>
    </w:p>
    <w:p w:rsidR="00C003C6" w:rsidRDefault="00C003C6">
      <w:r>
        <w:t>Required Software</w:t>
      </w:r>
    </w:p>
    <w:p w:rsidR="001E41A1" w:rsidRDefault="001E41A1">
      <w:r>
        <w:t>-</w:t>
      </w:r>
      <w:r w:rsidR="00AC62B8">
        <w:t xml:space="preserve"> NetBeans</w:t>
      </w:r>
      <w:r>
        <w:t xml:space="preserve"> EE</w:t>
      </w:r>
      <w:r w:rsidR="00E27E22">
        <w:t xml:space="preserve"> (with Glassfish)</w:t>
      </w:r>
    </w:p>
    <w:p w:rsidR="00AC62B8" w:rsidRDefault="00AC62B8">
      <w:r>
        <w:t>- MySQL database i.e. XAMPP</w:t>
      </w:r>
    </w:p>
    <w:p w:rsidR="00AC62B8" w:rsidRDefault="00AC62B8">
      <w:r>
        <w:t>AUT Tinder is ground breaking software designed to connect students all around AUT together.</w:t>
      </w:r>
      <w:r w:rsidR="002113D2">
        <w:t xml:space="preserve"> There are multiple systems that control the web application.</w:t>
      </w:r>
      <w:r w:rsidR="00E27E22">
        <w:t xml:space="preserve"> It runs mostly on a Glassfish server and </w:t>
      </w:r>
      <w:proofErr w:type="spellStart"/>
      <w:r w:rsidR="00E27E22">
        <w:t>and</w:t>
      </w:r>
      <w:proofErr w:type="spellEnd"/>
      <w:r w:rsidR="00EF7285">
        <w:t xml:space="preserve"> presented to the user in HTML. Information for HTML comes </w:t>
      </w:r>
      <w:proofErr w:type="gramStart"/>
      <w:r w:rsidR="00EF7285">
        <w:t>from .</w:t>
      </w:r>
      <w:proofErr w:type="spellStart"/>
      <w:r w:rsidR="00EF7285">
        <w:t>jsp</w:t>
      </w:r>
      <w:proofErr w:type="spellEnd"/>
      <w:proofErr w:type="gramEnd"/>
      <w:r w:rsidR="00EF7285">
        <w:t>, Servlets and EJB.</w:t>
      </w:r>
    </w:p>
    <w:p w:rsidR="00805588" w:rsidRDefault="00805588">
      <w:r>
        <w:t>Setting up the Database.</w:t>
      </w:r>
    </w:p>
    <w:p w:rsidR="00805588" w:rsidRDefault="00805588" w:rsidP="00805588">
      <w:pPr>
        <w:pStyle w:val="ListParagraph"/>
        <w:numPr>
          <w:ilvl w:val="0"/>
          <w:numId w:val="2"/>
        </w:numPr>
      </w:pPr>
      <w:r>
        <w:t>Open NetBeans</w:t>
      </w:r>
    </w:p>
    <w:p w:rsidR="00805588" w:rsidRDefault="00805588" w:rsidP="00805588">
      <w:pPr>
        <w:pStyle w:val="ListParagraph"/>
        <w:numPr>
          <w:ilvl w:val="0"/>
          <w:numId w:val="2"/>
        </w:numPr>
      </w:pPr>
      <w:r>
        <w:t>Open the Services tab in NetBeans</w:t>
      </w:r>
    </w:p>
    <w:p w:rsidR="00805588" w:rsidRDefault="00A1506D" w:rsidP="00805588">
      <w:pPr>
        <w:pStyle w:val="ListParagraph"/>
        <w:numPr>
          <w:ilvl w:val="0"/>
          <w:numId w:val="2"/>
        </w:numPr>
      </w:pPr>
      <w:r>
        <w:t>Right Click on MySQL Server @localhost:3306</w:t>
      </w:r>
      <w:r w:rsidR="00C4485A">
        <w:t xml:space="preserve"> and click start</w:t>
      </w:r>
    </w:p>
    <w:p w:rsidR="00C4485A" w:rsidRDefault="00B53182" w:rsidP="00805588">
      <w:pPr>
        <w:pStyle w:val="ListParagraph"/>
        <w:numPr>
          <w:ilvl w:val="0"/>
          <w:numId w:val="2"/>
        </w:numPr>
      </w:pPr>
      <w:r>
        <w:t>Username should be root and password blank unless setup otherwise</w:t>
      </w:r>
      <w:r w:rsidR="004249ED">
        <w:t>.</w:t>
      </w:r>
    </w:p>
    <w:p w:rsidR="004249ED" w:rsidRDefault="007E24A7" w:rsidP="00805588">
      <w:pPr>
        <w:pStyle w:val="ListParagraph"/>
        <w:numPr>
          <w:ilvl w:val="0"/>
          <w:numId w:val="2"/>
        </w:numPr>
      </w:pPr>
      <w:r>
        <w:t>If you have</w:t>
      </w:r>
      <w:r w:rsidR="004249ED">
        <w:t xml:space="preserve"> issues at this step email Shannon Ness at </w:t>
      </w:r>
      <w:hyperlink r:id="rId5" w:history="1">
        <w:r w:rsidR="00AA60C7" w:rsidRPr="00475F18">
          <w:rPr>
            <w:rStyle w:val="Hyperlink"/>
          </w:rPr>
          <w:t>Shannon.Ness@outlook.com</w:t>
        </w:r>
      </w:hyperlink>
    </w:p>
    <w:p w:rsidR="00AA60C7" w:rsidRDefault="00ED7AD4" w:rsidP="00805588">
      <w:pPr>
        <w:pStyle w:val="ListParagraph"/>
        <w:numPr>
          <w:ilvl w:val="0"/>
          <w:numId w:val="2"/>
        </w:numPr>
      </w:pPr>
      <w:r>
        <w:t>Right click on it again and select create database</w:t>
      </w:r>
    </w:p>
    <w:p w:rsidR="00ED7AD4" w:rsidRDefault="00ED7AD4" w:rsidP="00805588">
      <w:pPr>
        <w:pStyle w:val="ListParagraph"/>
        <w:numPr>
          <w:ilvl w:val="0"/>
          <w:numId w:val="2"/>
        </w:numPr>
      </w:pPr>
      <w:r>
        <w:t>Make the database name tinder all lower case</w:t>
      </w:r>
    </w:p>
    <w:p w:rsidR="00A941BB" w:rsidRDefault="00A941BB" w:rsidP="00805588">
      <w:pPr>
        <w:pStyle w:val="ListParagraph"/>
        <w:numPr>
          <w:ilvl w:val="0"/>
          <w:numId w:val="2"/>
        </w:numPr>
      </w:pPr>
      <w:r>
        <w:t xml:space="preserve">Tick grant full access and select </w:t>
      </w:r>
      <w:proofErr w:type="spellStart"/>
      <w:r>
        <w:t>root@localhost</w:t>
      </w:r>
      <w:proofErr w:type="spellEnd"/>
    </w:p>
    <w:p w:rsidR="001249BB" w:rsidRDefault="001249BB" w:rsidP="00805588">
      <w:pPr>
        <w:pStyle w:val="ListParagraph"/>
        <w:numPr>
          <w:ilvl w:val="0"/>
          <w:numId w:val="2"/>
        </w:numPr>
      </w:pPr>
      <w:r>
        <w:t xml:space="preserve">Open up </w:t>
      </w:r>
      <w:proofErr w:type="spellStart"/>
      <w:r>
        <w:t>tinder.sql</w:t>
      </w:r>
      <w:proofErr w:type="spellEnd"/>
      <w:r>
        <w:t xml:space="preserve"> in any text editor and copy all contents to the clipboard</w:t>
      </w:r>
    </w:p>
    <w:p w:rsidR="00161321" w:rsidRDefault="002D7738" w:rsidP="00805588">
      <w:pPr>
        <w:pStyle w:val="ListParagraph"/>
        <w:numPr>
          <w:ilvl w:val="0"/>
          <w:numId w:val="2"/>
        </w:numPr>
      </w:pPr>
      <w:r>
        <w:t xml:space="preserve">Right click on </w:t>
      </w:r>
      <w:proofErr w:type="spellStart"/>
      <w:proofErr w:type="gramStart"/>
      <w:r>
        <w:t>jdbc:mysql</w:t>
      </w:r>
      <w:proofErr w:type="spellEnd"/>
      <w:r>
        <w:t>://localhost:3306//tinder</w:t>
      </w:r>
      <w:proofErr w:type="gramEnd"/>
      <w:r>
        <w:t xml:space="preserve"> and click execute command</w:t>
      </w:r>
    </w:p>
    <w:p w:rsidR="002D7738" w:rsidRDefault="00F518B7" w:rsidP="00805588">
      <w:pPr>
        <w:pStyle w:val="ListParagraph"/>
        <w:numPr>
          <w:ilvl w:val="0"/>
          <w:numId w:val="2"/>
        </w:numPr>
      </w:pPr>
      <w:r>
        <w:t>Paste the clipboard onto the new window</w:t>
      </w:r>
    </w:p>
    <w:p w:rsidR="00F518B7" w:rsidRDefault="00F518B7" w:rsidP="00805588">
      <w:pPr>
        <w:pStyle w:val="ListParagraph"/>
        <w:numPr>
          <w:ilvl w:val="0"/>
          <w:numId w:val="2"/>
        </w:numPr>
      </w:pPr>
      <w:r>
        <w:t>Right click in the text and click run file</w:t>
      </w:r>
    </w:p>
    <w:p w:rsidR="00F518B7" w:rsidRDefault="00F518B7" w:rsidP="00805588">
      <w:pPr>
        <w:pStyle w:val="ListParagraph"/>
        <w:numPr>
          <w:ilvl w:val="0"/>
          <w:numId w:val="2"/>
        </w:numPr>
      </w:pPr>
      <w:r>
        <w:t>The database should be fully functional now and this process should not have to be repeated unless running the server on a different computer</w:t>
      </w:r>
    </w:p>
    <w:p w:rsidR="00F36A9A" w:rsidRDefault="00F36A9A">
      <w:r>
        <w:t>Starting the Server</w:t>
      </w:r>
    </w:p>
    <w:p w:rsidR="00F36A9A" w:rsidRDefault="00F36A9A" w:rsidP="00F36A9A">
      <w:pPr>
        <w:pStyle w:val="ListParagraph"/>
        <w:numPr>
          <w:ilvl w:val="0"/>
          <w:numId w:val="1"/>
        </w:numPr>
      </w:pPr>
      <w:r>
        <w:t>Open all 3 projects (</w:t>
      </w:r>
      <w:proofErr w:type="spellStart"/>
      <w:r>
        <w:t>EJBRemote</w:t>
      </w:r>
      <w:proofErr w:type="spellEnd"/>
      <w:r>
        <w:t xml:space="preserve">, Tinder2.0 and </w:t>
      </w:r>
      <w:proofErr w:type="spellStart"/>
      <w:r>
        <w:t>TinderEJB</w:t>
      </w:r>
      <w:proofErr w:type="spellEnd"/>
      <w:r>
        <w:t xml:space="preserve">) in </w:t>
      </w:r>
      <w:proofErr w:type="spellStart"/>
      <w:r>
        <w:t>netbeans</w:t>
      </w:r>
      <w:proofErr w:type="spellEnd"/>
      <w:r>
        <w:t>.</w:t>
      </w:r>
    </w:p>
    <w:p w:rsidR="00F36A9A" w:rsidRDefault="00F36A9A" w:rsidP="00F36A9A">
      <w:pPr>
        <w:pStyle w:val="ListParagraph"/>
        <w:numPr>
          <w:ilvl w:val="0"/>
          <w:numId w:val="1"/>
        </w:numPr>
      </w:pPr>
      <w:r>
        <w:t>Right click on</w:t>
      </w:r>
      <w:r w:rsidR="009175E0">
        <w:t xml:space="preserve"> </w:t>
      </w:r>
      <w:proofErr w:type="spellStart"/>
      <w:r w:rsidR="009175E0">
        <w:t>TinderEJB</w:t>
      </w:r>
      <w:proofErr w:type="spellEnd"/>
      <w:r w:rsidR="009175E0">
        <w:t xml:space="preserve"> and click deploy.</w:t>
      </w:r>
    </w:p>
    <w:p w:rsidR="009175E0" w:rsidRDefault="009175E0" w:rsidP="00F36A9A">
      <w:pPr>
        <w:pStyle w:val="ListParagraph"/>
        <w:numPr>
          <w:ilvl w:val="0"/>
          <w:numId w:val="1"/>
        </w:numPr>
      </w:pPr>
      <w:r>
        <w:t>Right click on Ti</w:t>
      </w:r>
      <w:r w:rsidR="00161321">
        <w:t>n</w:t>
      </w:r>
      <w:r>
        <w:t>der2.0 and click deploy and run.</w:t>
      </w:r>
    </w:p>
    <w:p w:rsidR="00805588" w:rsidRDefault="00805588" w:rsidP="00805588">
      <w:r>
        <w:t>The server should run and basic web functionality should work.</w:t>
      </w:r>
    </w:p>
    <w:p w:rsidR="004A67BA" w:rsidRDefault="004A67BA" w:rsidP="00805588">
      <w:r>
        <w:t>Features in the program are</w:t>
      </w:r>
    </w:p>
    <w:p w:rsidR="004A67BA" w:rsidRDefault="004A67BA" w:rsidP="004A67BA">
      <w:pPr>
        <w:pStyle w:val="ListParagraph"/>
        <w:numPr>
          <w:ilvl w:val="0"/>
          <w:numId w:val="1"/>
        </w:numPr>
      </w:pPr>
      <w:r>
        <w:t>Registering an account</w:t>
      </w:r>
      <w:r w:rsidR="00D76166">
        <w:t xml:space="preserve"> and profile</w:t>
      </w:r>
    </w:p>
    <w:p w:rsidR="004A67BA" w:rsidRDefault="004A67BA" w:rsidP="004A67BA">
      <w:pPr>
        <w:pStyle w:val="ListParagraph"/>
        <w:numPr>
          <w:ilvl w:val="0"/>
          <w:numId w:val="1"/>
        </w:numPr>
      </w:pPr>
      <w:r>
        <w:t>Logging into your account</w:t>
      </w:r>
    </w:p>
    <w:p w:rsidR="004A67BA" w:rsidRDefault="004A67BA" w:rsidP="004A67BA">
      <w:pPr>
        <w:pStyle w:val="ListParagraph"/>
        <w:numPr>
          <w:ilvl w:val="0"/>
          <w:numId w:val="1"/>
        </w:numPr>
      </w:pPr>
      <w:r>
        <w:t>Like profiles</w:t>
      </w:r>
      <w:r w:rsidR="009C631D">
        <w:t xml:space="preserve"> (Requires login)</w:t>
      </w:r>
    </w:p>
    <w:p w:rsidR="004A67BA" w:rsidRDefault="004A67BA" w:rsidP="009C631D">
      <w:pPr>
        <w:pStyle w:val="ListParagraph"/>
        <w:numPr>
          <w:ilvl w:val="0"/>
          <w:numId w:val="1"/>
        </w:numPr>
      </w:pPr>
      <w:r>
        <w:t>Disliking profile</w:t>
      </w:r>
      <w:r w:rsidR="009C631D">
        <w:t xml:space="preserve"> </w:t>
      </w:r>
      <w:r w:rsidR="009C631D">
        <w:t>(Requires login)</w:t>
      </w:r>
    </w:p>
    <w:p w:rsidR="004A67BA" w:rsidRDefault="004A67BA" w:rsidP="009C631D">
      <w:pPr>
        <w:pStyle w:val="ListParagraph"/>
        <w:numPr>
          <w:ilvl w:val="0"/>
          <w:numId w:val="1"/>
        </w:numPr>
      </w:pPr>
      <w:r>
        <w:t>Messaging users</w:t>
      </w:r>
      <w:r w:rsidR="009C631D">
        <w:t xml:space="preserve"> </w:t>
      </w:r>
      <w:r w:rsidR="009C631D">
        <w:t>(Requires login)</w:t>
      </w:r>
    </w:p>
    <w:p w:rsidR="004A67BA" w:rsidRDefault="004A67BA" w:rsidP="009C631D">
      <w:pPr>
        <w:pStyle w:val="ListParagraph"/>
        <w:numPr>
          <w:ilvl w:val="0"/>
          <w:numId w:val="1"/>
        </w:numPr>
      </w:pPr>
      <w:r>
        <w:t xml:space="preserve">Receiving </w:t>
      </w:r>
      <w:proofErr w:type="gramStart"/>
      <w:r>
        <w:t>messages</w:t>
      </w:r>
      <w:r w:rsidR="009C631D">
        <w:t>(</w:t>
      </w:r>
      <w:proofErr w:type="gramEnd"/>
      <w:r w:rsidR="009C631D">
        <w:t>Requires login)</w:t>
      </w:r>
    </w:p>
    <w:p w:rsidR="004A67BA" w:rsidRDefault="00D76166" w:rsidP="009C631D">
      <w:pPr>
        <w:pStyle w:val="ListParagraph"/>
        <w:numPr>
          <w:ilvl w:val="0"/>
          <w:numId w:val="1"/>
        </w:numPr>
      </w:pPr>
      <w:r>
        <w:t>Editing Account settings</w:t>
      </w:r>
      <w:r w:rsidR="009C631D">
        <w:t xml:space="preserve"> </w:t>
      </w:r>
      <w:r w:rsidR="009C631D">
        <w:t>(Requires login)</w:t>
      </w:r>
    </w:p>
    <w:p w:rsidR="00D76166" w:rsidRDefault="00D76166" w:rsidP="009C631D">
      <w:pPr>
        <w:pStyle w:val="ListParagraph"/>
        <w:numPr>
          <w:ilvl w:val="0"/>
          <w:numId w:val="1"/>
        </w:numPr>
      </w:pPr>
      <w:r>
        <w:t>Editing account password</w:t>
      </w:r>
      <w:r w:rsidR="009C631D">
        <w:t xml:space="preserve"> </w:t>
      </w:r>
      <w:r w:rsidR="009C631D">
        <w:t>(Requires login)</w:t>
      </w:r>
    </w:p>
    <w:p w:rsidR="002A6709" w:rsidRDefault="002A6709" w:rsidP="002A6709">
      <w:r>
        <w:t xml:space="preserve">To open the website open any browser and go to </w:t>
      </w:r>
      <w:hyperlink r:id="rId6" w:history="1">
        <w:r w:rsidR="006E50FE" w:rsidRPr="00475F18">
          <w:rPr>
            <w:rStyle w:val="Hyperlink"/>
          </w:rPr>
          <w:t>http://localhost:8080/Tinder2.0/</w:t>
        </w:r>
      </w:hyperlink>
    </w:p>
    <w:p w:rsidR="006E50FE" w:rsidRPr="002A6709" w:rsidRDefault="006E50FE" w:rsidP="002A6709">
      <w:pPr>
        <w:rPr>
          <w:b/>
        </w:rPr>
      </w:pPr>
      <w:r>
        <w:lastRenderedPageBreak/>
        <w:t>Navigate through the relevant pages to use the relevant pages. To use feature that requires login click the login link and login with your account or register account if you don’t have one.</w:t>
      </w:r>
      <w:bookmarkStart w:id="0" w:name="_GoBack"/>
      <w:bookmarkEnd w:id="0"/>
    </w:p>
    <w:p w:rsidR="00F36A9A" w:rsidRDefault="00F36A9A"/>
    <w:sectPr w:rsidR="00F36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A3284"/>
    <w:multiLevelType w:val="hybridMultilevel"/>
    <w:tmpl w:val="ED72C5C2"/>
    <w:lvl w:ilvl="0" w:tplc="19E2468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D5335C3"/>
    <w:multiLevelType w:val="hybridMultilevel"/>
    <w:tmpl w:val="51C4410A"/>
    <w:lvl w:ilvl="0" w:tplc="A5EA92A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FD7"/>
    <w:rsid w:val="000F1BA2"/>
    <w:rsid w:val="001249BB"/>
    <w:rsid w:val="00161321"/>
    <w:rsid w:val="001E41A1"/>
    <w:rsid w:val="002113D2"/>
    <w:rsid w:val="0024323F"/>
    <w:rsid w:val="002A6709"/>
    <w:rsid w:val="002D7738"/>
    <w:rsid w:val="004249ED"/>
    <w:rsid w:val="004A67BA"/>
    <w:rsid w:val="00514FD7"/>
    <w:rsid w:val="006E50FE"/>
    <w:rsid w:val="007D74CE"/>
    <w:rsid w:val="007E24A7"/>
    <w:rsid w:val="00805588"/>
    <w:rsid w:val="009175E0"/>
    <w:rsid w:val="009C631D"/>
    <w:rsid w:val="00A1506D"/>
    <w:rsid w:val="00A941BB"/>
    <w:rsid w:val="00AA60C7"/>
    <w:rsid w:val="00AC62B8"/>
    <w:rsid w:val="00B34162"/>
    <w:rsid w:val="00B53182"/>
    <w:rsid w:val="00BC15EC"/>
    <w:rsid w:val="00C003C6"/>
    <w:rsid w:val="00C4485A"/>
    <w:rsid w:val="00D76166"/>
    <w:rsid w:val="00E27E22"/>
    <w:rsid w:val="00ED7AD4"/>
    <w:rsid w:val="00EF7285"/>
    <w:rsid w:val="00F36A9A"/>
    <w:rsid w:val="00F51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9637"/>
  <w15:docId w15:val="{8B63B7B8-FF54-4790-97B4-81D3B203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9A"/>
    <w:pPr>
      <w:ind w:left="720"/>
      <w:contextualSpacing/>
    </w:pPr>
  </w:style>
  <w:style w:type="character" w:styleId="Hyperlink">
    <w:name w:val="Hyperlink"/>
    <w:basedOn w:val="DefaultParagraphFont"/>
    <w:uiPriority w:val="99"/>
    <w:unhideWhenUsed/>
    <w:rsid w:val="00AA6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Tinder2.0/" TargetMode="External"/><Relationship Id="rId5" Type="http://schemas.openxmlformats.org/officeDocument/2006/relationships/hyperlink" Target="mailto:Shannon.Nes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 Ness</cp:lastModifiedBy>
  <cp:revision>29</cp:revision>
  <dcterms:created xsi:type="dcterms:W3CDTF">2016-04-29T07:23:00Z</dcterms:created>
  <dcterms:modified xsi:type="dcterms:W3CDTF">2016-04-29T09:47:00Z</dcterms:modified>
</cp:coreProperties>
</file>