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B1214" w14:textId="4A818F32" w:rsidR="0076715D" w:rsidRDefault="001540A7" w:rsidP="001540A7">
      <w:pPr>
        <w:jc w:val="center"/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OpenSW</w:t>
      </w:r>
      <w:proofErr w:type="spellEnd"/>
      <w:r>
        <w:rPr>
          <w:rFonts w:hint="eastAsia"/>
          <w:sz w:val="28"/>
          <w:szCs w:val="32"/>
        </w:rPr>
        <w:t xml:space="preserve"> </w:t>
      </w:r>
      <w:r w:rsidR="0076715D" w:rsidRPr="00643D3E">
        <w:rPr>
          <w:rFonts w:hint="eastAsia"/>
          <w:sz w:val="28"/>
          <w:szCs w:val="32"/>
        </w:rPr>
        <w:t>Architecture</w:t>
      </w:r>
    </w:p>
    <w:p w14:paraId="4BA54FDE" w14:textId="77777777" w:rsidR="001540A7" w:rsidRPr="00643D3E" w:rsidRDefault="001540A7" w:rsidP="001540A7">
      <w:pPr>
        <w:jc w:val="center"/>
        <w:rPr>
          <w:sz w:val="28"/>
          <w:szCs w:val="32"/>
        </w:rPr>
      </w:pPr>
    </w:p>
    <w:p w14:paraId="049BCA5A" w14:textId="62A6D4F9" w:rsidR="00775197" w:rsidRDefault="00775197">
      <w:pPr>
        <w:rPr>
          <w:b/>
          <w:bCs/>
          <w:sz w:val="24"/>
          <w:szCs w:val="28"/>
        </w:rPr>
      </w:pPr>
      <w:r w:rsidRPr="00643D3E">
        <w:rPr>
          <w:rFonts w:hint="eastAsia"/>
          <w:b/>
          <w:bCs/>
          <w:sz w:val="24"/>
          <w:szCs w:val="28"/>
        </w:rPr>
        <w:t>User</w:t>
      </w:r>
    </w:p>
    <w:p w14:paraId="743124C5" w14:textId="7C5DCA12" w:rsidR="00347A77" w:rsidRPr="00643D3E" w:rsidRDefault="00347A77">
      <w:pPr>
        <w:rPr>
          <w:rFonts w:hint="eastAsia"/>
          <w:b/>
          <w:bCs/>
          <w:sz w:val="24"/>
          <w:szCs w:val="28"/>
        </w:rPr>
      </w:pPr>
      <w:r w:rsidRPr="00347A77">
        <w:rPr>
          <w:b/>
          <w:bCs/>
          <w:sz w:val="24"/>
          <w:szCs w:val="28"/>
        </w:rPr>
        <w:drawing>
          <wp:inline distT="0" distB="0" distL="0" distR="0" wp14:anchorId="351E1E55" wp14:editId="12BCEDEF">
            <wp:extent cx="5468113" cy="2114845"/>
            <wp:effectExtent l="0" t="0" r="0" b="0"/>
            <wp:docPr id="1069441018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41018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DD9A" w14:textId="77777777" w:rsidR="001540A7" w:rsidRDefault="0076715D" w:rsidP="001540A7">
      <w:r>
        <w:rPr>
          <w:rFonts w:hint="eastAsia"/>
        </w:rPr>
        <w:t xml:space="preserve">1. </w:t>
      </w:r>
      <w:r w:rsidR="001540A7">
        <w:t>Data preparation and preprocessing</w:t>
      </w:r>
    </w:p>
    <w:p w14:paraId="2DE64A1E" w14:textId="77777777" w:rsidR="001540A7" w:rsidRDefault="001540A7" w:rsidP="001540A7">
      <w:r>
        <w:t>* Key preprocessing content</w:t>
      </w:r>
    </w:p>
    <w:p w14:paraId="76B62D53" w14:textId="77777777" w:rsidR="001540A7" w:rsidRDefault="001540A7" w:rsidP="001540A7">
      <w:r>
        <w:t>- Remove unused columns</w:t>
      </w:r>
    </w:p>
    <w:p w14:paraId="45F5AD7B" w14:textId="77777777" w:rsidR="001540A7" w:rsidRDefault="001540A7" w:rsidP="001540A7">
      <w:r>
        <w:t>- Calculate the center coordinate reference distance</w:t>
      </w:r>
    </w:p>
    <w:p w14:paraId="7D0D29E9" w14:textId="77777777" w:rsidR="001540A7" w:rsidRDefault="001540A7" w:rsidP="001540A7">
      <w:r>
        <w:t>- Date → Convert to normalized numerical features</w:t>
      </w:r>
    </w:p>
    <w:p w14:paraId="7D0DD4DD" w14:textId="77777777" w:rsidR="001540A7" w:rsidRDefault="001540A7" w:rsidP="001540A7">
      <w:r>
        <w:t>- Categorical variables → One-hot encoding</w:t>
      </w:r>
    </w:p>
    <w:p w14:paraId="16AC20FE" w14:textId="77777777" w:rsidR="001540A7" w:rsidRDefault="001540A7" w:rsidP="001540A7">
      <w:r>
        <w:t>- Processing missing values (</w:t>
      </w:r>
      <w:proofErr w:type="spellStart"/>
      <w:r>
        <w:t>reviews_per_month</w:t>
      </w:r>
      <w:proofErr w:type="spellEnd"/>
      <w:r>
        <w:t xml:space="preserve"> = 0)</w:t>
      </w:r>
    </w:p>
    <w:p w14:paraId="7AE2CDCD" w14:textId="647A69BE" w:rsidR="0076715D" w:rsidRDefault="001540A7" w:rsidP="001540A7">
      <w:r>
        <w:t>- Location information is removed after clustering (latitude, longitude drop)</w:t>
      </w:r>
    </w:p>
    <w:p w14:paraId="37D2B5E1" w14:textId="77777777" w:rsidR="001540A7" w:rsidRDefault="001540A7" w:rsidP="001540A7"/>
    <w:p w14:paraId="6A8190A5" w14:textId="77777777" w:rsidR="001540A7" w:rsidRDefault="0076715D" w:rsidP="001540A7">
      <w:r>
        <w:rPr>
          <w:rFonts w:hint="eastAsia"/>
        </w:rPr>
        <w:t xml:space="preserve">2. </w:t>
      </w:r>
      <w:r w:rsidR="001540A7">
        <w:t>clustering</w:t>
      </w:r>
    </w:p>
    <w:p w14:paraId="07970607" w14:textId="77777777" w:rsidR="001540A7" w:rsidRDefault="001540A7" w:rsidP="001540A7">
      <w:r>
        <w:t xml:space="preserve">* </w:t>
      </w:r>
      <w:proofErr w:type="spellStart"/>
      <w:r>
        <w:t>StandardScaler</w:t>
      </w:r>
      <w:proofErr w:type="spellEnd"/>
    </w:p>
    <w:p w14:paraId="47CEF49D" w14:textId="77777777" w:rsidR="001540A7" w:rsidRDefault="001540A7" w:rsidP="001540A7">
      <w:r>
        <w:t xml:space="preserve">* </w:t>
      </w:r>
      <w:proofErr w:type="spellStart"/>
      <w:r>
        <w:t>KMeans</w:t>
      </w:r>
      <w:proofErr w:type="spellEnd"/>
      <w:r>
        <w:t xml:space="preserve"> clustering</w:t>
      </w:r>
    </w:p>
    <w:p w14:paraId="698AFC1B" w14:textId="77777777" w:rsidR="001540A7" w:rsidRDefault="001540A7" w:rsidP="001540A7">
      <w:r>
        <w:t>- Determining the optimal number of clusters: Elbow Method (SSE) + Silhouette Score</w:t>
      </w:r>
    </w:p>
    <w:p w14:paraId="13F6862E" w14:textId="77777777" w:rsidR="001540A7" w:rsidRDefault="001540A7" w:rsidP="001540A7">
      <w:r>
        <w:t>- Finally set k=4</w:t>
      </w:r>
    </w:p>
    <w:p w14:paraId="26EBE4B0" w14:textId="73865B8A" w:rsidR="0076715D" w:rsidRDefault="001540A7" w:rsidP="001540A7">
      <w:r>
        <w:t xml:space="preserve">- Store cluster results in </w:t>
      </w:r>
      <w:proofErr w:type="spellStart"/>
      <w:r>
        <w:t>df_scaled</w:t>
      </w:r>
      <w:proofErr w:type="spellEnd"/>
      <w:r>
        <w:t xml:space="preserve"> ['cluster']</w:t>
      </w:r>
    </w:p>
    <w:p w14:paraId="3E46FB7A" w14:textId="77777777" w:rsidR="001540A7" w:rsidRDefault="001540A7" w:rsidP="001540A7"/>
    <w:p w14:paraId="06A52EDF" w14:textId="77777777" w:rsidR="001540A7" w:rsidRDefault="0076715D" w:rsidP="001540A7">
      <w:r>
        <w:rPr>
          <w:rFonts w:hint="eastAsia"/>
        </w:rPr>
        <w:t xml:space="preserve">3. </w:t>
      </w:r>
      <w:r w:rsidR="001540A7">
        <w:t>Cluster prediction modeling</w:t>
      </w:r>
    </w:p>
    <w:p w14:paraId="0A03DC0F" w14:textId="77777777" w:rsidR="001540A7" w:rsidRDefault="001540A7" w:rsidP="001540A7">
      <w:r>
        <w:t>* Configure training data using cluster results as labels</w:t>
      </w:r>
    </w:p>
    <w:p w14:paraId="511DE405" w14:textId="65E98AA6" w:rsidR="001540A7" w:rsidRDefault="001540A7" w:rsidP="001540A7">
      <w:pPr>
        <w:rPr>
          <w:rFonts w:hint="eastAsia"/>
        </w:rPr>
      </w:pPr>
      <w:r>
        <w:t xml:space="preserve">* </w:t>
      </w:r>
      <w:proofErr w:type="spellStart"/>
      <w:r>
        <w:t>RandomForestClassifier</w:t>
      </w:r>
      <w:proofErr w:type="spellEnd"/>
    </w:p>
    <w:p w14:paraId="02C172FB" w14:textId="77777777" w:rsidR="001540A7" w:rsidRDefault="001540A7" w:rsidP="001540A7">
      <w:r>
        <w:t>- Hyperparameter tuning → overfitting prevention</w:t>
      </w:r>
    </w:p>
    <w:p w14:paraId="5264AE85" w14:textId="77777777" w:rsidR="001540A7" w:rsidRDefault="001540A7" w:rsidP="001540A7">
      <w:r>
        <w:t xml:space="preserve">- </w:t>
      </w:r>
      <w:proofErr w:type="spellStart"/>
      <w:r>
        <w:t>train_test_split</w:t>
      </w:r>
      <w:proofErr w:type="spellEnd"/>
    </w:p>
    <w:p w14:paraId="7B880C04" w14:textId="77777777" w:rsidR="001540A7" w:rsidRDefault="001540A7" w:rsidP="001540A7">
      <w:r>
        <w:t xml:space="preserve">- Validating performance with </w:t>
      </w:r>
      <w:proofErr w:type="spellStart"/>
      <w:r>
        <w:t>cross_val_score</w:t>
      </w:r>
      <w:proofErr w:type="spellEnd"/>
      <w:r>
        <w:t xml:space="preserve"> → Stratified K-Fold (default: cv=5)</w:t>
      </w:r>
    </w:p>
    <w:p w14:paraId="727592EA" w14:textId="2D41F548" w:rsidR="00775197" w:rsidRDefault="001540A7" w:rsidP="001540A7">
      <w:r>
        <w:t xml:space="preserve">- Model accuracy: OOB Score </w:t>
      </w:r>
      <w:r>
        <w:rPr>
          <w:rFonts w:ascii="Cambria Math" w:hAnsi="Cambria Math" w:cs="Cambria Math"/>
        </w:rPr>
        <w:t>≈</w:t>
      </w:r>
      <w:r>
        <w:t xml:space="preserve"> CV Score </w:t>
      </w:r>
      <w:r>
        <w:rPr>
          <w:rFonts w:ascii="Cambria Math" w:hAnsi="Cambria Math" w:cs="Cambria Math"/>
        </w:rPr>
        <w:t>≈</w:t>
      </w:r>
      <w:r>
        <w:t xml:space="preserve"> Test Accuracy </w:t>
      </w:r>
      <w:r>
        <w:rPr>
          <w:rFonts w:ascii="맑은 고딕" w:eastAsia="맑은 고딕" w:hAnsi="맑은 고딕" w:cs="맑은 고딕" w:hint="eastAsia"/>
        </w:rPr>
        <w:t>→</w:t>
      </w:r>
      <w:r>
        <w:t xml:space="preserve"> Not overfitting</w:t>
      </w:r>
    </w:p>
    <w:p w14:paraId="7749019C" w14:textId="77777777" w:rsidR="001540A7" w:rsidRDefault="001540A7" w:rsidP="001540A7"/>
    <w:p w14:paraId="33E91DDF" w14:textId="10C9A749" w:rsidR="00775197" w:rsidRDefault="00775197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 w:rsidR="001540A7">
        <w:rPr>
          <w:rFonts w:hint="eastAsia"/>
        </w:rPr>
        <w:t>Visualizaion</w:t>
      </w:r>
      <w:proofErr w:type="spellEnd"/>
    </w:p>
    <w:p w14:paraId="013AC1AF" w14:textId="585E7BCC" w:rsidR="00775197" w:rsidRPr="00775197" w:rsidRDefault="00775197">
      <w:pPr>
        <w:rPr>
          <w:rFonts w:hint="eastAsia"/>
          <w:lang w:val="es-ES"/>
        </w:rPr>
      </w:pPr>
      <w:r w:rsidRPr="00775197">
        <w:rPr>
          <w:rFonts w:hint="eastAsia"/>
          <w:lang w:val="es-ES"/>
        </w:rPr>
        <w:t>- PCA (cluster v</w:t>
      </w:r>
      <w:r>
        <w:rPr>
          <w:rFonts w:hint="eastAsia"/>
          <w:lang w:val="es-ES"/>
        </w:rPr>
        <w:t>isualization)</w:t>
      </w:r>
    </w:p>
    <w:p w14:paraId="149117BF" w14:textId="3D284821" w:rsidR="00775197" w:rsidRPr="00775197" w:rsidRDefault="00775197">
      <w:pPr>
        <w:rPr>
          <w:lang w:val="es-ES"/>
        </w:rPr>
      </w:pPr>
      <w:r w:rsidRPr="00775197">
        <w:rPr>
          <w:rFonts w:hint="eastAsia"/>
          <w:lang w:val="es-ES"/>
        </w:rPr>
        <w:t>- confusion matrix</w:t>
      </w:r>
    </w:p>
    <w:p w14:paraId="0BE77C36" w14:textId="6F7E5386" w:rsidR="00775197" w:rsidRDefault="00775197">
      <w:r>
        <w:rPr>
          <w:rFonts w:hint="eastAsia"/>
        </w:rPr>
        <w:t>- feature importance</w:t>
      </w:r>
    </w:p>
    <w:p w14:paraId="18EC06EC" w14:textId="6DDB13B1" w:rsidR="00775197" w:rsidRDefault="00775197">
      <w:r>
        <w:rPr>
          <w:rFonts w:hint="eastAsia"/>
        </w:rPr>
        <w:t>- OOB vs Test Accuracy</w:t>
      </w:r>
    </w:p>
    <w:p w14:paraId="55DC16AB" w14:textId="77777777" w:rsidR="00775197" w:rsidRDefault="00775197"/>
    <w:p w14:paraId="55CB8152" w14:textId="77777777" w:rsidR="001540A7" w:rsidRDefault="00775197" w:rsidP="001540A7">
      <w:r>
        <w:rPr>
          <w:rFonts w:hint="eastAsia"/>
        </w:rPr>
        <w:t xml:space="preserve">5. </w:t>
      </w:r>
      <w:proofErr w:type="gramStart"/>
      <w:r w:rsidR="001540A7">
        <w:t>Predicting with</w:t>
      </w:r>
      <w:proofErr w:type="gramEnd"/>
      <w:r w:rsidR="001540A7">
        <w:t xml:space="preserve"> new data, visualizing maps</w:t>
      </w:r>
    </w:p>
    <w:p w14:paraId="7B2D1B86" w14:textId="2E009403" w:rsidR="001540A7" w:rsidRDefault="001540A7" w:rsidP="001540A7">
      <w:pPr>
        <w:rPr>
          <w:rFonts w:hint="eastAsia"/>
        </w:rPr>
      </w:pPr>
      <w:r>
        <w:t xml:space="preserve">* </w:t>
      </w:r>
      <w:proofErr w:type="gramStart"/>
      <w:r>
        <w:rPr>
          <w:rFonts w:hint="eastAsia"/>
        </w:rPr>
        <w:t>Input :</w:t>
      </w:r>
      <w:proofErr w:type="gramEnd"/>
      <w:r>
        <w:t xml:space="preserve"> a new csv</w:t>
      </w:r>
      <w:r>
        <w:rPr>
          <w:rFonts w:hint="eastAsia"/>
        </w:rPr>
        <w:t xml:space="preserve"> file</w:t>
      </w:r>
    </w:p>
    <w:p w14:paraId="0C85E3BC" w14:textId="77777777" w:rsidR="001540A7" w:rsidRDefault="001540A7" w:rsidP="001540A7">
      <w:r>
        <w:t>* Same preprocessing, cluster prediction</w:t>
      </w:r>
    </w:p>
    <w:p w14:paraId="3DF07E89" w14:textId="077E671C" w:rsidR="00775197" w:rsidRDefault="001540A7" w:rsidP="001540A7">
      <w:r>
        <w:t>* Visualize a map based on cluster prediction results</w:t>
      </w:r>
    </w:p>
    <w:p w14:paraId="1A7AE93F" w14:textId="77777777" w:rsidR="00775197" w:rsidRDefault="00775197"/>
    <w:p w14:paraId="7F8B32E7" w14:textId="77777777" w:rsidR="001540A7" w:rsidRDefault="001540A7"/>
    <w:p w14:paraId="4076BC7F" w14:textId="77777777" w:rsidR="001540A7" w:rsidRDefault="001540A7"/>
    <w:p w14:paraId="394157DE" w14:textId="77777777" w:rsidR="001540A7" w:rsidRDefault="001540A7"/>
    <w:p w14:paraId="6B673E67" w14:textId="77777777" w:rsidR="001540A7" w:rsidRDefault="001540A7"/>
    <w:p w14:paraId="298DF0F2" w14:textId="77777777" w:rsidR="001540A7" w:rsidRDefault="001540A7">
      <w:pPr>
        <w:rPr>
          <w:rFonts w:hint="eastAsia"/>
        </w:rPr>
      </w:pPr>
    </w:p>
    <w:p w14:paraId="1A460EFF" w14:textId="5DB96C47" w:rsidR="00775197" w:rsidRDefault="00775197">
      <w:pPr>
        <w:rPr>
          <w:b/>
          <w:bCs/>
          <w:sz w:val="24"/>
          <w:szCs w:val="28"/>
        </w:rPr>
      </w:pPr>
      <w:r w:rsidRPr="00643D3E">
        <w:rPr>
          <w:rFonts w:hint="eastAsia"/>
          <w:b/>
          <w:bCs/>
          <w:sz w:val="24"/>
          <w:szCs w:val="28"/>
        </w:rPr>
        <w:lastRenderedPageBreak/>
        <w:t>Host</w:t>
      </w:r>
    </w:p>
    <w:p w14:paraId="706466E8" w14:textId="22DC21BC" w:rsidR="00347A77" w:rsidRDefault="00347A77">
      <w:pPr>
        <w:rPr>
          <w:b/>
          <w:bCs/>
          <w:sz w:val="24"/>
          <w:szCs w:val="28"/>
        </w:rPr>
      </w:pPr>
      <w:r w:rsidRPr="00347A77">
        <w:rPr>
          <w:b/>
          <w:bCs/>
          <w:sz w:val="24"/>
          <w:szCs w:val="28"/>
        </w:rPr>
        <w:drawing>
          <wp:inline distT="0" distB="0" distL="0" distR="0" wp14:anchorId="7206EF81" wp14:editId="0F011E33">
            <wp:extent cx="5731510" cy="2991485"/>
            <wp:effectExtent l="0" t="0" r="2540" b="0"/>
            <wp:docPr id="155628363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363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8437" w14:textId="77777777" w:rsidR="00347A77" w:rsidRPr="00643D3E" w:rsidRDefault="00347A77">
      <w:pPr>
        <w:rPr>
          <w:rFonts w:hint="eastAsia"/>
          <w:b/>
          <w:bCs/>
          <w:sz w:val="24"/>
          <w:szCs w:val="28"/>
        </w:rPr>
      </w:pPr>
    </w:p>
    <w:p w14:paraId="4FD68AE1" w14:textId="77777777" w:rsidR="001540A7" w:rsidRDefault="00775197" w:rsidP="001540A7">
      <w:r>
        <w:rPr>
          <w:rFonts w:hint="eastAsia"/>
        </w:rPr>
        <w:t xml:space="preserve">1. </w:t>
      </w:r>
      <w:r w:rsidR="001540A7">
        <w:t>Data preparation and preprocessing</w:t>
      </w:r>
    </w:p>
    <w:p w14:paraId="749AB2D3" w14:textId="77777777" w:rsidR="001540A7" w:rsidRDefault="001540A7" w:rsidP="001540A7">
      <w:r>
        <w:t>* Key preprocessing content</w:t>
      </w:r>
    </w:p>
    <w:p w14:paraId="6DCB47BA" w14:textId="77777777" w:rsidR="001540A7" w:rsidRDefault="001540A7" w:rsidP="001540A7">
      <w:r>
        <w:t>- Eliminating outliers</w:t>
      </w:r>
    </w:p>
    <w:p w14:paraId="2A8BAD2C" w14:textId="77777777" w:rsidR="001540A7" w:rsidRDefault="001540A7" w:rsidP="001540A7">
      <w:r>
        <w:tab/>
        <w:t>- Remove price below zero, 2000 or more</w:t>
      </w:r>
    </w:p>
    <w:p w14:paraId="4B7F3B8A" w14:textId="77777777" w:rsidR="001540A7" w:rsidRDefault="001540A7" w:rsidP="001540A7">
      <w:r>
        <w:tab/>
        <w:t>- Limited to a minimum range of 1 to 30 nights</w:t>
      </w:r>
    </w:p>
    <w:p w14:paraId="1516E17A" w14:textId="6B1BECB4" w:rsidR="00775197" w:rsidRDefault="001540A7" w:rsidP="001540A7">
      <w:r>
        <w:t xml:space="preserve">- Log conversion: price → </w:t>
      </w:r>
      <w:proofErr w:type="spellStart"/>
      <w:r>
        <w:t>log_price</w:t>
      </w:r>
      <w:proofErr w:type="spellEnd"/>
    </w:p>
    <w:p w14:paraId="08153535" w14:textId="10D12D36" w:rsidR="00775197" w:rsidRDefault="00775197"/>
    <w:p w14:paraId="784C040C" w14:textId="2D94EB83" w:rsidR="001540A7" w:rsidRDefault="00775197" w:rsidP="001540A7">
      <w:r>
        <w:rPr>
          <w:rFonts w:hint="eastAsia"/>
        </w:rPr>
        <w:t xml:space="preserve">2. </w:t>
      </w:r>
      <w:r w:rsidR="001540A7">
        <w:rPr>
          <w:rFonts w:hint="eastAsia"/>
        </w:rPr>
        <w:t>C</w:t>
      </w:r>
      <w:r w:rsidR="001540A7">
        <w:t>lustering</w:t>
      </w:r>
    </w:p>
    <w:p w14:paraId="174435ED" w14:textId="77777777" w:rsidR="001540A7" w:rsidRDefault="001540A7" w:rsidP="001540A7">
      <w:r>
        <w:t xml:space="preserve">* Performing </w:t>
      </w:r>
      <w:proofErr w:type="spellStart"/>
      <w:r>
        <w:t>KMeans</w:t>
      </w:r>
      <w:proofErr w:type="spellEnd"/>
      <w:r>
        <w:t xml:space="preserve"> clustering</w:t>
      </w:r>
    </w:p>
    <w:p w14:paraId="7B669CD6" w14:textId="2ED5786D" w:rsidR="00775197" w:rsidRDefault="001540A7" w:rsidP="001540A7">
      <w:r>
        <w:t>* Search for optimal k value with Elbow Method → k=4</w:t>
      </w:r>
    </w:p>
    <w:p w14:paraId="56BD34F8" w14:textId="77777777" w:rsidR="001540A7" w:rsidRDefault="001540A7" w:rsidP="001540A7"/>
    <w:p w14:paraId="438F867F" w14:textId="77777777" w:rsidR="001540A7" w:rsidRDefault="00775197" w:rsidP="001540A7">
      <w:r>
        <w:rPr>
          <w:rFonts w:hint="eastAsia"/>
        </w:rPr>
        <w:t xml:space="preserve">3. </w:t>
      </w:r>
      <w:r w:rsidR="001540A7">
        <w:t>Linear Regression</w:t>
      </w:r>
    </w:p>
    <w:p w14:paraId="74278795" w14:textId="77777777" w:rsidR="001540A7" w:rsidRDefault="001540A7" w:rsidP="001540A7">
      <w:r>
        <w:t xml:space="preserve">* </w:t>
      </w:r>
      <w:proofErr w:type="gramStart"/>
      <w:r>
        <w:t>target :</w:t>
      </w:r>
      <w:proofErr w:type="gramEnd"/>
      <w:r>
        <w:t xml:space="preserve"> </w:t>
      </w:r>
      <w:proofErr w:type="spellStart"/>
      <w:r>
        <w:t>log_price</w:t>
      </w:r>
      <w:proofErr w:type="spellEnd"/>
    </w:p>
    <w:p w14:paraId="2B8949FA" w14:textId="77777777" w:rsidR="001540A7" w:rsidRDefault="001540A7" w:rsidP="001540A7">
      <w:r>
        <w:t>* Using Scaled Data</w:t>
      </w:r>
    </w:p>
    <w:p w14:paraId="4CE7D68F" w14:textId="77777777" w:rsidR="001540A7" w:rsidRDefault="001540A7" w:rsidP="001540A7">
      <w:r>
        <w:lastRenderedPageBreak/>
        <w:t>* Performance Evaluation: RMSE, MAE, R² (based on log and actual price)</w:t>
      </w:r>
    </w:p>
    <w:p w14:paraId="751F0483" w14:textId="77777777" w:rsidR="001540A7" w:rsidRDefault="001540A7" w:rsidP="001540A7">
      <w:r>
        <w:t>* Visualization</w:t>
      </w:r>
    </w:p>
    <w:p w14:paraId="41FD0A41" w14:textId="77777777" w:rsidR="001540A7" w:rsidRDefault="001540A7" w:rsidP="001540A7">
      <w:r>
        <w:t>- Prediction vs. Actual</w:t>
      </w:r>
    </w:p>
    <w:p w14:paraId="6FE7CF50" w14:textId="237F3269" w:rsidR="00643D3E" w:rsidRDefault="001540A7" w:rsidP="001540A7">
      <w:r>
        <w:t>- Residual plot</w:t>
      </w:r>
    </w:p>
    <w:p w14:paraId="45D46B3B" w14:textId="77777777" w:rsidR="001540A7" w:rsidRDefault="001540A7" w:rsidP="001540A7"/>
    <w:p w14:paraId="1AFE4E37" w14:textId="77777777" w:rsidR="001540A7" w:rsidRDefault="00643D3E" w:rsidP="001540A7">
      <w:r>
        <w:rPr>
          <w:rFonts w:hint="eastAsia"/>
        </w:rPr>
        <w:t xml:space="preserve">4. </w:t>
      </w:r>
      <w:proofErr w:type="spellStart"/>
      <w:r w:rsidR="001540A7">
        <w:t>XGBoost</w:t>
      </w:r>
      <w:proofErr w:type="spellEnd"/>
      <w:r w:rsidR="001540A7">
        <w:t xml:space="preserve"> Regression</w:t>
      </w:r>
    </w:p>
    <w:p w14:paraId="290B51DF" w14:textId="77777777" w:rsidR="001540A7" w:rsidRDefault="001540A7" w:rsidP="001540A7">
      <w:r>
        <w:t>* Randomized Search CV + 3-Fold CV → parameter optimization</w:t>
      </w:r>
    </w:p>
    <w:p w14:paraId="3250B333" w14:textId="77777777" w:rsidR="001540A7" w:rsidRDefault="001540A7" w:rsidP="001540A7">
      <w:r>
        <w:t xml:space="preserve">* </w:t>
      </w:r>
      <w:proofErr w:type="gramStart"/>
      <w:r>
        <w:t>performing</w:t>
      </w:r>
      <w:proofErr w:type="gramEnd"/>
      <w:r>
        <w:t xml:space="preserve"> </w:t>
      </w:r>
      <w:proofErr w:type="spellStart"/>
      <w:r>
        <w:t>best_estimator_based</w:t>
      </w:r>
      <w:proofErr w:type="spellEnd"/>
      <w:r>
        <w:t xml:space="preserve"> prediction</w:t>
      </w:r>
    </w:p>
    <w:p w14:paraId="5CF7878A" w14:textId="77777777" w:rsidR="001540A7" w:rsidRDefault="001540A7" w:rsidP="001540A7">
      <w:r>
        <w:t>* Performance Evaluation (RMSE, MAE, R²): Check both log and actual price basis</w:t>
      </w:r>
    </w:p>
    <w:p w14:paraId="1F179512" w14:textId="77777777" w:rsidR="001540A7" w:rsidRDefault="001540A7" w:rsidP="001540A7">
      <w:r>
        <w:t>* Visualization of Feature Importance: Check the ranking of the most important features</w:t>
      </w:r>
    </w:p>
    <w:p w14:paraId="66BEA881" w14:textId="77777777" w:rsidR="001540A7" w:rsidRDefault="001540A7" w:rsidP="001540A7">
      <w:r>
        <w:t>* Visualization</w:t>
      </w:r>
    </w:p>
    <w:p w14:paraId="3B535C51" w14:textId="77777777" w:rsidR="001540A7" w:rsidRDefault="001540A7" w:rsidP="001540A7">
      <w:r>
        <w:t>- Prediction vs. Actual</w:t>
      </w:r>
    </w:p>
    <w:p w14:paraId="50633362" w14:textId="08096825" w:rsidR="00643D3E" w:rsidRPr="00643D3E" w:rsidRDefault="001540A7" w:rsidP="001540A7">
      <w:pPr>
        <w:rPr>
          <w:rFonts w:hint="eastAsia"/>
        </w:rPr>
      </w:pPr>
      <w:r>
        <w:t>- Residual plot</w:t>
      </w:r>
    </w:p>
    <w:sectPr w:rsidR="00643D3E" w:rsidRPr="00643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5D"/>
    <w:rsid w:val="001540A7"/>
    <w:rsid w:val="00347A77"/>
    <w:rsid w:val="00643D3E"/>
    <w:rsid w:val="0076715D"/>
    <w:rsid w:val="00775197"/>
    <w:rsid w:val="00A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708C"/>
  <w15:chartTrackingRefBased/>
  <w15:docId w15:val="{B96B8E6E-C8DB-47B2-8EFF-2379B030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71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71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71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71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71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71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71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71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71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71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71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71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71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71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71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71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71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71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71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71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71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71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71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71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715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6715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1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정성경</dc:creator>
  <cp:keywords/>
  <dc:description/>
  <cp:lastModifiedBy>정성경</cp:lastModifiedBy>
  <cp:revision>1</cp:revision>
  <dcterms:created xsi:type="dcterms:W3CDTF">2025-06-02T04:03:00Z</dcterms:created>
  <dcterms:modified xsi:type="dcterms:W3CDTF">2025-06-02T04:47:00Z</dcterms:modified>
</cp:coreProperties>
</file>