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6739A" w:rsidRDefault="00E05A5D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-793957</wp:posOffset>
            </wp:positionH>
            <wp:positionV relativeFrom="paragraph">
              <wp:posOffset>3753729</wp:posOffset>
            </wp:positionV>
            <wp:extent cx="7653452" cy="4255477"/>
            <wp:effectExtent l="0" t="0" r="5080" b="0"/>
            <wp:wrapNone/>
            <wp:docPr id="3582455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245522" name="Picture 358245522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854"/>
                    <a:stretch/>
                  </pic:blipFill>
                  <pic:spPr bwMode="auto">
                    <a:xfrm>
                      <a:off x="0" y="0"/>
                      <a:ext cx="7653452" cy="4255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-817685</wp:posOffset>
            </wp:positionV>
            <wp:extent cx="7641996" cy="4299439"/>
            <wp:effectExtent l="0" t="0" r="0" b="6350"/>
            <wp:wrapNone/>
            <wp:docPr id="1490950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950967" name="Picture 1490950967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000"/>
                    <a:stretch/>
                  </pic:blipFill>
                  <pic:spPr bwMode="auto">
                    <a:xfrm>
                      <a:off x="0" y="0"/>
                      <a:ext cx="7641996" cy="4299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E673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5A5D"/>
    <w:rsid w:val="00E05A5D"/>
    <w:rsid w:val="00E673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6462618-158A-495D-AFB5-972F26C72D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TUF FX506LHB-I565B6T</dc:creator>
  <cp:keywords/>
  <dc:description/>
  <cp:lastModifiedBy>TUF FX506LHB-I565B6T</cp:lastModifiedBy>
  <cp:revision>1</cp:revision>
  <dcterms:created xsi:type="dcterms:W3CDTF">2023-07-28T02:26:00Z</dcterms:created>
  <dcterms:modified xsi:type="dcterms:W3CDTF">2023-07-28T02:29:00Z</dcterms:modified>
</cp:coreProperties>
</file>