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Membuat Database penjualan_08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379470"/>
            <wp:effectExtent l="0" t="0" r="3175" b="3810"/>
            <wp:docPr id="5" name="Gambar 5" descr="Screenshot 2023-11-01 133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Screenshot 2023-11-01 1334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Membuat Tabel barang, pembayaran, transaksi, pembeli, suplier, pembeli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305050"/>
            <wp:effectExtent l="0" t="0" r="635" b="11430"/>
            <wp:docPr id="4" name="Gambar 4" descr="Screenshot 2023-11-01 135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creenshot 2023-11-01 1358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055" cy="2616835"/>
            <wp:effectExtent l="0" t="0" r="6985" b="4445"/>
            <wp:docPr id="3" name="Gambar 3" descr="Screenshot 2023-11-01 140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Screenshot 2023-11-01 1406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Memasukkan 5 data ke setiap tabel.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3475990"/>
            <wp:effectExtent l="0" t="0" r="0" b="13970"/>
            <wp:docPr id="2" name="Gambar 2" descr="Screenshot 2023-11-01 143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creenshot 2023-11-01 1433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675" cy="1364615"/>
            <wp:effectExtent l="0" t="0" r="14605" b="6985"/>
            <wp:docPr id="1" name="Gambar 1" descr="Screenshot 2023-11-01 14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creenshot 2023-11-01 1440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NAMA: CHAKIM GILANG SATRIO</w:t>
    </w:r>
  </w:p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KELAS  : XI PPLG 1</w:t>
    </w:r>
  </w:p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ABSEN: 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C34C1D"/>
    <w:multiLevelType w:val="singleLevel"/>
    <w:tmpl w:val="5AC34C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77260"/>
    <w:rsid w:val="4EF7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2023-11-01T07:42:00Z</dcterms:created>
  <dc:creator>User</dc:creator>
  <cp:lastModifiedBy>Gilang Satrio</cp:lastModifiedBy>
  <dcterms:modified xsi:type="dcterms:W3CDTF">2023-11-01T07:49:15Z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1057-12.2.0.13266</vt:lpwstr>
  </property>
  <property fmtid="{D5CDD505-2E9C-101B-9397-08002B2CF9AE}" pid="3" name="ICV">
    <vt:lpwstr>01B40D53D45F492ABFB706C0ADB3B66D_11</vt:lpwstr>
  </property>
</Properties>
</file>