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3BF7" w14:textId="099C5DD1" w:rsidR="00117090" w:rsidRPr="00887322" w:rsidRDefault="00887322">
      <w:pPr>
        <w:rPr>
          <w:lang w:val="es-ES"/>
        </w:rPr>
      </w:pPr>
      <w:r>
        <w:rPr>
          <w:lang w:val="es-ES"/>
        </w:rPr>
        <w:t>Prueba</w:t>
      </w:r>
    </w:p>
    <w:sectPr w:rsidR="00117090" w:rsidRPr="0088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90"/>
    <w:rsid w:val="00117090"/>
    <w:rsid w:val="007837F3"/>
    <w:rsid w:val="008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A6D4"/>
  <w15:chartTrackingRefBased/>
  <w15:docId w15:val="{C8C07051-9232-46EF-B950-BA70681B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0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0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0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0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Almeida</dc:creator>
  <cp:keywords/>
  <dc:description/>
  <cp:lastModifiedBy>Iván Almeida</cp:lastModifiedBy>
  <cp:revision>2</cp:revision>
  <dcterms:created xsi:type="dcterms:W3CDTF">2025-06-28T23:33:00Z</dcterms:created>
  <dcterms:modified xsi:type="dcterms:W3CDTF">2025-06-28T23:33:00Z</dcterms:modified>
</cp:coreProperties>
</file>