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98633A" w14:textId="77777777" w:rsidR="00704367" w:rsidRPr="00704367" w:rsidRDefault="00704367" w:rsidP="00704367">
      <w:r w:rsidRPr="00704367">
        <w:t>题目三：基于RAG与多模态内容生成的学科竞赛智能辅助系统的设计与实现</w:t>
      </w:r>
    </w:p>
    <w:p w14:paraId="3F237F96" w14:textId="77777777" w:rsidR="00704367" w:rsidRPr="00704367" w:rsidRDefault="00704367" w:rsidP="00704367">
      <w:r w:rsidRPr="00704367">
        <w:t>特色突出·适合优秀学生</w:t>
      </w:r>
    </w:p>
    <w:p w14:paraId="4FE27D53" w14:textId="77777777" w:rsidR="00704367" w:rsidRPr="00704367" w:rsidRDefault="00704367" w:rsidP="00704367">
      <w:r w:rsidRPr="00704367">
        <w:t>项目定位：面向计算机类学科竞赛，从赛事查询、规则解读、项目选题分析到作品申报材料和展示内容生成，提供全流程智能辅助。</w:t>
      </w:r>
    </w:p>
    <w:p w14:paraId="3EEEBF34" w14:textId="77777777" w:rsidR="00704367" w:rsidRPr="00704367" w:rsidRDefault="00704367" w:rsidP="00704367">
      <w:r w:rsidRPr="00704367">
        <w:t>不只是一个竞赛信息网站，而是面向参赛学生和指导教师的“竞赛项目助手”。</w:t>
      </w:r>
    </w:p>
    <w:p w14:paraId="682A16DD" w14:textId="77777777" w:rsidR="00704367" w:rsidRPr="00704367" w:rsidRDefault="00704367" w:rsidP="00704367">
      <w:pPr>
        <w:numPr>
          <w:ilvl w:val="0"/>
          <w:numId w:val="1"/>
        </w:numPr>
      </w:pPr>
      <w:r w:rsidRPr="00704367">
        <w:t xml:space="preserve">功能模块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6872"/>
      </w:tblGrid>
      <w:tr w:rsidR="00704367" w:rsidRPr="00704367" w14:paraId="7261C335" w14:textId="77777777" w:rsidTr="0070436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31BC087C" w14:textId="77777777" w:rsidR="00704367" w:rsidRPr="00704367" w:rsidRDefault="00704367" w:rsidP="00704367">
            <w:pPr>
              <w:rPr>
                <w:b/>
                <w:bCs/>
              </w:rPr>
            </w:pPr>
            <w:r w:rsidRPr="00704367">
              <w:rPr>
                <w:b/>
                <w:bCs/>
              </w:rPr>
              <w:t>功能模块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159E3B9D" w14:textId="77777777" w:rsidR="00704367" w:rsidRPr="00704367" w:rsidRDefault="00704367" w:rsidP="00704367">
            <w:pPr>
              <w:rPr>
                <w:b/>
                <w:bCs/>
              </w:rPr>
            </w:pPr>
            <w:r w:rsidRPr="00704367">
              <w:rPr>
                <w:b/>
                <w:bCs/>
              </w:rPr>
              <w:t>具体功能要求</w:t>
            </w:r>
          </w:p>
        </w:tc>
      </w:tr>
      <w:tr w:rsidR="00704367" w:rsidRPr="00704367" w14:paraId="24BF3895" w14:textId="77777777" w:rsidTr="0070436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2B8ACBE8" w14:textId="77777777" w:rsidR="00704367" w:rsidRPr="00704367" w:rsidRDefault="00704367" w:rsidP="00704367">
            <w:r w:rsidRPr="00704367">
              <w:t>竞赛信息管理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06BD3C4E" w14:textId="77777777" w:rsidR="00704367" w:rsidRPr="00704367" w:rsidRDefault="00704367" w:rsidP="00704367">
            <w:r w:rsidRPr="00704367">
              <w:t>收录计算机类学科竞赛名称、主办方、比赛时间、组别、官网、规则及报名要求</w:t>
            </w:r>
          </w:p>
        </w:tc>
      </w:tr>
      <w:tr w:rsidR="00704367" w:rsidRPr="00704367" w14:paraId="15945264" w14:textId="77777777" w:rsidTr="0070436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56EA611A" w14:textId="77777777" w:rsidR="00704367" w:rsidRPr="00704367" w:rsidRDefault="00704367" w:rsidP="00704367">
            <w:r w:rsidRPr="00704367">
              <w:t>竞赛资料知识库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789C0C64" w14:textId="77777777" w:rsidR="00704367" w:rsidRPr="00704367" w:rsidRDefault="00704367" w:rsidP="00704367">
            <w:r w:rsidRPr="00704367">
              <w:t>上传竞赛通知、评审标准、优秀作品介绍及相关资料</w:t>
            </w:r>
          </w:p>
        </w:tc>
      </w:tr>
      <w:tr w:rsidR="00704367" w:rsidRPr="00704367" w14:paraId="5F29EF85" w14:textId="77777777" w:rsidTr="0070436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762975C1" w14:textId="77777777" w:rsidR="00704367" w:rsidRPr="00704367" w:rsidRDefault="00704367" w:rsidP="00704367">
            <w:r w:rsidRPr="00704367">
              <w:t>智能竞赛检索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2F976C7E" w14:textId="77777777" w:rsidR="00704367" w:rsidRPr="00704367" w:rsidRDefault="00704367" w:rsidP="00704367">
            <w:r w:rsidRPr="00704367">
              <w:t>按参赛年级、技术方向、作品形式等推荐可能适合的赛事</w:t>
            </w:r>
          </w:p>
        </w:tc>
      </w:tr>
      <w:tr w:rsidR="00704367" w:rsidRPr="00704367" w14:paraId="09A6E3C5" w14:textId="77777777" w:rsidTr="0070436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66D6A1AC" w14:textId="77777777" w:rsidR="00704367" w:rsidRPr="00704367" w:rsidRDefault="00704367" w:rsidP="00704367">
            <w:r w:rsidRPr="00704367">
              <w:t>竞赛规则解读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530533F3" w14:textId="77777777" w:rsidR="00704367" w:rsidRPr="00704367" w:rsidRDefault="00704367" w:rsidP="00704367">
            <w:r w:rsidRPr="00704367">
              <w:t>根据官方规则回答报名要求、作品规范及评分重点，并标注出处</w:t>
            </w:r>
          </w:p>
        </w:tc>
      </w:tr>
      <w:tr w:rsidR="00704367" w:rsidRPr="00704367" w14:paraId="63EBB5E5" w14:textId="77777777" w:rsidTr="0070436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627CC505" w14:textId="77777777" w:rsidR="00704367" w:rsidRPr="00704367" w:rsidRDefault="00704367" w:rsidP="00704367">
            <w:r w:rsidRPr="00704367">
              <w:t>智能选题分析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679F4374" w14:textId="77777777" w:rsidR="00704367" w:rsidRPr="00704367" w:rsidRDefault="00704367" w:rsidP="00704367">
            <w:r w:rsidRPr="00704367">
              <w:t>输入项目设想，分析与竞赛方向的匹配度、可行性、创新点及实现风险</w:t>
            </w:r>
          </w:p>
        </w:tc>
      </w:tr>
      <w:tr w:rsidR="00704367" w:rsidRPr="00704367" w14:paraId="3E6630FE" w14:textId="77777777" w:rsidTr="0070436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64ADFC96" w14:textId="77777777" w:rsidR="00704367" w:rsidRPr="00704367" w:rsidRDefault="00704367" w:rsidP="00704367">
            <w:r w:rsidRPr="00704367">
              <w:t>往届作品对比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01C00400" w14:textId="77777777" w:rsidR="00704367" w:rsidRPr="00704367" w:rsidRDefault="00704367" w:rsidP="00704367">
            <w:r w:rsidRPr="00704367">
              <w:t>检索已有作品，分析主题和技术路线的相似性</w:t>
            </w:r>
          </w:p>
        </w:tc>
      </w:tr>
      <w:tr w:rsidR="00704367" w:rsidRPr="00704367" w14:paraId="44DF931B" w14:textId="77777777" w:rsidTr="0070436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71725491" w14:textId="77777777" w:rsidR="00704367" w:rsidRPr="00704367" w:rsidRDefault="00704367" w:rsidP="00704367">
            <w:r w:rsidRPr="00704367">
              <w:t>项目方案辅助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4A233CC8" w14:textId="77777777" w:rsidR="00704367" w:rsidRPr="00704367" w:rsidRDefault="00704367" w:rsidP="00704367">
            <w:r w:rsidRPr="00704367">
              <w:t>根据项目概要生成需求分析、模块清单、技术路线及工作计划</w:t>
            </w:r>
          </w:p>
        </w:tc>
      </w:tr>
      <w:tr w:rsidR="00704367" w:rsidRPr="00704367" w14:paraId="03BBED44" w14:textId="77777777" w:rsidTr="0070436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501B5377" w14:textId="77777777" w:rsidR="00704367" w:rsidRPr="00704367" w:rsidRDefault="00704367" w:rsidP="00704367">
            <w:r w:rsidRPr="00704367">
              <w:t>PPT智能生成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435DE235" w14:textId="77777777" w:rsidR="00704367" w:rsidRPr="00704367" w:rsidRDefault="00704367" w:rsidP="00704367">
            <w:r w:rsidRPr="00704367">
              <w:t>根据项目资料与预设模板生成项目介绍PPT</w:t>
            </w:r>
          </w:p>
        </w:tc>
      </w:tr>
      <w:tr w:rsidR="00704367" w:rsidRPr="00704367" w14:paraId="0E199B2C" w14:textId="77777777" w:rsidTr="0070436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5B89ED4B" w14:textId="77777777" w:rsidR="00704367" w:rsidRPr="00704367" w:rsidRDefault="00704367" w:rsidP="00704367">
            <w:r w:rsidRPr="00704367">
              <w:t>视频辅助制作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55613ACD" w14:textId="77777777" w:rsidR="00704367" w:rsidRPr="00704367" w:rsidRDefault="00704367" w:rsidP="00704367">
            <w:r w:rsidRPr="00704367">
              <w:t>根据项目介绍生成解说脚本、分镜、配音和视频初稿</w:t>
            </w:r>
          </w:p>
        </w:tc>
      </w:tr>
      <w:tr w:rsidR="00704367" w:rsidRPr="00704367" w14:paraId="409DB86D" w14:textId="77777777" w:rsidTr="0070436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0762B284" w14:textId="77777777" w:rsidR="00704367" w:rsidRPr="00704367" w:rsidRDefault="00704367" w:rsidP="00704367">
            <w:r w:rsidRPr="00704367">
              <w:t>申报材料检查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70672906" w14:textId="77777777" w:rsidR="00704367" w:rsidRPr="00704367" w:rsidRDefault="00704367" w:rsidP="00704367">
            <w:r w:rsidRPr="00704367">
              <w:t>对照竞赛要求检查报名表、作品说明和附件完整性</w:t>
            </w:r>
          </w:p>
        </w:tc>
      </w:tr>
      <w:tr w:rsidR="00704367" w:rsidRPr="00704367" w14:paraId="340E5526" w14:textId="77777777" w:rsidTr="0070436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7DB90124" w14:textId="77777777" w:rsidR="00704367" w:rsidRPr="00704367" w:rsidRDefault="00704367" w:rsidP="00704367">
            <w:r w:rsidRPr="00704367">
              <w:t>项目工作台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3D6DB039" w14:textId="77777777" w:rsidR="00704367" w:rsidRPr="00704367" w:rsidRDefault="00704367" w:rsidP="00704367">
            <w:r w:rsidRPr="00704367">
              <w:t>保存项目版本、材料、任务进度及AI生成记录</w:t>
            </w:r>
          </w:p>
        </w:tc>
      </w:tr>
    </w:tbl>
    <w:p w14:paraId="24E54F80" w14:textId="77777777" w:rsidR="00704367" w:rsidRPr="00704367" w:rsidRDefault="00704367" w:rsidP="00704367">
      <w:pPr>
        <w:numPr>
          <w:ilvl w:val="0"/>
          <w:numId w:val="2"/>
        </w:numPr>
      </w:pPr>
      <w:r w:rsidRPr="00704367">
        <w:t xml:space="preserve">特色功能：竞赛选题分析智能体 </w:t>
      </w:r>
    </w:p>
    <w:p w14:paraId="0C2799ED" w14:textId="77777777" w:rsidR="00704367" w:rsidRPr="00704367" w:rsidRDefault="00704367" w:rsidP="00704367">
      <w:r w:rsidRPr="00704367">
        <w:t>用户输入一个项目创意</w:t>
      </w:r>
    </w:p>
    <w:p w14:paraId="6648C3F4" w14:textId="77777777" w:rsidR="00704367" w:rsidRPr="00704367" w:rsidRDefault="00704367" w:rsidP="00704367">
      <w:r w:rsidRPr="00704367">
        <w:t>“我想做一个基于计算机视觉的中药材识别系统，适合参加中国大学生计算机设计大赛吗？有哪些问题？”</w:t>
      </w:r>
    </w:p>
    <w:p w14:paraId="109263F3" w14:textId="77777777" w:rsidR="00704367" w:rsidRPr="00704367" w:rsidRDefault="00704367" w:rsidP="00704367">
      <w:r w:rsidRPr="00704367">
        <w:t>↓</w:t>
      </w:r>
    </w:p>
    <w:p w14:paraId="5B1121DD" w14:textId="77777777" w:rsidR="00704367" w:rsidRPr="00704367" w:rsidRDefault="00704367" w:rsidP="00704367">
      <w:r w:rsidRPr="00704367">
        <w:t>步骤1 检索对应赛事及组别规则</w:t>
      </w:r>
    </w:p>
    <w:p w14:paraId="3B4D0B27" w14:textId="77777777" w:rsidR="00704367" w:rsidRPr="00704367" w:rsidRDefault="00704367" w:rsidP="00704367">
      <w:r w:rsidRPr="00704367">
        <w:t>步骤2 分析选题与组别匹配</w:t>
      </w:r>
    </w:p>
    <w:p w14:paraId="15B1B847" w14:textId="77777777" w:rsidR="00704367" w:rsidRPr="00704367" w:rsidRDefault="00704367" w:rsidP="00704367">
      <w:r w:rsidRPr="00704367">
        <w:lastRenderedPageBreak/>
        <w:t>步骤3 检索相关作品和技术方案</w:t>
      </w:r>
    </w:p>
    <w:p w14:paraId="5DF73EDA" w14:textId="77777777" w:rsidR="00704367" w:rsidRPr="00704367" w:rsidRDefault="00704367" w:rsidP="00704367">
      <w:r w:rsidRPr="00704367">
        <w:t>步骤4 生成项目建议与风险报告</w:t>
      </w:r>
    </w:p>
    <w:p w14:paraId="713320D6" w14:textId="77777777" w:rsidR="00704367" w:rsidRPr="00704367" w:rsidRDefault="00704367" w:rsidP="00704367">
      <w:r w:rsidRPr="00704367">
        <w:t>输出的选题分析报告建议包括：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5"/>
        <w:gridCol w:w="4635"/>
      </w:tblGrid>
      <w:tr w:rsidR="00704367" w:rsidRPr="00704367" w14:paraId="30F885A7" w14:textId="77777777" w:rsidTr="0070436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517FA44F" w14:textId="77777777" w:rsidR="00704367" w:rsidRPr="00704367" w:rsidRDefault="00704367" w:rsidP="00704367">
            <w:pPr>
              <w:rPr>
                <w:b/>
                <w:bCs/>
              </w:rPr>
            </w:pPr>
            <w:r w:rsidRPr="00704367">
              <w:rPr>
                <w:b/>
                <w:bCs/>
              </w:rPr>
              <w:t>分析维度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28CF3A33" w14:textId="77777777" w:rsidR="00704367" w:rsidRPr="00704367" w:rsidRDefault="00704367" w:rsidP="00704367">
            <w:pPr>
              <w:rPr>
                <w:b/>
                <w:bCs/>
              </w:rPr>
            </w:pPr>
            <w:r w:rsidRPr="00704367">
              <w:rPr>
                <w:b/>
                <w:bCs/>
              </w:rPr>
              <w:t>输出内容</w:t>
            </w:r>
          </w:p>
        </w:tc>
      </w:tr>
      <w:tr w:rsidR="00704367" w:rsidRPr="00704367" w14:paraId="09AAB072" w14:textId="77777777" w:rsidTr="0070436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492C2A50" w14:textId="77777777" w:rsidR="00704367" w:rsidRPr="00704367" w:rsidRDefault="00704367" w:rsidP="00704367">
            <w:r w:rsidRPr="00704367">
              <w:t>规则匹配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3E602650" w14:textId="77777777" w:rsidR="00704367" w:rsidRPr="00704367" w:rsidRDefault="00704367" w:rsidP="00704367">
            <w:r w:rsidRPr="00704367">
              <w:t>是否符合所选组别的已知要求，具体依据是什么</w:t>
            </w:r>
          </w:p>
        </w:tc>
      </w:tr>
      <w:tr w:rsidR="00704367" w:rsidRPr="00704367" w14:paraId="11A42B6A" w14:textId="77777777" w:rsidTr="0070436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743FAFAC" w14:textId="77777777" w:rsidR="00704367" w:rsidRPr="00704367" w:rsidRDefault="00704367" w:rsidP="00704367">
            <w:r w:rsidRPr="00704367">
              <w:t>技术可行性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4A434468" w14:textId="77777777" w:rsidR="00704367" w:rsidRPr="00704367" w:rsidRDefault="00704367" w:rsidP="00704367">
            <w:r w:rsidRPr="00704367">
              <w:t>需要的数据、算法、软硬件条件及主要难点</w:t>
            </w:r>
          </w:p>
        </w:tc>
      </w:tr>
      <w:tr w:rsidR="00704367" w:rsidRPr="00704367" w14:paraId="1143BACC" w14:textId="77777777" w:rsidTr="0070436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62224EFB" w14:textId="77777777" w:rsidR="00704367" w:rsidRPr="00704367" w:rsidRDefault="00704367" w:rsidP="00704367">
            <w:r w:rsidRPr="00704367">
              <w:t>项目完整性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593CEC57" w14:textId="77777777" w:rsidR="00704367" w:rsidRPr="00704367" w:rsidRDefault="00704367" w:rsidP="00704367">
            <w:r w:rsidRPr="00704367">
              <w:t>是否能够形成可演示的完整软件作品</w:t>
            </w:r>
          </w:p>
        </w:tc>
      </w:tr>
      <w:tr w:rsidR="00704367" w:rsidRPr="00704367" w14:paraId="77D4C2FC" w14:textId="77777777" w:rsidTr="0070436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6E61DAE1" w14:textId="77777777" w:rsidR="00704367" w:rsidRPr="00704367" w:rsidRDefault="00704367" w:rsidP="00704367">
            <w:r w:rsidRPr="00704367">
              <w:t>相似项目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3B16E179" w14:textId="77777777" w:rsidR="00704367" w:rsidRPr="00704367" w:rsidRDefault="00704367" w:rsidP="00704367">
            <w:r w:rsidRPr="00704367">
              <w:t>已收录作品中存在哪些接近的方向</w:t>
            </w:r>
          </w:p>
        </w:tc>
      </w:tr>
      <w:tr w:rsidR="00704367" w:rsidRPr="00704367" w14:paraId="7E6892E6" w14:textId="77777777" w:rsidTr="0070436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38492A32" w14:textId="77777777" w:rsidR="00704367" w:rsidRPr="00704367" w:rsidRDefault="00704367" w:rsidP="00704367">
            <w:r w:rsidRPr="00704367">
              <w:t>选题风险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69E48253" w14:textId="77777777" w:rsidR="00704367" w:rsidRPr="00704367" w:rsidRDefault="00704367" w:rsidP="00704367">
            <w:r w:rsidRPr="00704367">
              <w:t>数据不足、开发周期过长、规则不符合等</w:t>
            </w:r>
          </w:p>
        </w:tc>
      </w:tr>
      <w:tr w:rsidR="00704367" w:rsidRPr="00704367" w14:paraId="380577C8" w14:textId="77777777" w:rsidTr="0070436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0CD87F36" w14:textId="77777777" w:rsidR="00704367" w:rsidRPr="00704367" w:rsidRDefault="00704367" w:rsidP="00704367">
            <w:r w:rsidRPr="00704367">
              <w:t>优化建议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6895059E" w14:textId="77777777" w:rsidR="00704367" w:rsidRPr="00704367" w:rsidRDefault="00704367" w:rsidP="00704367">
            <w:r w:rsidRPr="00704367">
              <w:t>可以怎样调整功能和技术路线</w:t>
            </w:r>
          </w:p>
        </w:tc>
      </w:tr>
    </w:tbl>
    <w:p w14:paraId="44D11763" w14:textId="77777777" w:rsidR="00704367" w:rsidRPr="00704367" w:rsidRDefault="00704367" w:rsidP="00704367">
      <w:r w:rsidRPr="00704367">
        <w:t>注意：AI不能可靠预测作品是否获奖。系统应输出有证据的分析与建议，而不是给出看似精确的获奖概率。</w:t>
      </w:r>
    </w:p>
    <w:p w14:paraId="247B01BD" w14:textId="77777777" w:rsidR="00704367" w:rsidRPr="00704367" w:rsidRDefault="00704367" w:rsidP="00704367">
      <w:r w:rsidRPr="00704367">
        <w:t>视频生成：用户上传项目截图或演示片段，AI生成解说词和分镜脚本，再通过文字配音、字幕和模板化视频合成生成作品介绍视频。</w:t>
      </w:r>
    </w:p>
    <w:p w14:paraId="1DFE8229" w14:textId="77777777" w:rsidR="00704367" w:rsidRPr="00704367" w:rsidRDefault="00704367" w:rsidP="00704367">
      <w:r w:rsidRPr="00704367">
        <w:t>本科毕业设计阶段不需要自行研发视频生成模型，也不建议强制实现完全由文本生成高质量长视频的能力。</w:t>
      </w:r>
    </w:p>
    <w:p w14:paraId="47D411D8" w14:textId="77777777" w:rsidR="00704367" w:rsidRPr="00704367" w:rsidRDefault="00704367" w:rsidP="00704367">
      <w:r w:rsidRPr="00704367">
        <w:t>重点技术：RAG、文档解析、选题语义匹配、Tool Calling、PPTX生成、TTS、FFmpeg等。</w:t>
      </w:r>
    </w:p>
    <w:p w14:paraId="2DBD7917" w14:textId="77777777" w:rsidR="00704367" w:rsidRPr="00704367" w:rsidRDefault="00704367" w:rsidP="00704367">
      <w:r w:rsidRPr="00704367">
        <w:t>验收建议：至少录入3类计算机相关竞赛资料，针对多个模拟项目完成选题分析，并现场生成一份可编辑PPT和一段可播放的介绍视频。</w:t>
      </w:r>
    </w:p>
    <w:p w14:paraId="58DB373A" w14:textId="77777777" w:rsidR="00704367" w:rsidRPr="00704367" w:rsidRDefault="00704367" w:rsidP="00704367">
      <w:r w:rsidRPr="00704367">
        <w:t>开发范围建议：竞赛知识库和选题分析为核心功能，PPT模板生成作为主要特色；视频先实现“脚本+配音+素材合成”的版本。竞赛信息要记录来源及发布日期，避免用过期规则指导学生。</w:t>
      </w:r>
    </w:p>
    <w:p w14:paraId="6CE29E09" w14:textId="77777777" w:rsidR="00704367" w:rsidRPr="00704367" w:rsidRDefault="00704367" w:rsidP="00704367">
      <w:r w:rsidRPr="00704367">
        <w:t>我的评价：功能展示效果很强，适合能力较好的学生。但这个项目容易范围膨胀，必须把竞赛分析作为主线，内容生成作为配套能力。</w:t>
      </w:r>
    </w:p>
    <w:p w14:paraId="23E5E1C3" w14:textId="77777777" w:rsidR="00321DF8" w:rsidRPr="00704367" w:rsidRDefault="00321DF8">
      <w:pPr>
        <w:rPr>
          <w:rFonts w:hint="eastAsia"/>
        </w:rPr>
      </w:pPr>
    </w:p>
    <w:sectPr w:rsidR="00321DF8" w:rsidRPr="007043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BEFC11" w14:textId="77777777" w:rsidR="009E1C00" w:rsidRDefault="009E1C00" w:rsidP="0070436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841364B" w14:textId="77777777" w:rsidR="009E1C00" w:rsidRDefault="009E1C00" w:rsidP="0070436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B4478E" w14:textId="77777777" w:rsidR="009E1C00" w:rsidRDefault="009E1C00" w:rsidP="0070436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2F27CAC" w14:textId="77777777" w:rsidR="009E1C00" w:rsidRDefault="009E1C00" w:rsidP="0070436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A87905"/>
    <w:multiLevelType w:val="multilevel"/>
    <w:tmpl w:val="25966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6018A4"/>
    <w:multiLevelType w:val="multilevel"/>
    <w:tmpl w:val="00AAF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1985737">
    <w:abstractNumId w:val="0"/>
  </w:num>
  <w:num w:numId="2" w16cid:durableId="3176582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A11"/>
    <w:rsid w:val="00127A11"/>
    <w:rsid w:val="00321DF8"/>
    <w:rsid w:val="00704367"/>
    <w:rsid w:val="007967AA"/>
    <w:rsid w:val="00810577"/>
    <w:rsid w:val="009E1C00"/>
    <w:rsid w:val="00AD1FB8"/>
    <w:rsid w:val="00D47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3E93E18-CB3F-41F1-B825-8DF2FF2AB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D1FB8"/>
    <w:pPr>
      <w:ind w:firstLineChars="200" w:firstLine="440"/>
      <w:outlineLvl w:val="0"/>
    </w:pPr>
    <w:rPr>
      <w:rFonts w:eastAsia="黑体"/>
      <w:b/>
      <w:sz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7A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7A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7A1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7A1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7A1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7A1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7A1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7A1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D1FB8"/>
    <w:rPr>
      <w:rFonts w:eastAsia="黑体"/>
      <w:b/>
      <w:sz w:val="44"/>
    </w:rPr>
  </w:style>
  <w:style w:type="character" w:customStyle="1" w:styleId="20">
    <w:name w:val="标题 2 字符"/>
    <w:basedOn w:val="a0"/>
    <w:link w:val="2"/>
    <w:uiPriority w:val="9"/>
    <w:semiHidden/>
    <w:rsid w:val="00127A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27A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27A1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27A1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27A1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27A1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27A1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27A1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27A1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27A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7A1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27A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27A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27A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27A1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27A1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27A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27A1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27A1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0436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0436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0436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0436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909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2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4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47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97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5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94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19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54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3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189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翔峰 谭</dc:creator>
  <cp:keywords/>
  <dc:description/>
  <cp:lastModifiedBy>翔峰 谭</cp:lastModifiedBy>
  <cp:revision>2</cp:revision>
  <dcterms:created xsi:type="dcterms:W3CDTF">2026-10-28T06:51:00Z</dcterms:created>
  <dcterms:modified xsi:type="dcterms:W3CDTF">2026-10-28T06:51:00Z</dcterms:modified>
</cp:coreProperties>
</file>