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254A" w14:textId="48331B63" w:rsidR="00781427" w:rsidRDefault="00781427" w:rsidP="00781427">
      <w:pPr>
        <w:pStyle w:val="1"/>
      </w:pPr>
      <w:r>
        <w:rPr>
          <w:rFonts w:hint="eastAsia"/>
        </w:rPr>
        <w:t>作业要求：</w:t>
      </w:r>
    </w:p>
    <w:p w14:paraId="6BAE925C" w14:textId="22A91F5D" w:rsidR="00781427" w:rsidRDefault="00781427">
      <w:r>
        <w:rPr>
          <w:rFonts w:hint="eastAsia"/>
        </w:rPr>
        <w:t>按照工程要求</w:t>
      </w:r>
    </w:p>
    <w:p w14:paraId="4D24EECD" w14:textId="77777777" w:rsidR="00781427" w:rsidRDefault="00781427"/>
    <w:p w14:paraId="0735539C" w14:textId="2FFDA025" w:rsidR="00781427" w:rsidRDefault="00781427" w:rsidP="00781427">
      <w:pPr>
        <w:pStyle w:val="2"/>
      </w:pPr>
      <w:r>
        <w:rPr>
          <w:rFonts w:hint="eastAsia"/>
        </w:rPr>
        <w:t>写清楚环境</w:t>
      </w:r>
    </w:p>
    <w:p w14:paraId="74DD02B2" w14:textId="6B5EF2D7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硬件环境：计算机配置</w:t>
      </w:r>
    </w:p>
    <w:p w14:paraId="12DD67A7" w14:textId="510077F4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软件环境：操作系统</w:t>
      </w:r>
    </w:p>
    <w:p w14:paraId="16921CA1" w14:textId="6E40BB07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运行环境：开发环境</w:t>
      </w:r>
    </w:p>
    <w:p w14:paraId="4453FB39" w14:textId="4F974E3C" w:rsidR="00781427" w:rsidRDefault="00781427" w:rsidP="00781427"/>
    <w:p w14:paraId="7AA13799" w14:textId="1A9FD76C" w:rsidR="00781427" w:rsidRDefault="00781427" w:rsidP="00781427">
      <w:pPr>
        <w:pStyle w:val="2"/>
      </w:pPr>
      <w:r>
        <w:rPr>
          <w:rFonts w:hint="eastAsia"/>
        </w:rPr>
        <w:t>写清楚设计思想</w:t>
      </w:r>
    </w:p>
    <w:p w14:paraId="0117FE63" w14:textId="7C316D59" w:rsidR="00781427" w:rsidRDefault="00781427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关键算法</w:t>
      </w:r>
    </w:p>
    <w:p w14:paraId="0D046207" w14:textId="70F4B127" w:rsidR="00781427" w:rsidRDefault="00781427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判断依据</w:t>
      </w:r>
    </w:p>
    <w:p w14:paraId="763D0AEB" w14:textId="40E3F8D5" w:rsidR="00781427" w:rsidRDefault="00781427" w:rsidP="00781427"/>
    <w:p w14:paraId="04CDEB02" w14:textId="06C7E456" w:rsidR="00781427" w:rsidRDefault="00781427" w:rsidP="00781427">
      <w:pPr>
        <w:pStyle w:val="2"/>
      </w:pPr>
      <w:r>
        <w:rPr>
          <w:rFonts w:hint="eastAsia"/>
        </w:rPr>
        <w:t>写清楚执行过程</w:t>
      </w:r>
    </w:p>
    <w:p w14:paraId="3D8F5A3C" w14:textId="34A2BB16" w:rsidR="00781427" w:rsidRDefault="00781427" w:rsidP="00781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运行前截图</w:t>
      </w:r>
    </w:p>
    <w:p w14:paraId="428CF513" w14:textId="22BA9FEB" w:rsidR="00781427" w:rsidRDefault="00781427" w:rsidP="00781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运行中（后）截图</w:t>
      </w:r>
    </w:p>
    <w:p w14:paraId="6C95D003" w14:textId="77777777" w:rsidR="00781427" w:rsidRDefault="00781427" w:rsidP="00781427"/>
    <w:p w14:paraId="092FFB7E" w14:textId="5F86AD72" w:rsidR="0056739C" w:rsidRDefault="00D81B52" w:rsidP="00781427">
      <w:pPr>
        <w:pStyle w:val="1"/>
      </w:pPr>
      <w:r>
        <w:rPr>
          <w:rFonts w:hint="eastAsia"/>
        </w:rPr>
        <w:t>Java</w:t>
      </w:r>
      <w:r>
        <w:t xml:space="preserve"> </w:t>
      </w:r>
      <w:r w:rsidR="00781427">
        <w:rPr>
          <w:rFonts w:hint="eastAsia"/>
        </w:rPr>
        <w:t>JDK+IDE的关系</w:t>
      </w:r>
    </w:p>
    <w:p w14:paraId="5A08AD6A" w14:textId="53ED8BA4" w:rsidR="00D81B52" w:rsidRDefault="00781427" w:rsidP="00781427">
      <w:pPr>
        <w:pStyle w:val="2"/>
      </w:pPr>
      <w:r>
        <w:rPr>
          <w:rFonts w:hint="eastAsia"/>
        </w:rPr>
        <w:t>设计实验，了解IDE</w:t>
      </w:r>
      <w:r>
        <w:t xml:space="preserve"> </w:t>
      </w:r>
      <w:r>
        <w:rPr>
          <w:rFonts w:hint="eastAsia"/>
        </w:rPr>
        <w:t>和 JDK</w:t>
      </w:r>
      <w:r>
        <w:t xml:space="preserve"> </w:t>
      </w:r>
      <w:r>
        <w:rPr>
          <w:rFonts w:hint="eastAsia"/>
        </w:rPr>
        <w:t>的 依存关系</w:t>
      </w:r>
    </w:p>
    <w:p w14:paraId="44E302C1" w14:textId="3758EEB2" w:rsidR="00781427" w:rsidRDefault="00781427" w:rsidP="00781427">
      <w:r>
        <w:rPr>
          <w:rFonts w:hint="eastAsia"/>
        </w:rPr>
        <w:t>建议：</w:t>
      </w:r>
    </w:p>
    <w:p w14:paraId="69C9ECFE" w14:textId="648A361F" w:rsidR="00781427" w:rsidRDefault="00781427" w:rsidP="007814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选择一个java程序，调试，执行</w:t>
      </w:r>
    </w:p>
    <w:p w14:paraId="3A0B74BC" w14:textId="6F18E936" w:rsidR="00781427" w:rsidRDefault="00781427" w:rsidP="007814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改变JDK</w:t>
      </w:r>
      <w:r>
        <w:t xml:space="preserve"> </w:t>
      </w:r>
      <w:r>
        <w:rPr>
          <w:rFonts w:hint="eastAsia"/>
        </w:rPr>
        <w:t>中的</w:t>
      </w:r>
      <w:r w:rsidR="001B4656">
        <w:rPr>
          <w:rFonts w:hint="eastAsia"/>
        </w:rPr>
        <w:t>部分</w:t>
      </w:r>
      <w:r>
        <w:rPr>
          <w:rFonts w:hint="eastAsia"/>
        </w:rPr>
        <w:t>程序位置或名字，重复执行，了解IDE</w:t>
      </w:r>
      <w:r>
        <w:t xml:space="preserve"> </w:t>
      </w:r>
      <w:r>
        <w:rPr>
          <w:rFonts w:hint="eastAsia"/>
        </w:rPr>
        <w:t>和 JDK</w:t>
      </w:r>
      <w:r>
        <w:t xml:space="preserve"> </w:t>
      </w:r>
      <w:r w:rsidR="001B4656">
        <w:rPr>
          <w:rFonts w:hint="eastAsia"/>
        </w:rPr>
        <w:t>中</w:t>
      </w:r>
      <w:r>
        <w:rPr>
          <w:rFonts w:hint="eastAsia"/>
        </w:rPr>
        <w:t>的</w:t>
      </w:r>
      <w:r w:rsidR="001B4656">
        <w:rPr>
          <w:rFonts w:hint="eastAsia"/>
        </w:rPr>
        <w:t>文件对应和</w:t>
      </w:r>
      <w:r>
        <w:rPr>
          <w:rFonts w:hint="eastAsia"/>
        </w:rPr>
        <w:t>依存关系</w:t>
      </w:r>
    </w:p>
    <w:p w14:paraId="0131B99E" w14:textId="7E3141D7" w:rsidR="00781427" w:rsidRDefault="00781427" w:rsidP="00781427"/>
    <w:p w14:paraId="42B7D48F" w14:textId="55DDDD63" w:rsidR="00781427" w:rsidRDefault="00781427" w:rsidP="00781427">
      <w:pPr>
        <w:pStyle w:val="1"/>
      </w:pPr>
      <w:r>
        <w:rPr>
          <w:rFonts w:hint="eastAsia"/>
        </w:rPr>
        <w:lastRenderedPageBreak/>
        <w:t>Java</w:t>
      </w:r>
      <w:r>
        <w:t xml:space="preserve"> </w:t>
      </w:r>
      <w:r>
        <w:rPr>
          <w:rFonts w:hint="eastAsia"/>
        </w:rPr>
        <w:t>和 C/C++</w:t>
      </w:r>
      <w:r>
        <w:t xml:space="preserve"> </w:t>
      </w:r>
      <w:r>
        <w:rPr>
          <w:rFonts w:hint="eastAsia"/>
        </w:rPr>
        <w:t>的对比试验</w:t>
      </w:r>
    </w:p>
    <w:p w14:paraId="3B8301A5" w14:textId="725F9EF6" w:rsidR="00781427" w:rsidRDefault="00781427" w:rsidP="008E1A80">
      <w:pPr>
        <w:pStyle w:val="2"/>
      </w:pPr>
      <w:r>
        <w:rPr>
          <w:rFonts w:hint="eastAsia"/>
        </w:rPr>
        <w:t>设计一个</w:t>
      </w:r>
      <w:r w:rsidR="008E1A80">
        <w:rPr>
          <w:rFonts w:hint="eastAsia"/>
        </w:rPr>
        <w:t>实验，通过</w:t>
      </w:r>
      <w:r>
        <w:rPr>
          <w:rFonts w:hint="eastAsia"/>
        </w:rPr>
        <w:t xml:space="preserve"> n！的运算</w:t>
      </w:r>
      <w:r w:rsidR="008E1A80">
        <w:rPr>
          <w:rFonts w:hint="eastAsia"/>
        </w:rPr>
        <w:t>，了解不同数据类型在内部存储上的差别</w:t>
      </w:r>
    </w:p>
    <w:p w14:paraId="42BFC263" w14:textId="3CB3BD78" w:rsidR="00781427" w:rsidRDefault="00781427" w:rsidP="00781427">
      <w:r>
        <w:rPr>
          <w:rFonts w:hint="eastAsia"/>
        </w:rPr>
        <w:t>用不同数据类型</w:t>
      </w:r>
      <w:r w:rsidR="008E1A80">
        <w:rPr>
          <w:rFonts w:hint="eastAsia"/>
        </w:rPr>
        <w:t>进行结果值的存放，分别获得不溢出的n</w:t>
      </w:r>
      <w:r w:rsidR="008E1A80">
        <w:t xml:space="preserve"> </w:t>
      </w:r>
      <w:r w:rsidR="008E1A80">
        <w:rPr>
          <w:rFonts w:hint="eastAsia"/>
        </w:rPr>
        <w:t>的 最大值</w:t>
      </w:r>
    </w:p>
    <w:p w14:paraId="56787C09" w14:textId="673B3E22" w:rsidR="008E1A80" w:rsidRDefault="008E1A80" w:rsidP="00781427"/>
    <w:p w14:paraId="66CB8886" w14:textId="2C7095AB" w:rsidR="008E1A80" w:rsidRDefault="008E1A80" w:rsidP="00781427">
      <w:r>
        <w:rPr>
          <w:rFonts w:hint="eastAsia"/>
        </w:rPr>
        <w:t>C/C++</w:t>
      </w:r>
      <w:r>
        <w:t xml:space="preserve"> </w:t>
      </w:r>
      <w:r>
        <w:rPr>
          <w:rFonts w:hint="eastAsia"/>
        </w:rPr>
        <w:t>的数值类型 int</w:t>
      </w:r>
      <w:r>
        <w:t xml:space="preserve"> 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double，修饰符 short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带来的影响</w:t>
      </w:r>
    </w:p>
    <w:p w14:paraId="762A999C" w14:textId="29B7A37F" w:rsidR="008E1A80" w:rsidRDefault="008E1A80" w:rsidP="00781427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的 数值类型 整型 和 浮点 计算过程中注意类型不能 混用</w:t>
      </w:r>
      <w:r>
        <w:t xml:space="preserve"> </w:t>
      </w:r>
    </w:p>
    <w:p w14:paraId="050801C0" w14:textId="1F37E896" w:rsidR="001B4656" w:rsidRDefault="001B4656" w:rsidP="00781427"/>
    <w:p w14:paraId="3EE2810F" w14:textId="657B44EB" w:rsidR="001B4656" w:rsidRDefault="001B4656" w:rsidP="00781427">
      <w:pPr>
        <w:rPr>
          <w:rFonts w:hint="eastAsia"/>
        </w:rPr>
      </w:pPr>
      <w:r>
        <w:rPr>
          <w:rFonts w:hint="eastAsia"/>
        </w:rPr>
        <w:t>关注在不同的程序语言环境下，关键语句的差异。</w:t>
      </w:r>
    </w:p>
    <w:p w14:paraId="25F2D5F6" w14:textId="70071787" w:rsidR="008E1A80" w:rsidRDefault="008E1A80" w:rsidP="00781427"/>
    <w:p w14:paraId="5B1E9C17" w14:textId="76100DE3" w:rsidR="008E1A80" w:rsidRPr="008E1A80" w:rsidRDefault="008E1A80" w:rsidP="008E1A80">
      <w:pPr>
        <w:pStyle w:val="2"/>
        <w:rPr>
          <w:i/>
          <w:iCs/>
          <w:color w:val="FF0000"/>
          <w:u w:val="single"/>
        </w:rPr>
      </w:pPr>
      <w:r w:rsidRPr="008E1A80">
        <w:rPr>
          <w:rFonts w:hint="eastAsia"/>
          <w:i/>
          <w:iCs/>
          <w:color w:val="FF0000"/>
          <w:u w:val="single"/>
        </w:rPr>
        <w:t>题目延申</w:t>
      </w:r>
    </w:p>
    <w:p w14:paraId="385027B5" w14:textId="4C624746" w:rsidR="008E1A80" w:rsidRDefault="008E1A80" w:rsidP="008E1A80"/>
    <w:p w14:paraId="323DDCC8" w14:textId="77777777" w:rsidR="008E1A80" w:rsidRDefault="008E1A80" w:rsidP="008E1A80">
      <w:r>
        <w:rPr>
          <w:rFonts w:hint="eastAsia"/>
        </w:rPr>
        <w:t>输出结果，输出为一个文件，可以重复使用。</w:t>
      </w:r>
    </w:p>
    <w:p w14:paraId="715523EA" w14:textId="1B92879D" w:rsidR="008E1A80" w:rsidRPr="00781427" w:rsidRDefault="008E1A80" w:rsidP="008E1A80">
      <w:r>
        <w:rPr>
          <w:rFonts w:hint="eastAsia"/>
        </w:rPr>
        <w:t>将文件输出，形成一个表格</w:t>
      </w:r>
    </w:p>
    <w:sectPr w:rsidR="008E1A80" w:rsidRPr="00781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4B1"/>
    <w:multiLevelType w:val="hybridMultilevel"/>
    <w:tmpl w:val="856851B6"/>
    <w:lvl w:ilvl="0" w:tplc="D6644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C2DBB"/>
    <w:multiLevelType w:val="hybridMultilevel"/>
    <w:tmpl w:val="741E42C8"/>
    <w:lvl w:ilvl="0" w:tplc="013A6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A528A"/>
    <w:multiLevelType w:val="hybridMultilevel"/>
    <w:tmpl w:val="A522B36C"/>
    <w:lvl w:ilvl="0" w:tplc="5DD4E9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12415"/>
    <w:multiLevelType w:val="hybridMultilevel"/>
    <w:tmpl w:val="82B03534"/>
    <w:lvl w:ilvl="0" w:tplc="F6409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1200B9"/>
    <w:multiLevelType w:val="hybridMultilevel"/>
    <w:tmpl w:val="2E2EF402"/>
    <w:lvl w:ilvl="0" w:tplc="08B68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EF4FFC"/>
    <w:multiLevelType w:val="hybridMultilevel"/>
    <w:tmpl w:val="D37E4546"/>
    <w:lvl w:ilvl="0" w:tplc="688AD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8B"/>
    <w:rsid w:val="001B4656"/>
    <w:rsid w:val="004947DA"/>
    <w:rsid w:val="0056739C"/>
    <w:rsid w:val="00781427"/>
    <w:rsid w:val="008E1A80"/>
    <w:rsid w:val="00CF0D8B"/>
    <w:rsid w:val="00D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18E"/>
  <w15:chartTrackingRefBased/>
  <w15:docId w15:val="{6207F0EB-7291-40E5-A4BA-35CCCA5A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4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814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14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Dunhill</dc:creator>
  <cp:keywords/>
  <dc:description/>
  <cp:lastModifiedBy>he Dunhill</cp:lastModifiedBy>
  <cp:revision>5</cp:revision>
  <dcterms:created xsi:type="dcterms:W3CDTF">2020-09-29T14:16:00Z</dcterms:created>
  <dcterms:modified xsi:type="dcterms:W3CDTF">2021-10-01T02:47:00Z</dcterms:modified>
</cp:coreProperties>
</file>