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2254A" w14:textId="48331B63" w:rsidR="00781427" w:rsidRDefault="00781427" w:rsidP="00781427">
      <w:pPr>
        <w:pStyle w:val="1"/>
      </w:pPr>
      <w:r>
        <w:rPr>
          <w:rFonts w:hint="eastAsia"/>
        </w:rPr>
        <w:t>作业要求：</w:t>
      </w:r>
    </w:p>
    <w:p w14:paraId="6BAE925C" w14:textId="22A91F5D" w:rsidR="00781427" w:rsidRDefault="00781427">
      <w:r>
        <w:rPr>
          <w:rFonts w:hint="eastAsia"/>
        </w:rPr>
        <w:t>按照工程要求</w:t>
      </w:r>
    </w:p>
    <w:p w14:paraId="4D24EECD" w14:textId="77777777" w:rsidR="00781427" w:rsidRDefault="00781427"/>
    <w:p w14:paraId="0735539C" w14:textId="2FFDA025" w:rsidR="00781427" w:rsidRDefault="00781427" w:rsidP="00781427">
      <w:pPr>
        <w:pStyle w:val="2"/>
      </w:pPr>
      <w:r>
        <w:rPr>
          <w:rFonts w:hint="eastAsia"/>
        </w:rPr>
        <w:t>写清楚环境</w:t>
      </w:r>
    </w:p>
    <w:p w14:paraId="74DD02B2" w14:textId="6B5EF2D7" w:rsidR="00781427" w:rsidRDefault="00781427" w:rsidP="007814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硬件环境：计算机配置</w:t>
      </w:r>
    </w:p>
    <w:p w14:paraId="12DD67A7" w14:textId="510077F4" w:rsidR="00781427" w:rsidRDefault="00781427" w:rsidP="007814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软件环境：操作系统</w:t>
      </w:r>
    </w:p>
    <w:p w14:paraId="16921CA1" w14:textId="6E40BB07" w:rsidR="00781427" w:rsidRDefault="00781427" w:rsidP="007814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运行环境：开发环境</w:t>
      </w:r>
    </w:p>
    <w:p w14:paraId="4453FB39" w14:textId="4F974E3C" w:rsidR="00781427" w:rsidRDefault="00781427" w:rsidP="00781427"/>
    <w:p w14:paraId="7AA13799" w14:textId="1A9FD76C" w:rsidR="00781427" w:rsidRDefault="00781427" w:rsidP="00781427">
      <w:pPr>
        <w:pStyle w:val="2"/>
      </w:pPr>
      <w:r>
        <w:rPr>
          <w:rFonts w:hint="eastAsia"/>
        </w:rPr>
        <w:t>写清楚设计思想</w:t>
      </w:r>
    </w:p>
    <w:p w14:paraId="0117FE63" w14:textId="7C316D59" w:rsidR="00781427" w:rsidRDefault="00781427" w:rsidP="007814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关键算法</w:t>
      </w:r>
    </w:p>
    <w:p w14:paraId="0D046207" w14:textId="70F4B127" w:rsidR="00781427" w:rsidRDefault="00781427" w:rsidP="007814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判断依据</w:t>
      </w:r>
    </w:p>
    <w:p w14:paraId="763D0AEB" w14:textId="40E3F8D5" w:rsidR="00781427" w:rsidRDefault="00781427" w:rsidP="00781427"/>
    <w:p w14:paraId="04CDEB02" w14:textId="06C7E456" w:rsidR="00781427" w:rsidRDefault="00781427" w:rsidP="00781427">
      <w:pPr>
        <w:pStyle w:val="2"/>
      </w:pPr>
      <w:r>
        <w:rPr>
          <w:rFonts w:hint="eastAsia"/>
        </w:rPr>
        <w:t>写清楚执行过程</w:t>
      </w:r>
    </w:p>
    <w:p w14:paraId="3D8F5A3C" w14:textId="34A2BB16" w:rsidR="00781427" w:rsidRDefault="00781427" w:rsidP="0078142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运行前截图</w:t>
      </w:r>
    </w:p>
    <w:p w14:paraId="428CF513" w14:textId="22BA9FEB" w:rsidR="00781427" w:rsidRDefault="00781427" w:rsidP="0078142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运行中（后）截图</w:t>
      </w:r>
    </w:p>
    <w:p w14:paraId="6C95D003" w14:textId="08080D84" w:rsidR="00781427" w:rsidRDefault="00781427" w:rsidP="00781427"/>
    <w:p w14:paraId="64C0EC55" w14:textId="5837539E" w:rsidR="002F5D64" w:rsidRDefault="002F5D64" w:rsidP="002F5D6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同济大学图书馆门前台阶共有24阶，优雅走，一步一阶，豪迈走，一步2阶；豪迈和优雅可以自由组合，有多少种走的方式？</w:t>
      </w:r>
    </w:p>
    <w:p w14:paraId="5D8FACF6" w14:textId="77777777" w:rsidR="002F5D64" w:rsidRDefault="002F5D64" w:rsidP="002F5D64"/>
    <w:p w14:paraId="37FB30C2" w14:textId="5C0A426F" w:rsidR="002F5D64" w:rsidRDefault="002F5D64" w:rsidP="002F5D6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和上一个作业混合考虑，如果采用int</w:t>
      </w:r>
      <w:r>
        <w:t xml:space="preserve"> </w:t>
      </w:r>
      <w:r>
        <w:rPr>
          <w:rFonts w:hint="eastAsia"/>
        </w:rPr>
        <w:t>类型，可以处理的台阶数的最大值是多少？（指的是走的方式数不超过int</w:t>
      </w:r>
      <w:r>
        <w:t xml:space="preserve"> </w:t>
      </w:r>
      <w:r>
        <w:rPr>
          <w:rFonts w:hint="eastAsia"/>
        </w:rPr>
        <w:t>可以表示的最大值）</w:t>
      </w:r>
    </w:p>
    <w:p w14:paraId="6ABF5201" w14:textId="77777777" w:rsidR="002F5D64" w:rsidRDefault="002F5D64" w:rsidP="002F5D64">
      <w:pPr>
        <w:pStyle w:val="a3"/>
      </w:pPr>
    </w:p>
    <w:p w14:paraId="10A37B56" w14:textId="6079732B" w:rsidR="002F5D64" w:rsidRDefault="00A70041" w:rsidP="002F5D64">
      <w:r>
        <w:rPr>
          <w:rFonts w:hint="eastAsia"/>
        </w:rPr>
        <w:t>延申部分</w:t>
      </w:r>
    </w:p>
    <w:p w14:paraId="2E44251E" w14:textId="77777777" w:rsidR="00A70041" w:rsidRDefault="00A70041" w:rsidP="002F5D64"/>
    <w:p w14:paraId="334B3D9B" w14:textId="3344F2DC" w:rsidR="002F5D64" w:rsidRDefault="002F5D64" w:rsidP="002F5D6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尝试使用字符界面，运行今天的2个程序；写一个样例程序了解参数从外部的输入和转换（不作为本次作业的基础评分，完成的同学，可以评分上浮）</w:t>
      </w:r>
    </w:p>
    <w:p w14:paraId="3D4DB702" w14:textId="255CCC32" w:rsidR="00AA542D" w:rsidRDefault="00AA542D" w:rsidP="002F5D6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将程序在华为云上运行，了解arm</w:t>
      </w:r>
      <w:r>
        <w:t>+</w:t>
      </w:r>
      <w:r>
        <w:rPr>
          <w:rFonts w:hint="eastAsia"/>
        </w:rPr>
        <w:t>openeuler环境Java程序编译+运行的过程，截图表示。</w:t>
      </w:r>
    </w:p>
    <w:sectPr w:rsidR="00AA5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34B1"/>
    <w:multiLevelType w:val="hybridMultilevel"/>
    <w:tmpl w:val="856851B6"/>
    <w:lvl w:ilvl="0" w:tplc="D66447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3C2DBB"/>
    <w:multiLevelType w:val="hybridMultilevel"/>
    <w:tmpl w:val="741E42C8"/>
    <w:lvl w:ilvl="0" w:tplc="013A6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130C26"/>
    <w:multiLevelType w:val="hybridMultilevel"/>
    <w:tmpl w:val="E00A58FE"/>
    <w:lvl w:ilvl="0" w:tplc="979813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4A528A"/>
    <w:multiLevelType w:val="hybridMultilevel"/>
    <w:tmpl w:val="A522B36C"/>
    <w:lvl w:ilvl="0" w:tplc="5DD4E9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A12415"/>
    <w:multiLevelType w:val="hybridMultilevel"/>
    <w:tmpl w:val="82B03534"/>
    <w:lvl w:ilvl="0" w:tplc="F64090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1200B9"/>
    <w:multiLevelType w:val="hybridMultilevel"/>
    <w:tmpl w:val="2E2EF402"/>
    <w:lvl w:ilvl="0" w:tplc="08B684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EF4FFC"/>
    <w:multiLevelType w:val="hybridMultilevel"/>
    <w:tmpl w:val="D37E4546"/>
    <w:lvl w:ilvl="0" w:tplc="688AD2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D8B"/>
    <w:rsid w:val="002F5D64"/>
    <w:rsid w:val="004947DA"/>
    <w:rsid w:val="0056739C"/>
    <w:rsid w:val="00781427"/>
    <w:rsid w:val="008E1A80"/>
    <w:rsid w:val="00A70041"/>
    <w:rsid w:val="00AA542D"/>
    <w:rsid w:val="00CF0D8B"/>
    <w:rsid w:val="00D332C4"/>
    <w:rsid w:val="00D81B52"/>
    <w:rsid w:val="00DD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E18E"/>
  <w15:chartTrackingRefBased/>
  <w15:docId w15:val="{6207F0EB-7291-40E5-A4BA-35CCCA5A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14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14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42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814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8142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Dunhill</dc:creator>
  <cp:keywords/>
  <dc:description/>
  <cp:lastModifiedBy>he Dunhill</cp:lastModifiedBy>
  <cp:revision>8</cp:revision>
  <dcterms:created xsi:type="dcterms:W3CDTF">2020-10-19T01:48:00Z</dcterms:created>
  <dcterms:modified xsi:type="dcterms:W3CDTF">2021-10-14T11:25:00Z</dcterms:modified>
</cp:coreProperties>
</file>