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7C316D59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关键算法</w:t>
      </w:r>
    </w:p>
    <w:p w14:paraId="0D046207" w14:textId="6DA79E26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判断依据</w:t>
      </w:r>
    </w:p>
    <w:p w14:paraId="526B0952" w14:textId="4A332B8C" w:rsidR="00C86C0E" w:rsidRDefault="00C86C0E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设计的时候要考虑后期的扩展性，比如本周作业的第一题，如果将来需要增加对于文件的其他操作，要考虑在不影响现有功能的前提下，对于现有代码的修改</w:t>
      </w:r>
      <w:r w:rsidR="001F1700">
        <w:rPr>
          <w:rFonts w:hint="eastAsia"/>
        </w:rPr>
        <w:t>采用</w:t>
      </w:r>
      <w:r>
        <w:rPr>
          <w:rFonts w:hint="eastAsia"/>
        </w:rPr>
        <w:t>最简洁的方式</w:t>
      </w:r>
    </w:p>
    <w:p w14:paraId="763D0AEB" w14:textId="40E3F8D5" w:rsidR="00781427" w:rsidRDefault="00781427" w:rsidP="00781427"/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</w:t>
      </w:r>
      <w:proofErr w:type="gramStart"/>
      <w:r>
        <w:rPr>
          <w:rFonts w:hint="eastAsia"/>
        </w:rPr>
        <w:t>清楚执行</w:t>
      </w:r>
      <w:proofErr w:type="gramEnd"/>
      <w:r>
        <w:rPr>
          <w:rFonts w:hint="eastAsia"/>
        </w:rPr>
        <w:t>过程</w:t>
      </w:r>
    </w:p>
    <w:p w14:paraId="3D8F5A3C" w14:textId="34A2BB16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运行前截图</w:t>
      </w:r>
    </w:p>
    <w:p w14:paraId="428CF513" w14:textId="22BA9FEB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运行中（后）截图</w:t>
      </w:r>
    </w:p>
    <w:p w14:paraId="6C95D003" w14:textId="4650D238" w:rsidR="00781427" w:rsidRDefault="00781427" w:rsidP="00781427"/>
    <w:p w14:paraId="15F152EE" w14:textId="20875462" w:rsidR="00885DC7" w:rsidRDefault="00885DC7" w:rsidP="00885D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给定一个集合的排列，按照字典序获取前一个和后一个排列，</w:t>
      </w:r>
    </w:p>
    <w:p w14:paraId="259D8137" w14:textId="02BCFBE9" w:rsidR="00885DC7" w:rsidRDefault="00885DC7" w:rsidP="00885DC7">
      <w:r>
        <w:rPr>
          <w:rFonts w:hint="eastAsia"/>
        </w:rPr>
        <w:t>比如集合{</w:t>
      </w:r>
      <w:r>
        <w:t>1,2,3}</w:t>
      </w:r>
      <w:r>
        <w:rPr>
          <w:rFonts w:hint="eastAsia"/>
        </w:rPr>
        <w:t>，排列2</w:t>
      </w:r>
      <w:r>
        <w:t xml:space="preserve">31 </w:t>
      </w:r>
      <w:r>
        <w:rPr>
          <w:rFonts w:hint="eastAsia"/>
        </w:rPr>
        <w:t xml:space="preserve">的 前一个 </w:t>
      </w:r>
      <w:r>
        <w:t xml:space="preserve">213 </w:t>
      </w:r>
      <w:r>
        <w:rPr>
          <w:rFonts w:hint="eastAsia"/>
        </w:rPr>
        <w:t>，后一个3</w:t>
      </w:r>
      <w:r>
        <w:t>12</w:t>
      </w:r>
    </w:p>
    <w:p w14:paraId="2718D7FD" w14:textId="21D11413" w:rsidR="00885DC7" w:rsidRDefault="00885DC7" w:rsidP="00885DC7">
      <w:r>
        <w:rPr>
          <w:rFonts w:hint="eastAsia"/>
        </w:rPr>
        <w:t>完成2个方法</w:t>
      </w:r>
    </w:p>
    <w:p w14:paraId="6CFBE1D5" w14:textId="1613ACC8" w:rsidR="00885DC7" w:rsidRDefault="00885DC7" w:rsidP="00885DC7"/>
    <w:p w14:paraId="0BD826A3" w14:textId="31A9D8DC" w:rsidR="00885DC7" w:rsidRDefault="003949DA" w:rsidP="00885D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</w:t>
      </w:r>
      <w:r w:rsidR="00885DC7">
        <w:rPr>
          <w:rFonts w:hint="eastAsia"/>
        </w:rPr>
        <w:t>参数</w:t>
      </w:r>
      <w:r>
        <w:rPr>
          <w:rFonts w:hint="eastAsia"/>
        </w:rPr>
        <w:t>作为</w:t>
      </w:r>
      <w:r w:rsidR="00885DC7">
        <w:rPr>
          <w:rFonts w:hint="eastAsia"/>
        </w:rPr>
        <w:t>集合，完成集合数据的全排列按照字典序顺序输出</w:t>
      </w:r>
    </w:p>
    <w:p w14:paraId="1613FC6F" w14:textId="55887E65" w:rsidR="00885DC7" w:rsidRDefault="00885DC7" w:rsidP="00885DC7"/>
    <w:p w14:paraId="7065C1B4" w14:textId="49CFDFB9" w:rsidR="00885DC7" w:rsidRDefault="00885DC7" w:rsidP="00885D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将集合推广到序列，如果包含重复数据，修改实现的前一个和后一个方法，完成全排列的字典序输出</w:t>
      </w:r>
    </w:p>
    <w:p w14:paraId="2B9D947C" w14:textId="77777777" w:rsidR="00885DC7" w:rsidRDefault="00885DC7" w:rsidP="00885DC7">
      <w:pPr>
        <w:pStyle w:val="a3"/>
        <w:rPr>
          <w:rFonts w:hint="eastAsia"/>
        </w:rPr>
      </w:pPr>
    </w:p>
    <w:p w14:paraId="58D6F708" w14:textId="77777777" w:rsidR="00885DC7" w:rsidRDefault="00885DC7" w:rsidP="00885DC7">
      <w:pPr>
        <w:rPr>
          <w:rFonts w:hint="eastAsia"/>
        </w:rPr>
      </w:pPr>
    </w:p>
    <w:sectPr w:rsidR="0088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30C26"/>
    <w:multiLevelType w:val="hybridMultilevel"/>
    <w:tmpl w:val="E00A58FE"/>
    <w:lvl w:ilvl="0" w:tplc="97981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564BB"/>
    <w:multiLevelType w:val="hybridMultilevel"/>
    <w:tmpl w:val="47E22064"/>
    <w:lvl w:ilvl="0" w:tplc="1FC42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1F1700"/>
    <w:rsid w:val="002F5D64"/>
    <w:rsid w:val="003949DA"/>
    <w:rsid w:val="004947DA"/>
    <w:rsid w:val="0056739C"/>
    <w:rsid w:val="0060104E"/>
    <w:rsid w:val="00781427"/>
    <w:rsid w:val="00803534"/>
    <w:rsid w:val="00885DC7"/>
    <w:rsid w:val="008E1A80"/>
    <w:rsid w:val="00C86C0E"/>
    <w:rsid w:val="00CF0D8B"/>
    <w:rsid w:val="00D81B52"/>
    <w:rsid w:val="00D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2</cp:revision>
  <dcterms:created xsi:type="dcterms:W3CDTF">2021-10-30T06:30:00Z</dcterms:created>
  <dcterms:modified xsi:type="dcterms:W3CDTF">2021-10-30T06:30:00Z</dcterms:modified>
</cp:coreProperties>
</file>