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254A" w14:textId="48331B63" w:rsidR="00781427" w:rsidRDefault="00781427" w:rsidP="00781427">
      <w:pPr>
        <w:pStyle w:val="1"/>
      </w:pPr>
      <w:r>
        <w:rPr>
          <w:rFonts w:hint="eastAsia"/>
        </w:rPr>
        <w:t>作业要求：</w:t>
      </w:r>
    </w:p>
    <w:p w14:paraId="6BAE925C" w14:textId="22A91F5D" w:rsidR="00781427" w:rsidRDefault="00781427">
      <w:r>
        <w:rPr>
          <w:rFonts w:hint="eastAsia"/>
        </w:rPr>
        <w:t>按照工程要求</w:t>
      </w:r>
    </w:p>
    <w:p w14:paraId="4D24EECD" w14:textId="77777777" w:rsidR="00781427" w:rsidRDefault="00781427"/>
    <w:p w14:paraId="0735539C" w14:textId="2FFDA025" w:rsidR="00781427" w:rsidRDefault="00781427" w:rsidP="00781427">
      <w:pPr>
        <w:pStyle w:val="2"/>
      </w:pPr>
      <w:r>
        <w:rPr>
          <w:rFonts w:hint="eastAsia"/>
        </w:rPr>
        <w:t>写清楚环境</w:t>
      </w:r>
    </w:p>
    <w:p w14:paraId="74DD02B2" w14:textId="6B5EF2D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硬件环境：计算机配置</w:t>
      </w:r>
    </w:p>
    <w:p w14:paraId="12DD67A7" w14:textId="510077F4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软件环境：操作系统</w:t>
      </w:r>
    </w:p>
    <w:p w14:paraId="16921CA1" w14:textId="6E40BB07" w:rsidR="00781427" w:rsidRDefault="00781427" w:rsidP="007814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运行环境：开发环境</w:t>
      </w:r>
    </w:p>
    <w:p w14:paraId="4453FB39" w14:textId="4F974E3C" w:rsidR="00781427" w:rsidRDefault="00781427" w:rsidP="00781427"/>
    <w:p w14:paraId="7AA13799" w14:textId="1A9FD76C" w:rsidR="00781427" w:rsidRDefault="00781427" w:rsidP="00781427">
      <w:pPr>
        <w:pStyle w:val="2"/>
      </w:pPr>
      <w:r>
        <w:rPr>
          <w:rFonts w:hint="eastAsia"/>
        </w:rPr>
        <w:t>写清楚设计思想</w:t>
      </w:r>
    </w:p>
    <w:p w14:paraId="0117FE63" w14:textId="7C316D59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关键算法</w:t>
      </w:r>
    </w:p>
    <w:p w14:paraId="0D046207" w14:textId="6DA79E26" w:rsidR="00781427" w:rsidRDefault="00781427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判断依据</w:t>
      </w:r>
    </w:p>
    <w:p w14:paraId="526B0952" w14:textId="4A332B8C" w:rsidR="00C86C0E" w:rsidRDefault="00C86C0E" w:rsidP="007814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设计的时候要考虑后期的扩展性，比如本周作业的第一题，如果将来需要增加对于文件的其他操作，要考虑在不影响现有功能的前提下，对于现有代码的修改</w:t>
      </w:r>
      <w:r w:rsidR="001F1700">
        <w:rPr>
          <w:rFonts w:hint="eastAsia"/>
        </w:rPr>
        <w:t>采用</w:t>
      </w:r>
      <w:r>
        <w:rPr>
          <w:rFonts w:hint="eastAsia"/>
        </w:rPr>
        <w:t>最简洁的方式</w:t>
      </w:r>
    </w:p>
    <w:p w14:paraId="763D0AEB" w14:textId="40E3F8D5" w:rsidR="00781427" w:rsidRDefault="00781427" w:rsidP="00781427"/>
    <w:p w14:paraId="04CDEB02" w14:textId="06C7E456" w:rsidR="00781427" w:rsidRDefault="00781427" w:rsidP="00781427">
      <w:pPr>
        <w:pStyle w:val="2"/>
      </w:pPr>
      <w:r>
        <w:rPr>
          <w:rFonts w:hint="eastAsia"/>
        </w:rPr>
        <w:t>写</w:t>
      </w:r>
      <w:proofErr w:type="gramStart"/>
      <w:r>
        <w:rPr>
          <w:rFonts w:hint="eastAsia"/>
        </w:rPr>
        <w:t>清楚执行</w:t>
      </w:r>
      <w:proofErr w:type="gramEnd"/>
      <w:r>
        <w:rPr>
          <w:rFonts w:hint="eastAsia"/>
        </w:rPr>
        <w:t>过程</w:t>
      </w:r>
    </w:p>
    <w:p w14:paraId="3D8F5A3C" w14:textId="34A2BB16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运行前截图</w:t>
      </w:r>
    </w:p>
    <w:p w14:paraId="428CF513" w14:textId="22BA9FEB" w:rsidR="00781427" w:rsidRDefault="00781427" w:rsidP="0078142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运行中（后）截图</w:t>
      </w:r>
    </w:p>
    <w:p w14:paraId="6C95D003" w14:textId="08080D84" w:rsidR="00781427" w:rsidRDefault="00781427" w:rsidP="00781427"/>
    <w:p w14:paraId="0CC108A7" w14:textId="664BBDB1" w:rsidR="00427555" w:rsidRDefault="00427555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设计一个界面，实现文件的展示功能</w:t>
      </w:r>
    </w:p>
    <w:p w14:paraId="02B90DCA" w14:textId="148FA857" w:rsidR="00427555" w:rsidRDefault="00427555" w:rsidP="00427555">
      <w:pPr>
        <w:ind w:left="360"/>
      </w:pPr>
      <w:r>
        <w:rPr>
          <w:rFonts w:hint="eastAsia"/>
        </w:rPr>
        <w:t>界面中包括：</w:t>
      </w:r>
    </w:p>
    <w:p w14:paraId="6639C6F4" w14:textId="2B6EC399" w:rsidR="00427555" w:rsidRDefault="00427555" w:rsidP="004275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文件名的输入框</w:t>
      </w:r>
    </w:p>
    <w:p w14:paraId="622A448C" w14:textId="6164B861" w:rsidR="00427555" w:rsidRDefault="00427555" w:rsidP="0042755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若文件不存在，创建一个文件，通过文本框进行文件内容的输入；若文件存在，展示文件内容，可以进行文件内容的修改</w:t>
      </w:r>
    </w:p>
    <w:p w14:paraId="70025107" w14:textId="77777777" w:rsidR="00427555" w:rsidRDefault="00427555" w:rsidP="00427555"/>
    <w:p w14:paraId="0C40ED66" w14:textId="77777777" w:rsidR="00427555" w:rsidRDefault="00427555" w:rsidP="002F5D6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定制多个界面展示风格，通过界面实现风格切换</w:t>
      </w:r>
    </w:p>
    <w:p w14:paraId="7B7901A7" w14:textId="0C50F5B0" w:rsidR="00427555" w:rsidRDefault="00427555" w:rsidP="00427555">
      <w:pPr>
        <w:ind w:left="360"/>
      </w:pPr>
      <w:r>
        <w:rPr>
          <w:rFonts w:hint="eastAsia"/>
        </w:rPr>
        <w:t>界面风格包括：</w:t>
      </w:r>
    </w:p>
    <w:p w14:paraId="5B77DB49" w14:textId="77777777" w:rsidR="00427555" w:rsidRDefault="00427555" w:rsidP="004275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控件位置</w:t>
      </w:r>
    </w:p>
    <w:p w14:paraId="18EE0A13" w14:textId="31358E86" w:rsidR="00427555" w:rsidRDefault="00427555" w:rsidP="0042755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字体（若有）、字型、字号</w:t>
      </w:r>
    </w:p>
    <w:p w14:paraId="6EA97036" w14:textId="77777777" w:rsidR="00C5559C" w:rsidRDefault="00C5559C" w:rsidP="00C5559C">
      <w:pPr>
        <w:rPr>
          <w:rFonts w:hint="eastAsia"/>
        </w:rPr>
      </w:pPr>
    </w:p>
    <w:p w14:paraId="252B01F8" w14:textId="4EDE6D94" w:rsidR="00427555" w:rsidRDefault="00C5559C" w:rsidP="00427555">
      <w:proofErr w:type="gramStart"/>
      <w:r>
        <w:rPr>
          <w:rFonts w:hint="eastAsia"/>
        </w:rPr>
        <w:t>延申</w:t>
      </w:r>
      <w:proofErr w:type="gramEnd"/>
      <w:r>
        <w:rPr>
          <w:rFonts w:hint="eastAsia"/>
        </w:rPr>
        <w:t>部分</w:t>
      </w:r>
    </w:p>
    <w:p w14:paraId="066CE0F4" w14:textId="23348741" w:rsidR="00427555" w:rsidRDefault="00427555" w:rsidP="004275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将第2题拓展，尝试自己实现一个界面设计器</w:t>
      </w:r>
      <w:r w:rsidR="000474C5">
        <w:rPr>
          <w:rFonts w:hint="eastAsia"/>
        </w:rPr>
        <w:t>，生成多个不同风格的界面配置文件，和上一题能够适配完成界面快速切换。</w:t>
      </w:r>
    </w:p>
    <w:sectPr w:rsidR="0042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4B1"/>
    <w:multiLevelType w:val="hybridMultilevel"/>
    <w:tmpl w:val="856851B6"/>
    <w:lvl w:ilvl="0" w:tplc="D66447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C2DBB"/>
    <w:multiLevelType w:val="hybridMultilevel"/>
    <w:tmpl w:val="741E42C8"/>
    <w:lvl w:ilvl="0" w:tplc="013A6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30C26"/>
    <w:multiLevelType w:val="hybridMultilevel"/>
    <w:tmpl w:val="E00A58FE"/>
    <w:lvl w:ilvl="0" w:tplc="979813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4A528A"/>
    <w:multiLevelType w:val="hybridMultilevel"/>
    <w:tmpl w:val="A522B36C"/>
    <w:lvl w:ilvl="0" w:tplc="5DD4E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745DFE"/>
    <w:multiLevelType w:val="hybridMultilevel"/>
    <w:tmpl w:val="6B901232"/>
    <w:lvl w:ilvl="0" w:tplc="FB5A747E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7A12415"/>
    <w:multiLevelType w:val="hybridMultilevel"/>
    <w:tmpl w:val="82B03534"/>
    <w:lvl w:ilvl="0" w:tplc="F6409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1200B9"/>
    <w:multiLevelType w:val="hybridMultilevel"/>
    <w:tmpl w:val="2E2EF402"/>
    <w:lvl w:ilvl="0" w:tplc="08B68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EF4FFC"/>
    <w:multiLevelType w:val="hybridMultilevel"/>
    <w:tmpl w:val="D37E4546"/>
    <w:lvl w:ilvl="0" w:tplc="688AD2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E4400"/>
    <w:multiLevelType w:val="hybridMultilevel"/>
    <w:tmpl w:val="33FCB560"/>
    <w:lvl w:ilvl="0" w:tplc="5EEAD31C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B"/>
    <w:rsid w:val="000474C5"/>
    <w:rsid w:val="001F1700"/>
    <w:rsid w:val="002F5D64"/>
    <w:rsid w:val="00427555"/>
    <w:rsid w:val="004947DA"/>
    <w:rsid w:val="0056739C"/>
    <w:rsid w:val="0060104E"/>
    <w:rsid w:val="00781427"/>
    <w:rsid w:val="008E1A80"/>
    <w:rsid w:val="00A878DF"/>
    <w:rsid w:val="00C5559C"/>
    <w:rsid w:val="00C86C0E"/>
    <w:rsid w:val="00CF0D8B"/>
    <w:rsid w:val="00D81B52"/>
    <w:rsid w:val="00D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E18E"/>
  <w15:chartTrackingRefBased/>
  <w15:docId w15:val="{6207F0EB-7291-40E5-A4BA-35CCCA5A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4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4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8142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1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Dunhill</dc:creator>
  <cp:keywords/>
  <dc:description/>
  <cp:lastModifiedBy>he Dunhill</cp:lastModifiedBy>
  <cp:revision>5</cp:revision>
  <dcterms:created xsi:type="dcterms:W3CDTF">2020-11-18T00:30:00Z</dcterms:created>
  <dcterms:modified xsi:type="dcterms:W3CDTF">2021-08-23T04:06:00Z</dcterms:modified>
</cp:coreProperties>
</file>