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题目1 : Exam10_TheKthStep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小明刚刚看完电影《第K级台阶》，离开电影院的时候，他数了数礼堂前的台阶数，恰好是K级!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站在台阶前，他突然又想着一个问题：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如果我每一步只能迈上1个或2个台阶。先迈左脚，然后左右交替，最后一步是迈右脚，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也就是说一共要走偶数步。那么，上完K级台阶，有多少种不同的上法呢？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请你利用计算机的优势，帮助小明寻找答案。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一个整数K（10&lt;=K&lt;=20）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整数，走法的种数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10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44</w:t>
      </w:r>
    </w:p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题目2 : Exam11_FindInRotaryArr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输入一个递增排序的数组（元素不重复）的一个旋转（次数不详），找出某个元素.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第一行：N，数组的长度</w:t>
      </w:r>
      <w:r>
        <w:rPr>
          <w:b w:val="0"/>
          <w:i w:val="0"/>
          <w:caps w:val="0"/>
          <w:color w:val="333333"/>
          <w:spacing w:val="0"/>
        </w:rPr>
        <w:br w:type="textWrapping"/>
      </w:r>
      <w:r>
        <w:rPr>
          <w:b w:val="0"/>
          <w:i w:val="0"/>
          <w:caps w:val="0"/>
          <w:color w:val="333333"/>
          <w:spacing w:val="0"/>
        </w:rPr>
        <w:t>第二行：N个整数，作为数组的元素，空格分开</w:t>
      </w:r>
      <w:r>
        <w:rPr>
          <w:b w:val="0"/>
          <w:i w:val="0"/>
          <w:caps w:val="0"/>
          <w:color w:val="333333"/>
          <w:spacing w:val="0"/>
        </w:rPr>
        <w:br w:type="textWrapping"/>
      </w:r>
      <w:r>
        <w:rPr>
          <w:b w:val="0"/>
          <w:i w:val="0"/>
          <w:caps w:val="0"/>
          <w:color w:val="333333"/>
          <w:spacing w:val="0"/>
        </w:rPr>
        <w:t>第三行：要查找的关键字K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关键字K的下标，如果没有找到，输出-1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6 1 2 3 4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</w:t>
      </w:r>
    </w:p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pacing w:before="0" w:beforeAutospacing="0" w:after="30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题目3 : Exam12_TwoSum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300" w:afterAutospacing="0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1000ms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452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52" w:afterAutospacing="0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给一个整数数组，找到两个数使得他们的和等于一个给定的数 target。你需要输出这两个数的下标, 并且第一个下标小于第二个下标。注意这里下标的范围是 0 到 n-1。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52" w:afterAutospacing="0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你可以假设数组递增有序。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52" w:afterAutospacing="0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请在O(N)时间内完成。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452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52" w:afterAutospacing="0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第一行：N个整数，作为数组的元素，空格分开</w:t>
      </w:r>
      <w:r>
        <w:rPr>
          <w:b w:val="0"/>
          <w:i w:val="0"/>
          <w:caps w:val="0"/>
          <w:color w:val="333333"/>
          <w:spacing w:val="0"/>
          <w:shd w:val="clear" w:fill="FFFFFF"/>
        </w:rPr>
        <w:br w:type="textWrapping"/>
      </w:r>
      <w:r>
        <w:rPr>
          <w:b w:val="0"/>
          <w:i w:val="0"/>
          <w:caps w:val="0"/>
          <w:color w:val="333333"/>
          <w:spacing w:val="0"/>
          <w:shd w:val="clear" w:fill="FFFFFF"/>
        </w:rPr>
        <w:t>第二行：target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452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452" w:afterAutospacing="0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两个下标，空格隔开。如有多组满足要求，输出靠前的一组。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2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2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2 7 11 15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2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9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样例输出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452" w:afterAutospacing="0" w:line="21" w:lineRule="atLeast"/>
        <w:ind w:left="0" w:right="0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0 1</w:t>
      </w:r>
    </w:p>
    <w:p>
      <w:pPr>
        <w:pStyle w:val="8"/>
      </w:pPr>
      <w:r>
        <w:t>窗体底端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2019-11-13T02:00:34Z</dcterms:created>
  <dc:creator>lanqiao</dc:creator>
  <cp:lastModifiedBy>Bisou.</cp:lastModifiedBy>
  <dcterms:modified xsi:type="dcterms:W3CDTF">2019-11-13T02:04:58Z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