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第五章课后习题：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rPr>
          <w:rFonts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题目1 : 然而沼跃鱼早就看穿了一切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时间限制: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1000ms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单点时限: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1000ms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内存限制: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256MB</w:t>
      </w:r>
    </w:p>
    <w:tbl>
      <w:tblPr>
        <w:tblW w:w="0" w:type="auto"/>
        <w:tblInd w:w="-2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描述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  <w:jc w:val="center"/>
      </w:pPr>
      <w:r>
        <w:rPr>
          <w:b w:val="0"/>
          <w:i w:val="0"/>
          <w:caps w:val="0"/>
          <w:color w:val="333333"/>
          <w:spacing w:val="0"/>
          <w:bdr w:val="none" w:color="auto" w:sz="0" w:space="0"/>
        </w:rPr>
        <w:drawing>
          <wp:inline distT="0" distB="0" distL="114300" distR="114300">
            <wp:extent cx="1771650" cy="1657350"/>
            <wp:effectExtent l="0" t="0" r="0" b="0"/>
            <wp:docPr id="1" name="图片 1" descr="marshto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rshtomp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fjxmlhx每天都在被沼跃鱼刷屏，因此他急切的找到了你希望你写一个程序屏蔽所有句子中的沼跃鱼(“marshtomp”，不区分大小写)。为了使句子不缺少成分，统一换成 “fjxmlhx” 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输入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输入包括多行。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每行是一个字符串，长度不超过200。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一行的末尾与下一行的开头没有关系。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输出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输出包含多行，为输入按照描述中变换的结果。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7"/>
          <w:szCs w:val="27"/>
        </w:rPr>
        <w:t>样例输入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The Marshtomp has seen it all before.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marshTomp is beaten by fjxmlhx!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AmarshtompB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7"/>
          <w:szCs w:val="27"/>
        </w:rPr>
        <w:t>样例输出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The fjxmlhx has seen it all before.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fjxmlhx is beaten by fjxmlhx!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AfjxmlhxB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rPr>
          <w:rFonts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题目2 : hiho字符串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时间限制: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10000ms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单点时限: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1000ms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内存限制: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256MB</w:t>
      </w:r>
    </w:p>
    <w:tbl>
      <w:tblPr>
        <w:tblW w:w="0" w:type="auto"/>
        <w:tblInd w:w="-2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描述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如果一个字符串恰好包含2个'h'、1个'i'和1个'o'，我们就称这个字符串是hiho字符串。 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例如"oihateher"、"hugeinputhugeoutput"都是hiho字符串。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现在给定一个只包含小写字母的字符串S，小Hi想知道S的所有子串中，最短的hiho字符串是哪个。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输入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字符串S 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对于80%的数据，S的长度不超过1000 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对于100%的数据，S的长度不超过100000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输出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找到S的所有子串中，最短的hiho字符串是哪个，输出该子串的长度。如果S的子串中没有hiho字符串，输出-1。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7"/>
          <w:szCs w:val="27"/>
        </w:rPr>
        <w:t>样例输入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happyhahaiohell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7"/>
          <w:szCs w:val="27"/>
        </w:rPr>
        <w:t>样例输出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rPr>
          <w:rFonts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题目3 : KMP算法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时间限制: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1000ms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单点时限: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1000ms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内存限制: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256MB</w:t>
      </w:r>
    </w:p>
    <w:tbl>
      <w:tblPr>
        <w:tblW w:w="0" w:type="auto"/>
        <w:tblInd w:w="-2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描述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小Hi和小Ho是一对好朋友，出生在信息化社会的他们对编程产生了莫大的兴趣，他们约定好互相帮助，在编程的学习道路上一同前进。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这一天，他们遇到了一只河蟹，于是河蟹就向小Hi和小Ho提出了那个经典的问题：“小Hi和小Ho，你们能不能够</w:t>
      </w:r>
      <w:r>
        <w:rPr>
          <w:rStyle w:val="7"/>
          <w:b/>
          <w:i w:val="0"/>
          <w:caps w:val="0"/>
          <w:color w:val="333333"/>
          <w:spacing w:val="0"/>
        </w:rPr>
        <w:t>判断一段文字（原串）里面是不是存在那么一些……特殊……的文字（模式串）？</w:t>
      </w:r>
      <w:r>
        <w:rPr>
          <w:b w:val="0"/>
          <w:i w:val="0"/>
          <w:caps w:val="0"/>
          <w:color w:val="333333"/>
          <w:spacing w:val="0"/>
        </w:rPr>
        <w:t>”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小Hi和小Ho仔细思考了一下，觉得只能想到很简单的做法，但是又觉得既然河蟹先生这么说了，就肯定不会这么容易的让他们回答了，于是他们只能说道：“抱歉，河蟹先生，我们只能想到时间复杂度为（文本长度 * 特殊文字总长度）的方法，即对于每个模式串分开判断，然后依次枚举起始位置并检查是否能够匹配，但是这不是您想要的方法是吧？”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河蟹点了点头，说道：”看来你们的水平还有待提高，这样吧，如果我说</w:t>
      </w:r>
      <w:r>
        <w:rPr>
          <w:rStyle w:val="7"/>
          <w:b/>
          <w:i w:val="0"/>
          <w:caps w:val="0"/>
          <w:color w:val="333333"/>
          <w:spacing w:val="0"/>
        </w:rPr>
        <w:t>只有一个特殊文字</w:t>
      </w:r>
      <w:r>
        <w:rPr>
          <w:b w:val="0"/>
          <w:i w:val="0"/>
          <w:caps w:val="0"/>
          <w:color w:val="333333"/>
          <w:spacing w:val="0"/>
        </w:rPr>
        <w:t>，你能不能做到呢？“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小Ho这时候还有点晕晕乎乎的，但是小Hi很快开口道：”我知道！这就是一个很经典的</w:t>
      </w:r>
      <w:r>
        <w:rPr>
          <w:rStyle w:val="7"/>
          <w:b/>
          <w:i w:val="0"/>
          <w:caps w:val="0"/>
          <w:color w:val="333333"/>
          <w:spacing w:val="0"/>
        </w:rPr>
        <w:t>模式匹配</w:t>
      </w:r>
      <w:r>
        <w:rPr>
          <w:b w:val="0"/>
          <w:i w:val="0"/>
          <w:caps w:val="0"/>
          <w:color w:val="333333"/>
          <w:spacing w:val="0"/>
        </w:rPr>
        <w:t>问题！可以使用</w:t>
      </w:r>
      <w:r>
        <w:rPr>
          <w:rStyle w:val="7"/>
          <w:b/>
          <w:i w:val="0"/>
          <w:caps w:val="0"/>
          <w:color w:val="333333"/>
          <w:spacing w:val="0"/>
        </w:rPr>
        <w:t>KMP算法</w:t>
      </w:r>
      <w:r>
        <w:rPr>
          <w:b w:val="0"/>
          <w:i w:val="0"/>
          <w:caps w:val="0"/>
          <w:color w:val="333333"/>
          <w:spacing w:val="0"/>
        </w:rPr>
        <w:t>进行求解！“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河蟹满意的点了点头，对小Hi说道：”既然你知道就好办了，你去把小Ho教会，下周我有重要的任务交给你们！“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”保证完成任务！”小Hi点头道。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428BCA"/>
          <w:spacing w:val="0"/>
          <w:u w:val="none"/>
        </w:rPr>
        <w:fldChar w:fldCharType="begin"/>
      </w:r>
      <w:r>
        <w:rPr>
          <w:b w:val="0"/>
          <w:i w:val="0"/>
          <w:caps w:val="0"/>
          <w:color w:val="428BCA"/>
          <w:spacing w:val="0"/>
          <w:u w:val="none"/>
        </w:rPr>
        <w:instrText xml:space="preserve"> HYPERLINK "https://hihocoder.com/contest/lanqiaoalgohw5/problem/3" </w:instrText>
      </w:r>
      <w:r>
        <w:rPr>
          <w:b w:val="0"/>
          <w:i w:val="0"/>
          <w:caps w:val="0"/>
          <w:color w:val="428BCA"/>
          <w:spacing w:val="0"/>
          <w:u w:val="none"/>
        </w:rPr>
        <w:fldChar w:fldCharType="separate"/>
      </w:r>
      <w:r>
        <w:rPr>
          <w:rStyle w:val="8"/>
          <w:b w:val="0"/>
          <w:i w:val="0"/>
          <w:caps w:val="0"/>
          <w:color w:val="428BCA"/>
          <w:spacing w:val="0"/>
          <w:u w:val="none"/>
        </w:rPr>
        <w:t>提示一：KMP的思路</w:t>
      </w:r>
      <w:r>
        <w:rPr>
          <w:b w:val="0"/>
          <w:i w:val="0"/>
          <w:caps w:val="0"/>
          <w:color w:val="428BCA"/>
          <w:spacing w:val="0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428BCA"/>
          <w:spacing w:val="0"/>
          <w:u w:val="none"/>
        </w:rPr>
        <w:fldChar w:fldCharType="begin"/>
      </w:r>
      <w:r>
        <w:rPr>
          <w:b w:val="0"/>
          <w:i w:val="0"/>
          <w:caps w:val="0"/>
          <w:color w:val="428BCA"/>
          <w:spacing w:val="0"/>
          <w:u w:val="none"/>
        </w:rPr>
        <w:instrText xml:space="preserve"> HYPERLINK "https://hihocoder.com/contest/lanqiaoalgohw5/problem/3" </w:instrText>
      </w:r>
      <w:r>
        <w:rPr>
          <w:b w:val="0"/>
          <w:i w:val="0"/>
          <w:caps w:val="0"/>
          <w:color w:val="428BCA"/>
          <w:spacing w:val="0"/>
          <w:u w:val="none"/>
        </w:rPr>
        <w:fldChar w:fldCharType="separate"/>
      </w:r>
      <w:r>
        <w:rPr>
          <w:rStyle w:val="8"/>
          <w:b w:val="0"/>
          <w:i w:val="0"/>
          <w:caps w:val="0"/>
          <w:color w:val="428BCA"/>
          <w:spacing w:val="0"/>
          <w:u w:val="none"/>
        </w:rPr>
        <w:t>提示二：NEXT数组的使用</w:t>
      </w:r>
      <w:r>
        <w:rPr>
          <w:b w:val="0"/>
          <w:i w:val="0"/>
          <w:caps w:val="0"/>
          <w:color w:val="428BCA"/>
          <w:spacing w:val="0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428BCA"/>
          <w:spacing w:val="0"/>
          <w:u w:val="none"/>
        </w:rPr>
        <w:fldChar w:fldCharType="begin"/>
      </w:r>
      <w:r>
        <w:rPr>
          <w:b w:val="0"/>
          <w:i w:val="0"/>
          <w:caps w:val="0"/>
          <w:color w:val="428BCA"/>
          <w:spacing w:val="0"/>
          <w:u w:val="none"/>
        </w:rPr>
        <w:instrText xml:space="preserve"> HYPERLINK "https://hihocoder.com/contest/lanqiaoalgohw5/problem/3" </w:instrText>
      </w:r>
      <w:r>
        <w:rPr>
          <w:b w:val="0"/>
          <w:i w:val="0"/>
          <w:caps w:val="0"/>
          <w:color w:val="428BCA"/>
          <w:spacing w:val="0"/>
          <w:u w:val="none"/>
        </w:rPr>
        <w:fldChar w:fldCharType="separate"/>
      </w:r>
      <w:r>
        <w:rPr>
          <w:rStyle w:val="8"/>
          <w:b w:val="0"/>
          <w:i w:val="0"/>
          <w:caps w:val="0"/>
          <w:color w:val="428BCA"/>
          <w:spacing w:val="0"/>
          <w:u w:val="none"/>
        </w:rPr>
        <w:t>提示三：如何求解NEXT数组</w:t>
      </w:r>
      <w:r>
        <w:rPr>
          <w:b w:val="0"/>
          <w:i w:val="0"/>
          <w:caps w:val="0"/>
          <w:color w:val="428BCA"/>
          <w:spacing w:val="0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输入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第一行一个整数N，表示测试数据组数。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接下来的N*2行，每两行表示一个测试数据。在每一个测试数据中，第一行为模式串，由不超过10^4个大写字母组成，第二行为原串，由不超过10^6个大写字母组成。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其中N&lt;=20</w:t>
      </w: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rFonts w:hint="default" w:ascii="Helvetica" w:hAnsi="Helvetica" w:eastAsia="Helvetica" w:cs="Helvetica"/>
          <w:sz w:val="36"/>
          <w:szCs w:val="3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输出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对于每一个测试数据，按照它们在输入中出现的顺序输出一行Ans，表示模式串在原串中出现的次数。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7"/>
          <w:szCs w:val="27"/>
        </w:rPr>
        <w:t>样例输入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5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HA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HAHAHA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WQN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WQN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ADA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ADADADA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BABABB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BABABABABABABABABB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DAD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ADDAADAADDAAADAAD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7"/>
          <w:szCs w:val="27"/>
        </w:rPr>
        <w:t>样例输出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835899"/>
    <w:rsid w:val="170C40FC"/>
    <w:rsid w:val="1F835899"/>
    <w:rsid w:val="410A64DD"/>
    <w:rsid w:val="504F57E2"/>
    <w:rsid w:val="60DA3B57"/>
    <w:rsid w:val="7759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2020-02-19T06:08:00Z</dcterms:created>
  <dc:creator>Bisou.</dc:creator>
  <cp:lastModifiedBy>Bisou.</cp:lastModifiedBy>
  <dcterms:modified xsi:type="dcterms:W3CDTF">2020-02-19T06:44:38Z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