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第六章课后习题：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题目1 : 博弈游戏·Nim游戏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今天我们要认识一对新朋友，Alice与Bob。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Alice与Bob总是在进行各种各样的比试，今天他们在玩一个取石子的游戏。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在这个游戏中，Alice和Bob放置了N堆不同的石子，编号1..N，第i堆中有A[i]个石子。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每一次行动，Alice和Bob可以选择从一堆石子中取出任意数量的石子。至少取1颗，至多取出这一堆剩下的所有石子。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Alice和Bob轮流行动，取走最后一个石子的人获得胜利。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假设每一轮游戏都是Alice先行动，请你判断在给定的情况下，如果双方都足够聪明，谁会获得胜利？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428BCA"/>
          <w:spacing w:val="0"/>
          <w:u w:val="none"/>
        </w:rPr>
        <w:fldChar w:fldCharType="begin"/>
      </w:r>
      <w:r>
        <w:rPr>
          <w:b w:val="0"/>
          <w:i w:val="0"/>
          <w:caps w:val="0"/>
          <w:color w:val="428BCA"/>
          <w:spacing w:val="0"/>
          <w:u w:val="none"/>
        </w:rPr>
        <w:instrText xml:space="preserve"> HYPERLINK "https://hihocoder.com/contest/lanqiaoalgohw6/problem/1" </w:instrText>
      </w:r>
      <w:r>
        <w:rPr>
          <w:b w:val="0"/>
          <w:i w:val="0"/>
          <w:caps w:val="0"/>
          <w:color w:val="428BCA"/>
          <w:spacing w:val="0"/>
          <w:u w:val="none"/>
        </w:rPr>
        <w:fldChar w:fldCharType="separate"/>
      </w:r>
      <w:r>
        <w:rPr>
          <w:rStyle w:val="9"/>
          <w:b w:val="0"/>
          <w:i w:val="0"/>
          <w:caps w:val="0"/>
          <w:color w:val="428BCA"/>
          <w:spacing w:val="0"/>
          <w:u w:val="none"/>
        </w:rPr>
        <w:t>提示：Nim?!</w:t>
      </w:r>
      <w:r>
        <w:rPr>
          <w:b w:val="0"/>
          <w:i w:val="0"/>
          <w:caps w:val="0"/>
          <w:color w:val="428BCA"/>
          <w:spacing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第1行：1个整数N。表示石子堆数。1≤N≤100</w:t>
      </w:r>
      <w:r>
        <w:rPr>
          <w:b w:val="0"/>
          <w:i w:val="0"/>
          <w:caps w:val="0"/>
          <w:color w:val="333333"/>
          <w:spacing w:val="0"/>
        </w:rPr>
        <w:br w:type="textWrapping"/>
      </w:r>
      <w:r>
        <w:rPr>
          <w:b w:val="0"/>
          <w:i w:val="0"/>
          <w:caps w:val="0"/>
          <w:color w:val="333333"/>
          <w:spacing w:val="0"/>
        </w:rPr>
        <w:t>第2行：N个整数，第i个整数表示第i堆石子的个数A[i]，1≤A[i]≤10000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第1行：1个字符串，若Alice能够获胜输出"Alice"，否则输出"Bob"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3 2 1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Bob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题目2 : 数论四·扩展欧几里德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小Hi和小Ho周末在公园溜达。公园有一堆围成环形的石板，小Hi和小Ho分别站在不同的石板上。已知石板总共有m块，编号为 0..m-1，小Hi一开始站在s1号石板上，小Ho一开始站在s2号石板上。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小Hi：小Ho，你说我们俩如果从现在开始按照固定的间隔数同时同向移动，我们会不会在某个时间点站在同一块石板上呢？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小Ho：我觉得可能吧，你每次移动v1块，我移动v2块，我们看能不能遇上好了。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小Hi：好啊，那我们试试呗。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一个小时过去了，然而小Hi和小Ho还是没有一次站在同一块石板上。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小Ho：不行了，这样走下去不知道什么时候才汇合。小Hi，你有什么办法算算具体要多久才能汇合么？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小Hi：让我想想啊。。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428BCA"/>
          <w:spacing w:val="0"/>
          <w:u w:val="none"/>
        </w:rPr>
        <w:fldChar w:fldCharType="begin"/>
      </w:r>
      <w:r>
        <w:rPr>
          <w:b w:val="0"/>
          <w:i w:val="0"/>
          <w:caps w:val="0"/>
          <w:color w:val="428BCA"/>
          <w:spacing w:val="0"/>
          <w:u w:val="none"/>
        </w:rPr>
        <w:instrText xml:space="preserve"> HYPERLINK "https://hihocoder.com/contest/lanqiaoalgohw6/problem/2" </w:instrText>
      </w:r>
      <w:r>
        <w:rPr>
          <w:b w:val="0"/>
          <w:i w:val="0"/>
          <w:caps w:val="0"/>
          <w:color w:val="428BCA"/>
          <w:spacing w:val="0"/>
          <w:u w:val="none"/>
        </w:rPr>
        <w:fldChar w:fldCharType="separate"/>
      </w:r>
      <w:r>
        <w:rPr>
          <w:rStyle w:val="9"/>
          <w:b w:val="0"/>
          <w:i w:val="0"/>
          <w:caps w:val="0"/>
          <w:color w:val="428BCA"/>
          <w:spacing w:val="0"/>
          <w:u w:val="none"/>
        </w:rPr>
        <w:t>提示：扩展欧几里德</w:t>
      </w:r>
      <w:r>
        <w:rPr>
          <w:b w:val="0"/>
          <w:i w:val="0"/>
          <w:caps w:val="0"/>
          <w:color w:val="428BCA"/>
          <w:spacing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第1行：每行5个整数s1,s2,v1,v2,m，0≤v1,v2≤m≤1,000,000,000。0≤s1,s2&lt;m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中间过程可能很大，最好使用64位整型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第1行：每行1个整数，表示解，若该组数据无解则输出-1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0 1 1 2 6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题目3 : 数论六·模线性方程组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小Ho：今天我听到一个挺有意思的故事！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小Hi：什么故事啊？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说秦末，刘邦的将军韩信带领1500名士兵经历了一场战斗，战死四百余人。韩信为了清点人数让士兵站成三人一排，多出来两人；站成五人一排，多出来四人；站成七人一排，多出来六人。韩信立刻就知道了剩余人数为1049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小Hi：韩信点兵嘛，这个故事很有名的。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小Ho：我觉得这里面一定有什么巧妙的计算方法！不然韩信不可能这么快计算出来。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小Hi：那我们不妨将这个故事的数学模型提取出来看看？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小Ho：好！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&lt;小Ho稍微思考了一下&gt;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小Ho：韩信是为了计算的是士兵的人数，那么我们设这个人数为x。三人成排，五人成排，七人成排，即x mod 3, x mod 5, x mod 7。也就是说我们可以列出一组方程：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x mod 3 = 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x mod 5 = 4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x mod 7 = 6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韩信就是根据这个方程组，解出了x的值。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小Hi：嗯，就是这样！我们将这个方程组推广到一般形式：</w:t>
      </w:r>
      <w:r>
        <w:rPr>
          <w:b/>
          <w:i w:val="0"/>
          <w:caps w:val="0"/>
          <w:color w:val="333333"/>
          <w:spacing w:val="0"/>
        </w:rPr>
        <w:t>给定了n组除数m[i]和余数r[i]，通过这n组(m[i],r[i])求解一个x，使得x mod m[i] = r[i]。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小Ho：我怎么感觉这个方程组有固定的解法？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小Hi：这个方程组被称为</w:t>
      </w:r>
      <w:r>
        <w:rPr>
          <w:b/>
          <w:i w:val="0"/>
          <w:caps w:val="0"/>
          <w:color w:val="333333"/>
          <w:spacing w:val="0"/>
        </w:rPr>
        <w:t>模线性方程组</w:t>
      </w:r>
      <w:r>
        <w:rPr>
          <w:b w:val="0"/>
          <w:i w:val="0"/>
          <w:caps w:val="0"/>
          <w:color w:val="333333"/>
          <w:spacing w:val="0"/>
        </w:rPr>
        <w:t>。它确实有固定的解决方法。不过在我告诉你解法之前，你不如先自己想想怎么求解如何？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小Ho：好啊，让我先试试啊！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428BCA"/>
          <w:spacing w:val="0"/>
          <w:u w:val="none"/>
        </w:rPr>
        <w:fldChar w:fldCharType="begin"/>
      </w:r>
      <w:r>
        <w:rPr>
          <w:b w:val="0"/>
          <w:i w:val="0"/>
          <w:caps w:val="0"/>
          <w:color w:val="428BCA"/>
          <w:spacing w:val="0"/>
          <w:u w:val="none"/>
        </w:rPr>
        <w:instrText xml:space="preserve"> HYPERLINK "https://hihocoder.com/contest/lanqiaoalgohw6/problem/3" </w:instrText>
      </w:r>
      <w:r>
        <w:rPr>
          <w:b w:val="0"/>
          <w:i w:val="0"/>
          <w:caps w:val="0"/>
          <w:color w:val="428BCA"/>
          <w:spacing w:val="0"/>
          <w:u w:val="none"/>
        </w:rPr>
        <w:fldChar w:fldCharType="separate"/>
      </w:r>
      <w:r>
        <w:rPr>
          <w:rStyle w:val="9"/>
          <w:b w:val="0"/>
          <w:i w:val="0"/>
          <w:caps w:val="0"/>
          <w:color w:val="428BCA"/>
          <w:spacing w:val="0"/>
          <w:u w:val="none"/>
        </w:rPr>
        <w:t>提示：模线性方程组</w:t>
      </w:r>
      <w:r>
        <w:rPr>
          <w:b w:val="0"/>
          <w:i w:val="0"/>
          <w:caps w:val="0"/>
          <w:color w:val="428BCA"/>
          <w:spacing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第1行：1个正整数, N，2≤N≤1,000。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第2..N+1行：2个正整数, 第i+1行表示第i组m,r，2≤m≤20,000,000，0≤r&lt;m。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计算过程中尽量使用64位整型。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第1行：1个整数，表示满足要求的最小X，若无解输出-1。答案范围在64位整型内。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3 2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5 3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7 2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23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17" w:lineRule="atLeast"/>
        <w:rPr>
          <w:rFonts w:ascii="Helvetica" w:hAnsi="Helvetica" w:eastAsia="Helvetica" w:cs="Helvetica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5F5F5"/>
        </w:rPr>
        <w:t>题目4 : 数论二·Eular质数筛法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时间限制: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单点时限: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1000ms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内存限制: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256MB</w:t>
      </w:r>
    </w:p>
    <w:tbl>
      <w:tblPr>
        <w:tblW w:w="0" w:type="auto"/>
        <w:tblInd w:w="-21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描述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小Ho：小Hi，上次我学会了如何检测一个数是否是质数。于是我又有了一个新的问题，我如何去快速得求解[1,N]这个区间内素数的个数呢？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小Hi：你自己有什么想法么？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小Ho：有！我一开始的想法是，自然我们已经知道了如何快速判定一个数是否是质数，那么我就直接将[1,N]之间每一个数判定一次，就可以得到结果。但我发现这个方法太笨了。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小Hi：确实呢，虽然我们已经通过快速素数检测将每一次判定的时间复杂度降低，但是N个数字的话，总的时间复杂度依旧很高。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是的，所以后来我改变了我的算法。我发现如果一个数p是质数的话，那么它的倍数一定都是质数。所以我建立了一个布尔类型的数组isPrime，初始化都为true。我从2开始枚举，当我找到一个isPrime[p]仍然为true时，可以确定p一定是一个质数。接着我再将N以内所有p的倍数全部设定为isPrime[p*i]=false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写成伪代码为：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isPrime[] = true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primeCount = 0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For i = 2 .. N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>If isPrime[i] Then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>primeCount = primeCount + 1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>multiple = 2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>While (i * multiple ≤ N)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>isPrime[i * multiple] = false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>multiple = multiple + 1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/>
      </w: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 xml:space="preserve">End While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ab/>
        <w:t>End If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End For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小Hi：小Ho你用的这个算法叫做Eratosthenes筛法，是一种非常古老的质数筛选算法。其时间复杂度为O(n log log n)。但是这个算法有一个冗余的地方：比如合数10，在枚举2的时候我们判定了一次，在枚举5的时候我们又判定了一次。因此使得其时间复杂度比O(n)要高。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小Ho：那有没有什么办法可以避免啊？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小Hi：当然有了，一个改进的方法叫做Eular筛法，其时间复杂度是O(n)的。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428BCA"/>
          <w:spacing w:val="0"/>
          <w:u w:val="none"/>
        </w:rPr>
        <w:fldChar w:fldCharType="begin"/>
      </w:r>
      <w:r>
        <w:rPr>
          <w:b w:val="0"/>
          <w:i w:val="0"/>
          <w:caps w:val="0"/>
          <w:color w:val="428BCA"/>
          <w:spacing w:val="0"/>
          <w:u w:val="none"/>
        </w:rPr>
        <w:instrText xml:space="preserve"> HYPERLINK "https://hihocoder.com/contest/lanqiaoalgohw6/problem/4" </w:instrText>
      </w:r>
      <w:r>
        <w:rPr>
          <w:b w:val="0"/>
          <w:i w:val="0"/>
          <w:caps w:val="0"/>
          <w:color w:val="428BCA"/>
          <w:spacing w:val="0"/>
          <w:u w:val="none"/>
        </w:rPr>
        <w:fldChar w:fldCharType="separate"/>
      </w:r>
      <w:r>
        <w:rPr>
          <w:rStyle w:val="9"/>
          <w:b w:val="0"/>
          <w:i w:val="0"/>
          <w:caps w:val="0"/>
          <w:color w:val="428BCA"/>
          <w:spacing w:val="0"/>
          <w:u w:val="none"/>
        </w:rPr>
        <w:t>提示：Eular质数筛法</w:t>
      </w:r>
      <w:r>
        <w:rPr>
          <w:b w:val="0"/>
          <w:i w:val="0"/>
          <w:caps w:val="0"/>
          <w:color w:val="428BCA"/>
          <w:spacing w:val="0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输入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第1行：1个正整数n，表示数字的个数，2≤n≤1,000,000。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 w:line="17" w:lineRule="atLeast"/>
        <w:rPr>
          <w:rFonts w:hint="default" w:ascii="Helvetica" w:hAnsi="Helvetica" w:eastAsia="Helvetica" w:cs="Helvetica"/>
          <w:b/>
          <w:sz w:val="27"/>
          <w:szCs w:val="2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输出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/>
        <w:ind w:left="0" w:right="0"/>
      </w:pPr>
      <w:r>
        <w:rPr>
          <w:b w:val="0"/>
          <w:i w:val="0"/>
          <w:caps w:val="0"/>
          <w:color w:val="333333"/>
          <w:spacing w:val="0"/>
        </w:rPr>
        <w:t>第1行：1个整数，表示从1到n中质数的个数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样例输入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9</w:t>
      </w:r>
    </w:p>
    <w:p>
      <w:pPr>
        <w:keepNext w:val="0"/>
        <w:keepLines w:val="0"/>
        <w:widowControl/>
        <w:suppressLineNumbers w:val="0"/>
        <w:spacing w:before="150" w:beforeAutospacing="0" w:after="150" w:afterAutospacing="0" w:line="21" w:lineRule="atLeast"/>
        <w:ind w:left="0" w:right="0"/>
        <w:rPr>
          <w:rFonts w:hint="eastAsia" w:ascii="宋体" w:hAnsi="宋体" w:eastAsia="宋体" w:cs="宋体"/>
          <w:b/>
          <w:sz w:val="27"/>
          <w:szCs w:val="27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7"/>
          <w:szCs w:val="27"/>
        </w:rPr>
        <w:t>样例输出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 w:val="0"/>
        <w:spacing w:before="0" w:beforeAutospacing="0" w:after="150" w:afterAutospacing="0" w:line="21" w:lineRule="atLeast"/>
        <w:ind w:left="0" w:right="0"/>
        <w:rPr>
          <w:rFonts w:hint="default" w:ascii="Consolas" w:hAnsi="Consolas" w:eastAsia="Consolas" w:cs="Consolas"/>
          <w:color w:val="333333"/>
          <w:sz w:val="19"/>
          <w:szCs w:val="19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9"/>
          <w:szCs w:val="19"/>
          <w:bdr w:val="single" w:color="CCCCCC" w:sz="6" w:space="0"/>
          <w:shd w:val="clear" w:fill="F5F5F5"/>
        </w:rPr>
        <w:t>4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35899"/>
    <w:rsid w:val="170C40FC"/>
    <w:rsid w:val="1F835899"/>
    <w:rsid w:val="410A64DD"/>
    <w:rsid w:val="504F57E2"/>
    <w:rsid w:val="60DA3B57"/>
    <w:rsid w:val="63BC7265"/>
    <w:rsid w:val="7759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2020-02-19T06:08:00Z</dcterms:created>
  <dc:creator>Bisou.</dc:creator>
  <cp:lastModifiedBy>Bisou.</cp:lastModifiedBy>
  <dcterms:modified xsi:type="dcterms:W3CDTF">2020-02-19T07:01:33Z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