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第四章课后习题：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rPr>
          <w:rFonts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题目1 : Exam18_TransformMatrix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时间限制: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5000ms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单点时限: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1000ms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内存限制: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256MB</w:t>
      </w:r>
    </w:p>
    <w:tbl>
      <w:tblPr>
        <w:tblW w:w="0" w:type="auto"/>
        <w:tblInd w:w="-2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Helvetica" w:hAnsi="Helvetica" w:eastAsia="Helvetica" w:cs="Helvetica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描述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有一副由NxN矩阵表示的图像，这里每个像素用一个int表示，请编写一个算法，在不占用额外内存空间的情况下(即不使用缓存矩阵)，将图像顺时针旋转90度。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给定一个NxN的矩阵，和矩阵的阶数N,请返回旋转后的NxN矩阵,保证N小于等于500，图像元素小于等于256。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rStyle w:val="7"/>
          <w:b/>
          <w:i w:val="0"/>
          <w:caps w:val="0"/>
          <w:color w:val="333333"/>
          <w:spacing w:val="0"/>
        </w:rPr>
        <w:t>注意：不要使用缓存矩阵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Helvetica" w:hAnsi="Helvetica" w:eastAsia="Helvetica" w:cs="Helvetica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输入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第一行包含一个整数N。(1 &lt;= N &lt;= 500)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随后的N行每一行都有N个整数（空格隔开），作为数组的元素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Helvetica" w:hAnsi="Helvetica" w:eastAsia="Helvetica" w:cs="Helvetica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输出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按行列输出方阵（行内元素空格隔开）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7"/>
          <w:szCs w:val="27"/>
        </w:rPr>
        <w:t>样例输入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1 2 3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4 5 6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7 8 9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7"/>
          <w:szCs w:val="27"/>
        </w:rPr>
        <w:t>样例输出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7 4 1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8 5 2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9 6 3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rPr>
          <w:rFonts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题目2 : 矩阵游戏II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时间限制: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10000ms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单点时限: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1000ms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内存限制: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256MB</w:t>
      </w:r>
    </w:p>
    <w:tbl>
      <w:tblPr>
        <w:tblW w:w="0" w:type="auto"/>
        <w:tblInd w:w="-2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Helvetica" w:hAnsi="Helvetica" w:eastAsia="Helvetica" w:cs="Helvetica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描述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给定一个NxN的整数矩阵，小Hi每次操作可以选择两列，将这两列中的所有数变成它的相反数。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小Hi可以进行任意次操作，他的目标是使矩阵中所有数的和尽量大。你能求出最大可能的和吗？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Helvetica" w:hAnsi="Helvetica" w:eastAsia="Helvetica" w:cs="Helvetica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输入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第一行一个整数N。 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以下N行，每行N个整数A</w:t>
      </w:r>
      <w:r>
        <w:rPr>
          <w:b w:val="0"/>
          <w:i w:val="0"/>
          <w:caps w:val="0"/>
          <w:color w:val="333333"/>
          <w:spacing w:val="0"/>
          <w:sz w:val="18"/>
          <w:szCs w:val="18"/>
          <w:vertAlign w:val="baseline"/>
        </w:rPr>
        <w:t>ij</w:t>
      </w:r>
      <w:r>
        <w:rPr>
          <w:b w:val="0"/>
          <w:i w:val="0"/>
          <w:caps w:val="0"/>
          <w:color w:val="333333"/>
          <w:spacing w:val="0"/>
        </w:rPr>
        <w:t>。 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对于30%的数据，2 ≤ N ≤ 10 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对于100%的数据，2 ≤ N ≤ 200， -1000 ≤ A</w:t>
      </w:r>
      <w:r>
        <w:rPr>
          <w:b w:val="0"/>
          <w:i w:val="0"/>
          <w:caps w:val="0"/>
          <w:color w:val="333333"/>
          <w:spacing w:val="0"/>
          <w:sz w:val="18"/>
          <w:szCs w:val="18"/>
          <w:vertAlign w:val="baseline"/>
        </w:rPr>
        <w:t>ij</w:t>
      </w:r>
      <w:r>
        <w:rPr>
          <w:b w:val="0"/>
          <w:i w:val="0"/>
          <w:caps w:val="0"/>
          <w:color w:val="333333"/>
          <w:spacing w:val="0"/>
        </w:rPr>
        <w:t> ≤ 1000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Helvetica" w:hAnsi="Helvetica" w:eastAsia="Helvetica" w:cs="Helvetica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输出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最大可能的和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7"/>
          <w:szCs w:val="27"/>
        </w:rPr>
        <w:t>样例输入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4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-1 1 1 2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-2 -3 1 2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-3 -2 1 2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-4 -1 1 2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7"/>
          <w:szCs w:val="27"/>
        </w:rPr>
        <w:t>样例输出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27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rPr>
          <w:rFonts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题目3 : 最大子矩阵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时间限制: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10000ms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单点时限: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1000ms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内存限制: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256MB</w:t>
      </w:r>
    </w:p>
    <w:tbl>
      <w:tblPr>
        <w:tblW w:w="0" w:type="auto"/>
        <w:tblInd w:w="-2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Helvetica" w:hAnsi="Helvetica" w:eastAsia="Helvetica" w:cs="Helvetica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描述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给定一个NxM的矩阵A和一个整数K，小Hi希望你能求出其中最大（元素数目最多）的子矩阵，并且该子矩阵中所有元素的和不超过K。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Helvetica" w:hAnsi="Helvetica" w:eastAsia="Helvetica" w:cs="Helvetica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输入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第一行包含三个整数N、M和K。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以下N行每行包含M个整数，表示A。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对于40%的数据，1 &lt;= N, M &lt;= 10 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对于100%的数据，1 &lt;= N, M &lt;= 250 1 &lt;= K &lt;= 2147483647 1 &lt;= A</w:t>
      </w:r>
      <w:r>
        <w:rPr>
          <w:b w:val="0"/>
          <w:i w:val="0"/>
          <w:caps w:val="0"/>
          <w:color w:val="333333"/>
          <w:spacing w:val="0"/>
          <w:sz w:val="18"/>
          <w:szCs w:val="18"/>
          <w:vertAlign w:val="baseline"/>
        </w:rPr>
        <w:t>ij</w:t>
      </w:r>
      <w:r>
        <w:rPr>
          <w:b w:val="0"/>
          <w:i w:val="0"/>
          <w:caps w:val="0"/>
          <w:color w:val="333333"/>
          <w:spacing w:val="0"/>
        </w:rPr>
        <w:t> &lt;= 10000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Helvetica" w:hAnsi="Helvetica" w:eastAsia="Helvetica" w:cs="Helvetica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输出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满足条件最大的子矩阵所包含的元素数目。如果没有子矩阵满足条件，输出-1。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7"/>
          <w:szCs w:val="27"/>
        </w:rPr>
        <w:t>样例输入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3 3 9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1 2 3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2 3 4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3 4 5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7"/>
          <w:szCs w:val="27"/>
        </w:rPr>
        <w:t>样例输出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4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rPr>
          <w:rFonts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题目4 : 稀疏矩阵乘积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时间限制: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10000ms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单点时限: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1000ms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内存限制: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256MB</w:t>
      </w:r>
    </w:p>
    <w:tbl>
      <w:tblPr>
        <w:tblW w:w="0" w:type="auto"/>
        <w:tblInd w:w="-2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Helvetica" w:hAnsi="Helvetica" w:eastAsia="Helvetica" w:cs="Helvetica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描述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给定两个N × N的稀疏矩阵A和B，其中矩阵A有P个元素非0，矩阵B有Q个元素非0。请计算两个矩阵的乘积C = A × B并且输出C中所有非0的元素。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Helvetica" w:hAnsi="Helvetica" w:eastAsia="Helvetica" w:cs="Helvetica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输入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第一行包含三个整数N, P, Q   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以下P行每行三个整数i, j, k表示A矩阵的一个非0元素：A</w:t>
      </w:r>
      <w:r>
        <w:rPr>
          <w:b w:val="0"/>
          <w:i w:val="0"/>
          <w:caps w:val="0"/>
          <w:color w:val="333333"/>
          <w:spacing w:val="0"/>
          <w:sz w:val="18"/>
          <w:szCs w:val="18"/>
          <w:vertAlign w:val="baseline"/>
        </w:rPr>
        <w:t>ij</w:t>
      </w:r>
      <w:r>
        <w:rPr>
          <w:b w:val="0"/>
          <w:i w:val="0"/>
          <w:caps w:val="0"/>
          <w:color w:val="333333"/>
          <w:spacing w:val="0"/>
        </w:rPr>
        <w:t> = k 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以下Q行每行三个整数i, j, k表示B矩阵的一个非0元素：B</w:t>
      </w:r>
      <w:r>
        <w:rPr>
          <w:b w:val="0"/>
          <w:i w:val="0"/>
          <w:caps w:val="0"/>
          <w:color w:val="333333"/>
          <w:spacing w:val="0"/>
          <w:sz w:val="18"/>
          <w:szCs w:val="18"/>
          <w:vertAlign w:val="baseline"/>
        </w:rPr>
        <w:t>ij</w:t>
      </w:r>
      <w:r>
        <w:rPr>
          <w:b w:val="0"/>
          <w:i w:val="0"/>
          <w:caps w:val="0"/>
          <w:color w:val="333333"/>
          <w:spacing w:val="0"/>
        </w:rPr>
        <w:t> = k 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对于80%的数据，1 ≤ N, P, Q ≤ 200 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对于100%的数据, 1 ≤ N, P, Q ≤ 2000, 1 ≤ i, j ≤ N, 0 ≤ k ≤ 100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Helvetica" w:hAnsi="Helvetica" w:eastAsia="Helvetica" w:cs="Helvetica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输出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输出若干行，按先行后列的顺序输出矩阵C的每一个非0元素 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每行三个整数i, j, k表示C矩阵的一个非0元素：C</w:t>
      </w:r>
      <w:r>
        <w:rPr>
          <w:b w:val="0"/>
          <w:i w:val="0"/>
          <w:caps w:val="0"/>
          <w:color w:val="333333"/>
          <w:spacing w:val="0"/>
          <w:sz w:val="18"/>
          <w:szCs w:val="18"/>
          <w:vertAlign w:val="baseline"/>
        </w:rPr>
        <w:t>ij</w:t>
      </w:r>
      <w:r>
        <w:rPr>
          <w:b w:val="0"/>
          <w:i w:val="0"/>
          <w:caps w:val="0"/>
          <w:color w:val="333333"/>
          <w:spacing w:val="0"/>
        </w:rPr>
        <w:t> = k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7"/>
          <w:szCs w:val="27"/>
        </w:rPr>
        <w:t>样例输入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2 2 4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1 1 1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2 2 1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1 1 1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1 2 2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2 1 3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2 2 4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7"/>
          <w:szCs w:val="27"/>
        </w:rPr>
        <w:t>样例输出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1 1 1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1 2 2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2 1 3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2 2 4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835899"/>
    <w:rsid w:val="170C40FC"/>
    <w:rsid w:val="1F835899"/>
    <w:rsid w:val="410A64DD"/>
    <w:rsid w:val="504F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2020-02-19T06:08:00Z</dcterms:created>
  <dc:creator>Bisou.</dc:creator>
  <cp:lastModifiedBy>Bisou.</cp:lastModifiedBy>
  <dcterms:modified xsi:type="dcterms:W3CDTF">2020-02-19T06:20:35Z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