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3C8" w:rsidRPr="003B57F8" w:rsidRDefault="00473DF1" w:rsidP="003B57F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简单</w:t>
      </w:r>
      <w:proofErr w:type="gramStart"/>
      <w:r>
        <w:rPr>
          <w:rFonts w:hint="eastAsia"/>
          <w:sz w:val="32"/>
          <w:szCs w:val="32"/>
        </w:rPr>
        <w:t>小帐</w:t>
      </w:r>
      <w:proofErr w:type="gramEnd"/>
      <w:r>
        <w:rPr>
          <w:rFonts w:hint="eastAsia"/>
          <w:sz w:val="32"/>
          <w:szCs w:val="32"/>
        </w:rPr>
        <w:t>本</w:t>
      </w:r>
      <w:r w:rsidR="003B57F8" w:rsidRPr="003B57F8"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SimpleAccountBook</w:t>
      </w:r>
      <w:proofErr w:type="spellEnd"/>
      <w:r w:rsidR="003B57F8" w:rsidRPr="003B57F8">
        <w:rPr>
          <w:sz w:val="32"/>
          <w:szCs w:val="32"/>
        </w:rPr>
        <w:t>）</w:t>
      </w:r>
    </w:p>
    <w:p w:rsidR="00590A3A" w:rsidRDefault="00590A3A" w:rsidP="003B57F8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项目说明</w:t>
      </w:r>
    </w:p>
    <w:p w:rsidR="00590A3A" w:rsidRPr="00D52D51" w:rsidRDefault="00590A3A" w:rsidP="00D52D51">
      <w:pPr>
        <w:pStyle w:val="3"/>
        <w:numPr>
          <w:ilvl w:val="0"/>
          <w:numId w:val="2"/>
        </w:numPr>
        <w:rPr>
          <w:sz w:val="28"/>
          <w:szCs w:val="28"/>
        </w:rPr>
      </w:pPr>
      <w:r w:rsidRPr="00D52D51">
        <w:rPr>
          <w:rFonts w:hint="eastAsia"/>
          <w:sz w:val="28"/>
          <w:szCs w:val="28"/>
        </w:rPr>
        <w:t>本项目使用技</w:t>
      </w:r>
      <w:r w:rsidR="00D52D51">
        <w:rPr>
          <w:rFonts w:hint="eastAsia"/>
          <w:sz w:val="28"/>
          <w:szCs w:val="28"/>
        </w:rPr>
        <w:t>术</w:t>
      </w:r>
    </w:p>
    <w:p w:rsidR="00DC5D10" w:rsidRDefault="00DC5D10" w:rsidP="005B39F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isual Studio 2017</w:t>
      </w:r>
    </w:p>
    <w:p w:rsidR="00590A3A" w:rsidRDefault="00590A3A" w:rsidP="005B39FF">
      <w:pPr>
        <w:pStyle w:val="a8"/>
        <w:numPr>
          <w:ilvl w:val="0"/>
          <w:numId w:val="3"/>
        </w:numPr>
        <w:ind w:firstLineChars="0"/>
      </w:pPr>
    </w:p>
    <w:p w:rsidR="003B57F8" w:rsidRPr="003B57F8" w:rsidRDefault="003B57F8" w:rsidP="003B57F8">
      <w:pPr>
        <w:pStyle w:val="2"/>
        <w:numPr>
          <w:ilvl w:val="0"/>
          <w:numId w:val="1"/>
        </w:numPr>
        <w:rPr>
          <w:sz w:val="24"/>
          <w:szCs w:val="24"/>
        </w:rPr>
      </w:pPr>
      <w:r w:rsidRPr="003B57F8">
        <w:rPr>
          <w:rFonts w:hint="eastAsia"/>
          <w:sz w:val="24"/>
          <w:szCs w:val="24"/>
        </w:rPr>
        <w:t>数据库</w:t>
      </w:r>
    </w:p>
    <w:p w:rsidR="000009B1" w:rsidRDefault="000009B1" w:rsidP="00690138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>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9738A" w:rsidTr="0009738A">
        <w:tc>
          <w:tcPr>
            <w:tcW w:w="1382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主键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可空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09738A" w:rsidTr="0009738A">
        <w:tc>
          <w:tcPr>
            <w:tcW w:w="1382" w:type="dxa"/>
          </w:tcPr>
          <w:p w:rsidR="0009738A" w:rsidRDefault="0009738A" w:rsidP="000009B1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09738A" w:rsidRDefault="0009738A" w:rsidP="000009B1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09738A" w:rsidRDefault="0009738A" w:rsidP="000009B1">
            <w:r>
              <w:t>INTEGER</w:t>
            </w:r>
          </w:p>
        </w:tc>
        <w:tc>
          <w:tcPr>
            <w:tcW w:w="1383" w:type="dxa"/>
          </w:tcPr>
          <w:p w:rsidR="0009738A" w:rsidRDefault="0009738A" w:rsidP="000009B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>
            <w:r>
              <w:rPr>
                <w:rFonts w:hint="eastAsia"/>
              </w:rPr>
              <w:t>非</w:t>
            </w:r>
          </w:p>
        </w:tc>
        <w:tc>
          <w:tcPr>
            <w:tcW w:w="1383" w:type="dxa"/>
          </w:tcPr>
          <w:p w:rsidR="0009738A" w:rsidRDefault="0009738A" w:rsidP="000009B1"/>
        </w:tc>
      </w:tr>
      <w:tr w:rsidR="0009738A" w:rsidTr="0009738A">
        <w:tc>
          <w:tcPr>
            <w:tcW w:w="1382" w:type="dxa"/>
          </w:tcPr>
          <w:p w:rsidR="0009738A" w:rsidRDefault="0009738A" w:rsidP="000009B1"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09738A" w:rsidRDefault="0009738A" w:rsidP="000009B1"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:rsidR="0009738A" w:rsidRDefault="0009738A" w:rsidP="000009B1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09738A" w:rsidRDefault="0009738A" w:rsidP="000009B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/>
        </w:tc>
      </w:tr>
      <w:tr w:rsidR="0009738A" w:rsidTr="0009738A">
        <w:tc>
          <w:tcPr>
            <w:tcW w:w="1382" w:type="dxa"/>
          </w:tcPr>
          <w:p w:rsidR="0009738A" w:rsidRDefault="00803FAA" w:rsidP="000009B1"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09738A" w:rsidRDefault="00803FAA" w:rsidP="000009B1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/>
        </w:tc>
      </w:tr>
      <w:tr w:rsidR="0009738A" w:rsidTr="0009738A">
        <w:tc>
          <w:tcPr>
            <w:tcW w:w="1382" w:type="dxa"/>
          </w:tcPr>
          <w:p w:rsidR="0009738A" w:rsidRDefault="00803FAA" w:rsidP="000009B1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09738A" w:rsidRDefault="00803FAA" w:rsidP="000009B1"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9738A" w:rsidRDefault="00803FAA" w:rsidP="000009B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/>
        </w:tc>
      </w:tr>
    </w:tbl>
    <w:p w:rsidR="000009B1" w:rsidRDefault="000009B1" w:rsidP="000009B1"/>
    <w:p w:rsidR="0009738A" w:rsidRDefault="0009738A" w:rsidP="0009738A">
      <w:pPr>
        <w:pStyle w:val="a6"/>
        <w:spacing w:before="0" w:beforeAutospacing="0" w:after="0" w:afterAutospacing="0"/>
      </w:pPr>
      <w:r>
        <w:t>CREATE TABLE Users (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>ID INTEGER NOT NULL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 xml:space="preserve">CONSTRAINT </w:t>
      </w:r>
      <w:proofErr w:type="spellStart"/>
      <w:r>
        <w:t>PK_Users</w:t>
      </w:r>
      <w:proofErr w:type="spellEnd"/>
      <w:r>
        <w:t xml:space="preserve"> PRIMARY KEY AUTOINCREMENT,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>Name TEXT,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>Password TEXT,</w:t>
      </w:r>
    </w:p>
    <w:p w:rsidR="0009738A" w:rsidRDefault="0009738A" w:rsidP="0009738A">
      <w:pPr>
        <w:pStyle w:val="a6"/>
        <w:spacing w:before="0" w:beforeAutospacing="0" w:after="0" w:afterAutospacing="0"/>
      </w:pPr>
      <w:proofErr w:type="spellStart"/>
      <w:r>
        <w:t>UserName</w:t>
      </w:r>
      <w:proofErr w:type="spellEnd"/>
      <w:r>
        <w:t xml:space="preserve"> TEXT</w:t>
      </w:r>
    </w:p>
    <w:p w:rsidR="0009738A" w:rsidRPr="000009B1" w:rsidRDefault="0009738A" w:rsidP="00803FAA">
      <w:pPr>
        <w:pStyle w:val="a6"/>
        <w:spacing w:before="0" w:beforeAutospacing="0" w:after="0" w:afterAutospacing="0"/>
      </w:pPr>
      <w:r>
        <w:t>);</w:t>
      </w:r>
    </w:p>
    <w:sectPr w:rsidR="0009738A" w:rsidRPr="00000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75FF"/>
    <w:multiLevelType w:val="hybridMultilevel"/>
    <w:tmpl w:val="BF22E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53526"/>
    <w:multiLevelType w:val="hybridMultilevel"/>
    <w:tmpl w:val="E9947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120AC"/>
    <w:multiLevelType w:val="hybridMultilevel"/>
    <w:tmpl w:val="2A06B5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B6D1A"/>
    <w:multiLevelType w:val="hybridMultilevel"/>
    <w:tmpl w:val="BF22E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A3"/>
    <w:rsid w:val="000009B1"/>
    <w:rsid w:val="0009738A"/>
    <w:rsid w:val="002E526D"/>
    <w:rsid w:val="003A6D2B"/>
    <w:rsid w:val="003B57F8"/>
    <w:rsid w:val="00473DF1"/>
    <w:rsid w:val="00590A3A"/>
    <w:rsid w:val="005B39FF"/>
    <w:rsid w:val="006255A3"/>
    <w:rsid w:val="00690138"/>
    <w:rsid w:val="006B3917"/>
    <w:rsid w:val="00803FAA"/>
    <w:rsid w:val="00BE7E94"/>
    <w:rsid w:val="00D52D51"/>
    <w:rsid w:val="00D823C8"/>
    <w:rsid w:val="00D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26D5"/>
  <w15:chartTrackingRefBased/>
  <w15:docId w15:val="{2ACC42AA-E4B1-4A91-9036-E31A0D3D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9B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009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09B1"/>
    <w:rPr>
      <w:sz w:val="18"/>
      <w:szCs w:val="18"/>
    </w:rPr>
  </w:style>
  <w:style w:type="table" w:styleId="a5">
    <w:name w:val="Table Grid"/>
    <w:basedOn w:val="a1"/>
    <w:uiPriority w:val="39"/>
    <w:rsid w:val="00097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9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B391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B3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</dc:creator>
  <cp:keywords/>
  <dc:description/>
  <cp:lastModifiedBy>桂素伟</cp:lastModifiedBy>
  <cp:revision>13</cp:revision>
  <dcterms:created xsi:type="dcterms:W3CDTF">2017-07-11T14:24:00Z</dcterms:created>
  <dcterms:modified xsi:type="dcterms:W3CDTF">2017-07-12T06:02:00Z</dcterms:modified>
</cp:coreProperties>
</file>