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6491" w14:textId="77777777" w:rsidR="007363F8" w:rsidRDefault="00D02947">
      <w:pPr>
        <w:pStyle w:val="1"/>
        <w:widowControl/>
        <w:spacing w:beforeAutospacing="0" w:after="140" w:afterAutospacing="0" w:line="14" w:lineRule="atLeast"/>
        <w:jc w:val="center"/>
        <w:rPr>
          <w:rFonts w:hint="default"/>
          <w:sz w:val="22"/>
          <w:szCs w:val="22"/>
        </w:rPr>
      </w:pPr>
      <w:r>
        <w:rPr>
          <w:color w:val="333333"/>
          <w:spacing w:val="5"/>
          <w:sz w:val="22"/>
          <w:szCs w:val="22"/>
          <w:shd w:val="clear" w:color="auto" w:fill="FFFFFF"/>
        </w:rPr>
        <w:t>《思想道德与法治</w:t>
      </w:r>
      <w:r>
        <w:rPr>
          <w:color w:val="333333"/>
          <w:spacing w:val="5"/>
          <w:sz w:val="22"/>
          <w:szCs w:val="22"/>
          <w:shd w:val="clear" w:color="auto" w:fill="FFFFFF"/>
        </w:rPr>
        <w:t>（</w:t>
      </w:r>
      <w:r>
        <w:rPr>
          <w:color w:val="333333"/>
          <w:spacing w:val="5"/>
          <w:sz w:val="22"/>
          <w:szCs w:val="22"/>
          <w:shd w:val="clear" w:color="auto" w:fill="FFFFFF"/>
        </w:rPr>
        <w:t>2021</w:t>
      </w:r>
      <w:r>
        <w:rPr>
          <w:color w:val="333333"/>
          <w:spacing w:val="5"/>
          <w:sz w:val="22"/>
          <w:szCs w:val="22"/>
          <w:shd w:val="clear" w:color="auto" w:fill="FFFFFF"/>
        </w:rPr>
        <w:t>版</w:t>
      </w:r>
      <w:r>
        <w:rPr>
          <w:color w:val="333333"/>
          <w:spacing w:val="5"/>
          <w:sz w:val="22"/>
          <w:szCs w:val="22"/>
          <w:shd w:val="clear" w:color="auto" w:fill="FFFFFF"/>
        </w:rPr>
        <w:t>）</w:t>
      </w:r>
      <w:r>
        <w:rPr>
          <w:color w:val="333333"/>
          <w:spacing w:val="5"/>
          <w:sz w:val="22"/>
          <w:szCs w:val="22"/>
          <w:shd w:val="clear" w:color="auto" w:fill="FFFFFF"/>
        </w:rPr>
        <w:t>》第三章</w:t>
      </w:r>
      <w:r>
        <w:rPr>
          <w:color w:val="333333"/>
          <w:spacing w:val="5"/>
          <w:sz w:val="22"/>
          <w:szCs w:val="22"/>
          <w:shd w:val="clear" w:color="auto" w:fill="FFFFFF"/>
        </w:rPr>
        <w:t>：</w:t>
      </w:r>
      <w:r>
        <w:rPr>
          <w:color w:val="333333"/>
          <w:spacing w:val="5"/>
          <w:sz w:val="22"/>
          <w:szCs w:val="22"/>
          <w:shd w:val="clear" w:color="auto" w:fill="FFFFFF"/>
        </w:rPr>
        <w:t>知识点及练习题</w:t>
      </w:r>
    </w:p>
    <w:p w14:paraId="4643E704" w14:textId="77777777" w:rsidR="007363F8" w:rsidRDefault="00D02947">
      <w:pPr>
        <w:pStyle w:val="a3"/>
        <w:widowControl/>
        <w:spacing w:beforeAutospacing="0" w:afterAutospacing="0"/>
        <w:jc w:val="center"/>
        <w:rPr>
          <w:b/>
          <w:bCs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第三章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继承优良传统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弘扬中国精神</w:t>
      </w:r>
    </w:p>
    <w:p w14:paraId="3602643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重要知识点</w:t>
      </w:r>
    </w:p>
    <w:p w14:paraId="14CB4AB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中国精神的丰富内涵</w:t>
      </w:r>
    </w:p>
    <w:p w14:paraId="55FDA21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实现中国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梦必须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弘扬中国精神</w:t>
      </w:r>
    </w:p>
    <w:p w14:paraId="7E416B1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坚持爱国爱党爱社会主义相统一</w:t>
      </w:r>
    </w:p>
    <w:p w14:paraId="2EB5ED1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维护祖国统一和民族团结</w:t>
      </w:r>
    </w:p>
    <w:p w14:paraId="1454FA3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尊重和传承中华民族历史文化</w:t>
      </w:r>
    </w:p>
    <w:p w14:paraId="1B0F398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总体国家安全观</w:t>
      </w:r>
    </w:p>
    <w:p w14:paraId="321E3F4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改革创新是新时代的迫切要求</w:t>
      </w:r>
    </w:p>
    <w:p w14:paraId="4D6DE40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做改革创新生力军</w:t>
      </w:r>
    </w:p>
    <w:p w14:paraId="0BD1AF9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练习题</w:t>
      </w:r>
    </w:p>
    <w:p w14:paraId="064A25E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一、选择题</w:t>
      </w:r>
    </w:p>
    <w:p w14:paraId="659CAD9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（一）单选题</w:t>
      </w:r>
    </w:p>
    <w:p w14:paraId="46BB525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）作为兴国强国之魂，是实现中华民族伟大复兴不可或缺的精神支撑。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1B51C193" w14:textId="77777777" w:rsidR="007363F8" w:rsidRDefault="00D02947">
      <w:pPr>
        <w:pStyle w:val="a3"/>
        <w:widowControl/>
        <w:spacing w:beforeAutospacing="0" w:afterAutospacing="0"/>
        <w:jc w:val="both"/>
      </w:pPr>
      <w:r w:rsidRPr="002F3AE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2F3AE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、中国精神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A7BD73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、中华优秀传统文化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6BFBC59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、中国共产党</w:t>
      </w:r>
    </w:p>
    <w:p w14:paraId="34D7708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、中国人民</w:t>
      </w:r>
    </w:p>
    <w:p w14:paraId="4804692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）是中国精神的忠实继承者和坚定弘扬者。</w:t>
      </w:r>
    </w:p>
    <w:p w14:paraId="6C43821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、中华民族</w:t>
      </w:r>
    </w:p>
    <w:p w14:paraId="74E1B22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、中国人民</w:t>
      </w:r>
    </w:p>
    <w:p w14:paraId="117C2BE8" w14:textId="77777777" w:rsidR="007363F8" w:rsidRDefault="00D02947">
      <w:pPr>
        <w:pStyle w:val="a3"/>
        <w:widowControl/>
        <w:spacing w:beforeAutospacing="0" w:afterAutospacing="0"/>
        <w:jc w:val="both"/>
      </w:pPr>
      <w:r w:rsidRPr="002F3AE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2F3AE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、中国共产党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63AD1D8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、中国先进知识分子</w:t>
      </w:r>
    </w:p>
    <w:p w14:paraId="0351968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）体现了人们对自己祖国的深厚感情，揭示了个人对祖国的依存关系</w:t>
      </w:r>
    </w:p>
    <w:p w14:paraId="6C07DF5A" w14:textId="77777777" w:rsidR="007363F8" w:rsidRDefault="00D02947">
      <w:pPr>
        <w:pStyle w:val="a3"/>
        <w:widowControl/>
        <w:spacing w:beforeAutospacing="0" w:afterAutospacing="0"/>
        <w:jc w:val="both"/>
      </w:pPr>
      <w:r w:rsidRPr="002F3AE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2F3AE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5106FA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6297BF5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72955C5A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</w:p>
    <w:p w14:paraId="6704D56A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中华民族精神的核心是（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3F7C32ED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、勤劳勇敢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1ABA8BC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、自强不息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01906D4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1CBC90BD" w14:textId="77777777" w:rsidR="007363F8" w:rsidRDefault="00D02947">
      <w:pPr>
        <w:pStyle w:val="a3"/>
        <w:widowControl/>
        <w:spacing w:beforeAutospacing="0" w:afterAutospacing="0"/>
        <w:jc w:val="both"/>
      </w:pPr>
      <w:r w:rsidRPr="008C5404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8C5404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、爱国主义</w:t>
      </w:r>
    </w:p>
    <w:p w14:paraId="09095DA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）是一个民族在长期共同生活和社会实践中形成的，为本民族大多数所认同的价值取向、思维方式、道德规范、精神气质的总和。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4759CCF5" w14:textId="77777777" w:rsidR="007363F8" w:rsidRPr="008C5404" w:rsidRDefault="00D02947">
      <w:pPr>
        <w:pStyle w:val="a3"/>
        <w:widowControl/>
        <w:spacing w:beforeAutospacing="0" w:afterAutospacing="0"/>
        <w:jc w:val="both"/>
        <w:rPr>
          <w:color w:val="FF0000"/>
        </w:rPr>
      </w:pPr>
      <w:r w:rsidRPr="008C5404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A</w:t>
      </w:r>
      <w:r w:rsidRPr="008C5404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、爱国主义</w:t>
      </w:r>
      <w:r w:rsidRPr="008C5404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  </w:t>
      </w:r>
    </w:p>
    <w:p w14:paraId="5B189E91" w14:textId="77777777" w:rsidR="007363F8" w:rsidRDefault="00D02947">
      <w:pPr>
        <w:pStyle w:val="a3"/>
        <w:widowControl/>
        <w:spacing w:beforeAutospacing="0" w:afterAutospacing="0"/>
        <w:jc w:val="both"/>
      </w:pPr>
      <w:r w:rsidRPr="008C5404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8C5404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、集体主义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A8814D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、文化传统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31935E3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</w:p>
    <w:p w14:paraId="7D92E22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、重视并崇尚（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），是中国古代思想家们的主流观点。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06FA375A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、物质生活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482A3B0E" w14:textId="77777777" w:rsidR="007363F8" w:rsidRDefault="00D02947">
      <w:pPr>
        <w:pStyle w:val="a3"/>
        <w:widowControl/>
        <w:spacing w:beforeAutospacing="0" w:afterAutospacing="0"/>
        <w:jc w:val="both"/>
      </w:pP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、精神生活</w:t>
      </w:r>
    </w:p>
    <w:p w14:paraId="17286D3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、文化生活</w:t>
      </w:r>
    </w:p>
    <w:p w14:paraId="04F39F3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、政治生活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1130DE7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、以下（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）不是表现为对矢志不渝的坚守理想。</w:t>
      </w:r>
    </w:p>
    <w:p w14:paraId="1AD29BD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、“志士仁人，无求生以害仁，有杀身以成仁”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1CB1A4E8" w14:textId="77777777" w:rsidR="007363F8" w:rsidRPr="00B7116D" w:rsidRDefault="00D02947">
      <w:pPr>
        <w:pStyle w:val="a3"/>
        <w:widowControl/>
        <w:spacing w:beforeAutospacing="0" w:afterAutospacing="0"/>
        <w:jc w:val="both"/>
        <w:rPr>
          <w:color w:val="FF0000"/>
        </w:rPr>
      </w:pPr>
      <w:r w:rsidRPr="00B7116D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B</w:t>
      </w:r>
      <w:r w:rsidRPr="00B7116D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、“兼相爱，交相利”</w:t>
      </w:r>
    </w:p>
    <w:p w14:paraId="66102049" w14:textId="77777777" w:rsidR="007363F8" w:rsidRPr="00B7116D" w:rsidRDefault="00D02947" w:rsidP="00B7116D">
      <w:pPr>
        <w:pStyle w:val="a3"/>
        <w:widowControl/>
        <w:spacing w:beforeAutospacing="0" w:afterAutospacing="0"/>
        <w:jc w:val="both"/>
      </w:pPr>
      <w:r w:rsidRPr="00B7116D">
        <w:rPr>
          <w:rFonts w:ascii="Microsoft YaHei UI" w:eastAsia="Microsoft YaHei UI" w:hAnsi="Microsoft YaHei UI" w:cs="Microsoft YaHei UI" w:hint="eastAsia"/>
          <w:spacing w:val="5"/>
          <w:sz w:val="17"/>
          <w:szCs w:val="17"/>
          <w:highlight w:val="yellow"/>
          <w:shd w:val="clear" w:color="auto" w:fill="FFFFFF"/>
        </w:rPr>
        <w:t>C</w:t>
      </w:r>
      <w:r w:rsidRPr="00B7116D">
        <w:rPr>
          <w:rFonts w:ascii="Microsoft YaHei UI" w:eastAsia="Microsoft YaHei UI" w:hAnsi="Microsoft YaHei UI" w:cs="Microsoft YaHei UI" w:hint="eastAsia"/>
          <w:spacing w:val="5"/>
          <w:sz w:val="17"/>
          <w:szCs w:val="17"/>
          <w:highlight w:val="yellow"/>
          <w:shd w:val="clear" w:color="auto" w:fill="FFFFFF"/>
        </w:rPr>
        <w:t>、“自天子以至于庶人，壹是皆以修身为本”</w:t>
      </w:r>
      <w:r w:rsidRPr="00B7116D">
        <w:rPr>
          <w:rFonts w:ascii="Microsoft YaHei UI" w:eastAsia="Microsoft YaHei UI" w:hAnsi="Microsoft YaHei UI" w:cs="Microsoft YaHei UI" w:hint="eastAsia"/>
          <w:spacing w:val="5"/>
          <w:sz w:val="17"/>
          <w:szCs w:val="17"/>
          <w:shd w:val="clear" w:color="auto" w:fill="FFFFFF"/>
        </w:rPr>
        <w:t>     </w:t>
      </w:r>
    </w:p>
    <w:p w14:paraId="13B37FB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、“为天地立心，为生民立命，为往圣继绝学，为万世开太平”</w:t>
      </w:r>
    </w:p>
    <w:p w14:paraId="6837583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、都江堰设计巧妙，成效卓著，是闻名世界的水利工程，在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2000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多年中持续使用，体现的中国精神内涵是（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E40DDF3" w14:textId="77777777" w:rsidR="007363F8" w:rsidRDefault="00D02947">
      <w:pPr>
        <w:pStyle w:val="a3"/>
        <w:widowControl/>
        <w:spacing w:beforeAutospacing="0" w:afterAutospacing="0"/>
        <w:jc w:val="both"/>
      </w:pP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、伟大创造精神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098F793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、伟大奋斗精神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6028EBF8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、伟大团结精神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1CF1788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、伟大梦想精神</w:t>
      </w:r>
    </w:p>
    <w:p w14:paraId="76A9173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世纪波兰音乐家肖邦离开祖国时</w:t>
      </w: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曾带了一瓶祖国的泥土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，在巴黎临终时，他嘱托亲人和朋友“我希望至少把我的心脏带回祖国去。”肖邦的做法体现了爱国主义中的（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4FEDCE09" w14:textId="77777777" w:rsidR="007363F8" w:rsidRDefault="00D02947">
      <w:pPr>
        <w:pStyle w:val="a3"/>
        <w:widowControl/>
        <w:spacing w:beforeAutospacing="0" w:afterAutospacing="0"/>
        <w:jc w:val="both"/>
      </w:pP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71061CBD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</w:p>
    <w:p w14:paraId="128966F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3C3FBF3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74975E4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、毛泽东高度赞扬鲁迅先生所提倡的“横眉冷对千夫指，俯首甘为孺子牛”精神，以鲁迅为榜样，做无产阶级和人民大众的“牛”，鞠躬尽瘁，死而后已，体现了（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6E086D3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54536D7D" w14:textId="77777777" w:rsidR="007363F8" w:rsidRDefault="00D02947">
      <w:pPr>
        <w:pStyle w:val="a3"/>
        <w:widowControl/>
        <w:spacing w:beforeAutospacing="0" w:afterAutospacing="0"/>
        <w:jc w:val="both"/>
      </w:pP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B7116D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、爱自己的骨肉同胞</w:t>
      </w:r>
    </w:p>
    <w:p w14:paraId="1F9C346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4692D45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  </w:t>
      </w:r>
    </w:p>
    <w:p w14:paraId="09E8082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、爱国主义是人们自己故土家园、种族和文化的归属感、（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）、尊严感与荣誉感的统一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58DD37B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A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、自豪感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 xml:space="preserve">   </w:t>
      </w:r>
    </w:p>
    <w:p w14:paraId="4CF6CD34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、认同感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332B349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、自信心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1B8D192A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、自尊心</w:t>
      </w:r>
    </w:p>
    <w:p w14:paraId="0F0B1C5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）具有一致性，这是每一个中国公民必须坚持的立场和态度</w:t>
      </w:r>
    </w:p>
    <w:p w14:paraId="384B7619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、爱社会主义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41FE68E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、爱中国共产党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580B859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、爱人民政府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4D10CE9E" w14:textId="77777777" w:rsidR="007363F8" w:rsidRPr="00F62CC5" w:rsidRDefault="00D02947">
      <w:pPr>
        <w:pStyle w:val="a3"/>
        <w:widowControl/>
        <w:spacing w:beforeAutospacing="0" w:afterAutospacing="0"/>
        <w:jc w:val="both"/>
        <w:rPr>
          <w:color w:val="FF0000"/>
        </w:rPr>
      </w:pP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D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、爱广大人民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 </w:t>
      </w:r>
    </w:p>
    <w:p w14:paraId="18D3584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）是凝心聚力的兴国之魂、强国之魂。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7EEF075D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A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、爱国主义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2FA7DF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4EC0087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8125204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、中国精神</w:t>
      </w:r>
    </w:p>
    <w:p w14:paraId="31E13C8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、邓小平曾经指出：“港澳、台湾、海外的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爱国同胞，不能要求他们都拥护社会主义，但是至少也不能反对社会主义的新中国，否则怎么叫爱祖国呢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？”这说明，在当代中国（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8DC7937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A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、爱国主义与爱社会主义是一致的</w:t>
      </w:r>
      <w:r w:rsidRPr="00F62CC5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   </w:t>
      </w:r>
    </w:p>
    <w:p w14:paraId="2D22E8DB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、爱国主义与拥护祖国统一是一致的</w:t>
      </w:r>
    </w:p>
    <w:p w14:paraId="2F4BE40A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、爱国主义与爱中国共产党是一致的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</w:t>
      </w:r>
    </w:p>
    <w:p w14:paraId="0D781C3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、爱国主义与爱马克思主义是一致的</w:t>
      </w:r>
    </w:p>
    <w:p w14:paraId="53E02A5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、做新时期忠诚坚定的爱国者，除了需要培育强烈的爱国情感、保持民族自尊和自信，努力学习和工作、以实际行动和贡献履行爱国义务外，还需要（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59C6730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、拒绝接受其他国家的一切东西</w:t>
      </w:r>
    </w:p>
    <w:p w14:paraId="2D379854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、维护祖国统一和民族团结</w:t>
      </w:r>
    </w:p>
    <w:p w14:paraId="48DB9E9D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、全面接受中国古代的传统文化和道德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C60CD8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、从经济基础到上层建筑的一切领域都与西方接轨</w:t>
      </w:r>
    </w:p>
    <w:p w14:paraId="18BA258A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、“一方水土养一方人”，“禾苗离土即死，国家无土难存”，因此，作为中华儿女要（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383EE305" w14:textId="77777777" w:rsidR="007363F8" w:rsidRDefault="00D02947">
      <w:pPr>
        <w:pStyle w:val="a3"/>
        <w:widowControl/>
        <w:spacing w:beforeAutospacing="0" w:afterAutospacing="0"/>
        <w:jc w:val="both"/>
      </w:pP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F62CC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5F98000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545AB6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CCDD50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F7341D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、国家安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全的根本是（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43B2BBF0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A</w:t>
      </w: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、人民安全</w:t>
      </w: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3AE0BB4F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、政治安全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A7E865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</w:t>
      </w:r>
    </w:p>
    <w:p w14:paraId="42F56E4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、军事安全</w:t>
      </w:r>
    </w:p>
    <w:p w14:paraId="5C93B6F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、孙中山先生说过：“‘统一’是中国全体国民的希望。能够统一，全国人民便享福；不能统一，便要受害。”我们坚持（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）的基本方针，坚持一个中国原则和“九二共识”，推动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两岸关系和平发展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。</w:t>
      </w:r>
    </w:p>
    <w:p w14:paraId="29DEE52B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、和平团结，民族复兴</w:t>
      </w:r>
    </w:p>
    <w:p w14:paraId="670A686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、兄弟齐心，其利断金</w:t>
      </w:r>
    </w:p>
    <w:p w14:paraId="15532F3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、不放弃使用武力</w:t>
      </w:r>
    </w:p>
    <w:p w14:paraId="334688D3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、和平统一、一国两制</w:t>
      </w:r>
    </w:p>
    <w:p w14:paraId="33FBE39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）是民族生生不息的丰厚滋养。</w:t>
      </w:r>
    </w:p>
    <w:p w14:paraId="6155EE2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、人类文明</w:t>
      </w:r>
    </w:p>
    <w:p w14:paraId="389DCB52" w14:textId="77777777" w:rsidR="007363F8" w:rsidRPr="00BC6B1B" w:rsidRDefault="00D02947">
      <w:pPr>
        <w:pStyle w:val="a3"/>
        <w:widowControl/>
        <w:spacing w:beforeAutospacing="0" w:afterAutospacing="0"/>
        <w:jc w:val="both"/>
        <w:rPr>
          <w:color w:val="FF0000"/>
        </w:rPr>
      </w:pP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B</w:t>
      </w: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、社会发展</w:t>
      </w:r>
    </w:p>
    <w:p w14:paraId="188DE661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、历史文化</w:t>
      </w:r>
    </w:p>
    <w:p w14:paraId="16CBC5B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、政治进步</w:t>
      </w:r>
    </w:p>
    <w:p w14:paraId="226C08D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）是当代中国最鲜明的特色。</w:t>
      </w:r>
    </w:p>
    <w:p w14:paraId="259B1AE3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、改革开放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4A632B9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、民族复兴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98C116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6D8381B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、共产主义</w:t>
      </w:r>
    </w:p>
    <w:p w14:paraId="691339C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、时代精神是在新的历史条件下形成和发展的，是体现民族特质、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顺应时代潮流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的思想观念、行为方式、价值取向、精神风貌和社会风尚的总和。时代精神的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核心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在于（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19C05B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、实事求是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799444CC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B</w:t>
      </w: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、与时俱进</w:t>
      </w:r>
      <w:r w:rsidRPr="00BC6B1B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482047F6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、改革创新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197579F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、艰苦奋斗</w:t>
      </w:r>
    </w:p>
    <w:p w14:paraId="4AD4CB2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、中华民族的民族精神和时代精神构成了（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6082698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616B856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、中国精神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30AA646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、民族素质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13D9AC5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、共同理想</w:t>
      </w:r>
    </w:p>
    <w:p w14:paraId="20B63E6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23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）是当今国际竞争新优势的集中体现。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0A85E93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、民族复兴</w:t>
      </w:r>
    </w:p>
    <w:p w14:paraId="4E50A1FF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、创新能力</w:t>
      </w:r>
    </w:p>
    <w:p w14:paraId="0663844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、社会变革</w:t>
      </w:r>
    </w:p>
    <w:p w14:paraId="32D5C2E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、经济发展</w:t>
      </w:r>
    </w:p>
    <w:p w14:paraId="4DA2D31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、国家安全的基础是（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7A89C60A" w14:textId="77777777" w:rsidR="007363F8" w:rsidRPr="00D911E8" w:rsidRDefault="00D02947">
      <w:pPr>
        <w:pStyle w:val="a3"/>
        <w:widowControl/>
        <w:spacing w:beforeAutospacing="0" w:afterAutospacing="0"/>
        <w:jc w:val="both"/>
        <w:rPr>
          <w:color w:val="FF0000"/>
        </w:rPr>
      </w:pPr>
      <w:r w:rsidRPr="00D911E8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A</w:t>
      </w:r>
      <w:r w:rsidRPr="00D911E8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、政治安全</w:t>
      </w:r>
      <w:r w:rsidRPr="00D911E8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  </w:t>
      </w:r>
    </w:p>
    <w:p w14:paraId="127F6AEB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、国防安全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3D356175" w14:textId="77777777" w:rsidR="007363F8" w:rsidRDefault="00D02947">
      <w:pPr>
        <w:pStyle w:val="a3"/>
        <w:widowControl/>
        <w:spacing w:beforeAutospacing="0" w:afterAutospacing="0"/>
        <w:jc w:val="both"/>
      </w:pPr>
      <w:r w:rsidRPr="00D911E8">
        <w:rPr>
          <w:rFonts w:ascii="Microsoft YaHei UI" w:eastAsia="Microsoft YaHei UI" w:hAnsi="Microsoft YaHei UI" w:cs="Microsoft YaHei UI" w:hint="eastAsia"/>
          <w:spacing w:val="5"/>
          <w:sz w:val="17"/>
          <w:szCs w:val="17"/>
          <w:highlight w:val="yellow"/>
          <w:shd w:val="clear" w:color="auto" w:fill="FFFFFF"/>
        </w:rPr>
        <w:t>C</w:t>
      </w:r>
      <w:r w:rsidRPr="00D911E8">
        <w:rPr>
          <w:rFonts w:ascii="Microsoft YaHei UI" w:eastAsia="Microsoft YaHei UI" w:hAnsi="Microsoft YaHei UI" w:cs="Microsoft YaHei UI" w:hint="eastAsia"/>
          <w:spacing w:val="5"/>
          <w:sz w:val="17"/>
          <w:szCs w:val="17"/>
          <w:highlight w:val="yellow"/>
          <w:shd w:val="clear" w:color="auto" w:fill="FFFFFF"/>
        </w:rPr>
        <w:t>、经济安全</w:t>
      </w:r>
      <w:r w:rsidRPr="00D911E8">
        <w:rPr>
          <w:rFonts w:ascii="Microsoft YaHei UI" w:eastAsia="Microsoft YaHei UI" w:hAnsi="Microsoft YaHei UI" w:cs="Microsoft YaHei UI" w:hint="eastAsia"/>
          <w:spacing w:val="5"/>
          <w:sz w:val="17"/>
          <w:szCs w:val="17"/>
          <w:shd w:val="clear" w:color="auto" w:fill="FFFFFF"/>
        </w:rPr>
        <w:t> </w:t>
      </w:r>
      <w:r w:rsidRPr="00D911E8">
        <w:rPr>
          <w:rFonts w:ascii="Microsoft YaHei UI" w:eastAsia="Microsoft YaHei UI" w:hAnsi="Microsoft YaHei UI" w:cs="Microsoft YaHei UI" w:hint="eastAsia"/>
          <w:color w:val="FF0000"/>
          <w:spacing w:val="5"/>
          <w:sz w:val="17"/>
          <w:szCs w:val="17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3E8A62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、科技安全</w:t>
      </w:r>
    </w:p>
    <w:p w14:paraId="4F3B58D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、实施创新驱动发展战略，最根本的是（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32CD450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、要解放和激发科技作为第一生产力的巨大潜力</w:t>
      </w:r>
    </w:p>
    <w:p w14:paraId="07DD9AC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、要破除体制机制障碍</w:t>
      </w:r>
    </w:p>
    <w:p w14:paraId="5B875C1E" w14:textId="77777777" w:rsidR="007363F8" w:rsidRDefault="00D02947">
      <w:pPr>
        <w:pStyle w:val="a3"/>
        <w:widowControl/>
        <w:spacing w:beforeAutospacing="0" w:afterAutospacing="0"/>
        <w:jc w:val="both"/>
      </w:pP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BC6B1B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、要增强自主创新能力</w:t>
      </w:r>
    </w:p>
    <w:p w14:paraId="72E5E1F5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、要打通从科技到产业、经济各个通道</w:t>
      </w:r>
    </w:p>
    <w:p w14:paraId="781A65E4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参考答案</w:t>
      </w:r>
    </w:p>
    <w:p w14:paraId="27C3DFA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1-5ACADB   6-10BCAAB   11-15BADBB   </w:t>
      </w:r>
    </w:p>
    <w:p w14:paraId="2066EA7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16-20ABDCA   21-25CBBCC</w:t>
      </w:r>
    </w:p>
    <w:p w14:paraId="273CF1C8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（二）多选题</w:t>
      </w:r>
    </w:p>
    <w:p w14:paraId="68143B6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伟大建党精神是（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B36DB24" w14:textId="77777777" w:rsidR="007363F8" w:rsidRPr="00D911E8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、坚持真理、坚守理想</w:t>
      </w: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</w:t>
      </w:r>
    </w:p>
    <w:p w14:paraId="3281EB4A" w14:textId="77777777" w:rsidR="007363F8" w:rsidRPr="00D911E8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</w:t>
      </w:r>
      <w:proofErr w:type="gramStart"/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践行</w:t>
      </w:r>
      <w:proofErr w:type="gramEnd"/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初心、担当使命</w:t>
      </w:r>
    </w:p>
    <w:p w14:paraId="3D2C4F6C" w14:textId="77777777" w:rsidR="007363F8" w:rsidRPr="00D911E8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、不怕牺牲、英勇斗争</w:t>
      </w:r>
    </w:p>
    <w:p w14:paraId="67EFBE65" w14:textId="77777777" w:rsidR="007363F8" w:rsidRDefault="00D02947">
      <w:pPr>
        <w:pStyle w:val="a3"/>
        <w:widowControl/>
        <w:spacing w:beforeAutospacing="0" w:afterAutospacing="0"/>
        <w:jc w:val="both"/>
      </w:pP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D911E8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、对党忠诚、不负人民</w:t>
      </w:r>
    </w:p>
    <w:p w14:paraId="7368129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爱国主义的基本内涵表现在（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7A9D1166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、爱祖国的大好河山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   </w:t>
      </w:r>
    </w:p>
    <w:p w14:paraId="76B17641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、爱自己的骨肉同胞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</w:t>
      </w:r>
    </w:p>
    <w:p w14:paraId="111293BA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、爱祖国的灿烂文化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    </w:t>
      </w:r>
    </w:p>
    <w:p w14:paraId="10BA00A5" w14:textId="77777777" w:rsidR="007363F8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AB764A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中国人民在长期奋斗中，培育、继承、发展起来的伟大中国精神，包括（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789D22AC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、伟大创造精神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</w:t>
      </w:r>
    </w:p>
    <w:p w14:paraId="3F480FAE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、伟大奋斗精神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 xml:space="preserve">  </w:t>
      </w:r>
    </w:p>
    <w:p w14:paraId="4A8E4EF7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、伟大团结精神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 </w:t>
      </w:r>
    </w:p>
    <w:p w14:paraId="507841E1" w14:textId="77777777" w:rsidR="007363F8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、伟大梦想精神</w:t>
      </w:r>
    </w:p>
    <w:p w14:paraId="3084410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爱国主义的本质就是坚持（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）和（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）高度统一。</w:t>
      </w:r>
    </w:p>
    <w:p w14:paraId="5CBED59F" w14:textId="77777777" w:rsidR="007363F8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、爱国</w:t>
      </w:r>
    </w:p>
    <w:p w14:paraId="2016242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、爱人民</w:t>
      </w:r>
    </w:p>
    <w:p w14:paraId="0C76D660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、爱党</w:t>
      </w:r>
    </w:p>
    <w:p w14:paraId="460AD64D" w14:textId="77777777" w:rsidR="007363F8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、爱社会主义</w:t>
      </w:r>
    </w:p>
    <w:p w14:paraId="28CC0F0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下列语句和典故体现“自强不息”的民族精神的是（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37687AB2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、富贵不能淫，贫贱不能移，威武不能屈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 xml:space="preserve">  </w:t>
      </w:r>
    </w:p>
    <w:p w14:paraId="3E37D6A1" w14:textId="77777777" w:rsidR="007363F8" w:rsidRPr="003B0060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、亲仁善邻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7F31C1C4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、大禹治水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                     </w:t>
      </w:r>
    </w:p>
    <w:p w14:paraId="32E36FE5" w14:textId="77777777" w:rsidR="007363F8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、愚公移山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5A48690D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鲁迅曾说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: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“没有民魂是值得宝贵的，没有他发扬起来，中国才有真进步。”实现中国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梦必须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弘扬中国精神，中国精神是兴国强国之魂是（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6F2EECB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、激发创新创造的精神动力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  </w:t>
      </w:r>
    </w:p>
    <w:p w14:paraId="50BF97C5" w14:textId="77777777" w:rsidR="007363F8" w:rsidRPr="003B0060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、凝聚中国力量的精神纽带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    </w:t>
      </w:r>
    </w:p>
    <w:p w14:paraId="612E38FB" w14:textId="77777777" w:rsidR="007363F8" w:rsidRDefault="00D02947">
      <w:pPr>
        <w:pStyle w:val="a3"/>
        <w:widowControl/>
        <w:spacing w:beforeAutospacing="0" w:afterAutospacing="0"/>
        <w:jc w:val="both"/>
      </w:pP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3B0060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、推进复兴伟业的精神支柱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454CDBE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、政治文明建设的重要内容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09D549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维护国家主权和领土完整、实现祖国统一要做到（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1EC3ABC8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、坚持一个中国原则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 xml:space="preserve">       </w:t>
      </w:r>
    </w:p>
    <w:p w14:paraId="53A1D998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、推进两岸交流合作</w:t>
      </w:r>
    </w:p>
    <w:p w14:paraId="03257011" w14:textId="77777777" w:rsidR="007363F8" w:rsidRDefault="00D02947">
      <w:pPr>
        <w:pStyle w:val="a3"/>
        <w:widowControl/>
        <w:spacing w:beforeAutospacing="0" w:afterAutospacing="0"/>
        <w:jc w:val="both"/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、促进两岸同胞团结奋斗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4E48F97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、反对台独分裂图谋</w:t>
      </w:r>
    </w:p>
    <w:p w14:paraId="60973A6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爱国主义是人民对自己故土家园、民族和文化的（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）的统一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24A848AD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、归属感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      </w:t>
      </w:r>
    </w:p>
    <w:p w14:paraId="66F8E4B8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、认同感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    </w:t>
      </w:r>
    </w:p>
    <w:p w14:paraId="756B58CF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、尊严感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    </w:t>
      </w:r>
    </w:p>
    <w:p w14:paraId="323AE19B" w14:textId="77777777" w:rsidR="007363F8" w:rsidRDefault="00D02947">
      <w:pPr>
        <w:pStyle w:val="a3"/>
        <w:widowControl/>
        <w:spacing w:beforeAutospacing="0" w:afterAutospacing="0"/>
        <w:jc w:val="both"/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、荣誉感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17EDBA13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、时代精神与民族精神的关系表现在（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16081850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、都是中华民族赖以生存和发展的精神支撑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</w:t>
      </w:r>
    </w:p>
    <w:p w14:paraId="4F996B63" w14:textId="77777777" w:rsidR="007363F8" w:rsidRPr="00E93E9A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、都是中国精神的重要组成部分</w:t>
      </w:r>
    </w:p>
    <w:p w14:paraId="4BB982E4" w14:textId="77777777" w:rsidR="007363F8" w:rsidRPr="00E93E9A" w:rsidRDefault="00D02947">
      <w:pPr>
        <w:pStyle w:val="a3"/>
        <w:widowControl/>
        <w:spacing w:beforeAutospacing="0" w:afterAutospacing="0"/>
        <w:jc w:val="both"/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、民族精神是时代精神的时代性体现</w:t>
      </w:r>
    </w:p>
    <w:p w14:paraId="26DF3B13" w14:textId="77777777" w:rsidR="007363F8" w:rsidRPr="00E93E9A" w:rsidRDefault="00D02947">
      <w:pPr>
        <w:pStyle w:val="a3"/>
        <w:widowControl/>
        <w:spacing w:beforeAutospacing="0" w:afterAutospacing="0"/>
        <w:jc w:val="both"/>
      </w:pP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、两者紧密关联</w:t>
      </w:r>
      <w:r w:rsidRPr="00E93E9A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CE9FE00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是指一个民族在长期共同生活和社会实践中形成的，为本民族大多数成员所认同的（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）的总和</w:t>
      </w:r>
    </w:p>
    <w:p w14:paraId="17C22563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、价值取向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 xml:space="preserve">  </w:t>
      </w:r>
    </w:p>
    <w:p w14:paraId="0E210336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、思维方式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</w:t>
      </w:r>
    </w:p>
    <w:p w14:paraId="2384E398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、道德规范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  </w:t>
      </w:r>
    </w:p>
    <w:p w14:paraId="3C1C01CE" w14:textId="77777777" w:rsidR="007363F8" w:rsidRDefault="00D02947">
      <w:pPr>
        <w:pStyle w:val="a3"/>
        <w:widowControl/>
        <w:spacing w:beforeAutospacing="0" w:afterAutospacing="0"/>
        <w:jc w:val="both"/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、精神气质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197E0F89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、中国传统文化强调道德修养和道德教化，“三不朽”指的是（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1426AA21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、立德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   </w:t>
      </w:r>
    </w:p>
    <w:p w14:paraId="2A595FAC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、立功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 xml:space="preserve">  </w:t>
      </w:r>
    </w:p>
    <w:p w14:paraId="41B81F5A" w14:textId="77777777" w:rsidR="007363F8" w:rsidRDefault="00D02947">
      <w:pPr>
        <w:pStyle w:val="a3"/>
        <w:widowControl/>
        <w:spacing w:beforeAutospacing="0" w:afterAutospacing="0"/>
        <w:jc w:val="both"/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、立言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4F979FAE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、立书</w:t>
      </w:r>
    </w:p>
    <w:p w14:paraId="06D5A3D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、新时代大学生要树立大历史观和正确党史观，准确把握党的历史发展的主题主线、主流本质……真正（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4CFB2979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A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、理解历史</w:t>
      </w:r>
    </w:p>
    <w:p w14:paraId="5A72F3E7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、把握历史</w:t>
      </w:r>
    </w:p>
    <w:p w14:paraId="0703C2CF" w14:textId="77777777" w:rsidR="007363F8" w:rsidRPr="00031AF5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、增强历史自觉</w:t>
      </w:r>
    </w:p>
    <w:p w14:paraId="3655232A" w14:textId="77777777" w:rsidR="007363F8" w:rsidRDefault="00D02947">
      <w:pPr>
        <w:pStyle w:val="a3"/>
        <w:widowControl/>
        <w:spacing w:beforeAutospacing="0" w:afterAutospacing="0"/>
        <w:jc w:val="both"/>
      </w:pP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D</w:t>
      </w:r>
      <w:r w:rsidRPr="00031AF5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、增强历史自信</w:t>
      </w:r>
    </w:p>
    <w:p w14:paraId="7B32E349" w14:textId="77777777" w:rsidR="007363F8" w:rsidRDefault="00D02947">
      <w:pPr>
        <w:widowControl/>
        <w:jc w:val="left"/>
      </w:pPr>
      <w:r>
        <w:rPr>
          <w:rFonts w:ascii="Microsoft YaHei UI" w:eastAsia="Microsoft YaHei UI" w:hAnsi="Microsoft YaHei UI" w:cs="Microsoft YaHei UI" w:hint="eastAsia"/>
          <w:noProof/>
          <w:color w:val="333333"/>
          <w:spacing w:val="5"/>
          <w:kern w:val="0"/>
          <w:sz w:val="17"/>
          <w:szCs w:val="17"/>
          <w:shd w:val="clear" w:color="auto" w:fill="FFFFFF"/>
          <w:lang w:bidi="ar"/>
        </w:rPr>
        <w:drawing>
          <wp:inline distT="0" distB="0" distL="114300" distR="114300" wp14:anchorId="284172E1" wp14:editId="71E0E4A6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467056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神舟十三号载人飞船入轨后顺利完成入轨状态设置，于北京时间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2021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16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日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56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分，采用自主快速交会对接模式成功对接于天和核心舱径向端口，与此前已对接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的天舟二号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、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天舟三号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货运飞船一起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构成四舱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（船）组合体，整个交会对接过程历时约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6.5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小时。</w:t>
      </w:r>
    </w:p>
    <w:p w14:paraId="2B508728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、创新是推动人类社会发展的第一动力。增强改革创新的能力本领应该做到（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4B5DE34C" w14:textId="77777777" w:rsidR="007363F8" w:rsidRPr="00595407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595407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lastRenderedPageBreak/>
        <w:t>A</w:t>
      </w:r>
      <w:r w:rsidRPr="00595407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、夯实创新基础</w:t>
      </w:r>
    </w:p>
    <w:p w14:paraId="6BE5A54F" w14:textId="77777777" w:rsidR="007363F8" w:rsidRPr="00595407" w:rsidRDefault="00D02947">
      <w:pPr>
        <w:pStyle w:val="a3"/>
        <w:widowControl/>
        <w:spacing w:beforeAutospacing="0" w:afterAutospacing="0"/>
        <w:jc w:val="both"/>
        <w:rPr>
          <w:highlight w:val="yellow"/>
        </w:rPr>
      </w:pPr>
      <w:r w:rsidRPr="00595407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B</w:t>
      </w:r>
      <w:r w:rsidRPr="00595407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、培养创新思维</w:t>
      </w:r>
    </w:p>
    <w:p w14:paraId="6403CB92" w14:textId="77777777" w:rsidR="007363F8" w:rsidRDefault="00D02947">
      <w:pPr>
        <w:pStyle w:val="a3"/>
        <w:widowControl/>
        <w:spacing w:beforeAutospacing="0" w:afterAutospacing="0"/>
        <w:jc w:val="both"/>
      </w:pPr>
      <w:r w:rsidRPr="00595407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C</w:t>
      </w:r>
      <w:r w:rsidRPr="00595407"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highlight w:val="yellow"/>
          <w:shd w:val="clear" w:color="auto" w:fill="FFFFFF"/>
        </w:rPr>
        <w:t>、投身改革创新实践</w:t>
      </w:r>
    </w:p>
    <w:p w14:paraId="00A5944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、勇于尝试大胆想象</w:t>
      </w:r>
    </w:p>
    <w:p w14:paraId="6B3550E3" w14:textId="77777777" w:rsidR="007363F8" w:rsidRDefault="00D02947">
      <w:pPr>
        <w:pStyle w:val="a3"/>
        <w:widowControl/>
        <w:spacing w:beforeAutospacing="0" w:afterAutospacing="0"/>
        <w:jc w:val="both"/>
      </w:pPr>
      <w:bookmarkStart w:id="0" w:name="_Hlk88761987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参考答案</w:t>
      </w:r>
    </w:p>
    <w:p w14:paraId="776CF50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1.ABCD    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2.ABCD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 3.ABCD   4.ACD   5.ACD  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6.ABC     7.ABC 8.ABCD   9.ABD   10.ABCD  11.ABC   12.ABCD    13.ABC  </w:t>
      </w:r>
    </w:p>
    <w:bookmarkEnd w:id="0"/>
    <w:p w14:paraId="2A01B7FC" w14:textId="77777777" w:rsidR="007363F8" w:rsidRDefault="007363F8">
      <w:pPr>
        <w:pStyle w:val="a3"/>
        <w:widowControl/>
        <w:spacing w:beforeAutospacing="0" w:afterAutospacing="0"/>
        <w:jc w:val="both"/>
      </w:pPr>
    </w:p>
    <w:p w14:paraId="1EFC044F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二、简答题</w:t>
      </w:r>
    </w:p>
    <w:p w14:paraId="453E024C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结合自身实际，谈谈大学生应如何走在改革创新的时代前列。</w:t>
      </w:r>
    </w:p>
    <w:p w14:paraId="76EAEEE7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 w14:paraId="2DDC1732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第一，树立改革创新的自觉意识。大学生自觉增强改革创新的责任感。大学生要不断增强以改革创新推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不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唯上，只唯实，这是大学生在学习与实践中创新创造的重要前提。树立大胆探索未知领域的信心。青年应是常为新、</w:t>
      </w:r>
      <w:proofErr w:type="gramStart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敢创造</w:t>
      </w:r>
      <w:proofErr w:type="gramEnd"/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的，理当锐意创新创造，不等待、不观望、不懈怠，勇做改革创新的生力军。</w:t>
      </w:r>
    </w:p>
    <w:p w14:paraId="6F7295A1" w14:textId="77777777" w:rsidR="007363F8" w:rsidRDefault="00D02947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第二，增强改革创新的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能力本领。夯实创新基础。大学生作为改革创新的生力军，应从扎实系统的专业知识学习起步和人手，而不能好高骛远，空谈改革，坐论创新。培养创新思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14:paraId="19E331BC" w14:textId="77777777" w:rsidR="007363F8" w:rsidRDefault="00D02947">
      <w:pPr>
        <w:widowControl/>
        <w:jc w:val="left"/>
      </w:pPr>
      <w:r>
        <w:rPr>
          <w:rFonts w:ascii="Microsoft YaHei UI" w:eastAsia="Microsoft YaHei UI" w:hAnsi="Microsoft YaHei UI" w:cs="Microsoft YaHei UI" w:hint="eastAsia"/>
          <w:noProof/>
          <w:color w:val="333333"/>
          <w:spacing w:val="5"/>
          <w:kern w:val="0"/>
          <w:sz w:val="17"/>
          <w:szCs w:val="17"/>
          <w:shd w:val="clear" w:color="auto" w:fill="FFFFFF"/>
          <w:lang w:bidi="ar"/>
        </w:rPr>
        <w:drawing>
          <wp:inline distT="0" distB="0" distL="114300" distR="114300" wp14:anchorId="5BB09603" wp14:editId="2077C589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F7B0AB" w14:textId="77777777" w:rsidR="007363F8" w:rsidRDefault="007363F8"/>
    <w:sectPr w:rsidR="0073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823C" w14:textId="77777777" w:rsidR="00D02947" w:rsidRDefault="00D02947" w:rsidP="002F3AEA">
      <w:r>
        <w:separator/>
      </w:r>
    </w:p>
  </w:endnote>
  <w:endnote w:type="continuationSeparator" w:id="0">
    <w:p w14:paraId="04472667" w14:textId="77777777" w:rsidR="00D02947" w:rsidRDefault="00D02947" w:rsidP="002F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B150D" w14:textId="77777777" w:rsidR="00D02947" w:rsidRDefault="00D02947" w:rsidP="002F3AEA">
      <w:r>
        <w:separator/>
      </w:r>
    </w:p>
  </w:footnote>
  <w:footnote w:type="continuationSeparator" w:id="0">
    <w:p w14:paraId="39342764" w14:textId="77777777" w:rsidR="00D02947" w:rsidRDefault="00D02947" w:rsidP="002F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76391"/>
    <w:multiLevelType w:val="hybridMultilevel"/>
    <w:tmpl w:val="D8A26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3F8"/>
    <w:rsid w:val="00031AF5"/>
    <w:rsid w:val="002F3AEA"/>
    <w:rsid w:val="003B0060"/>
    <w:rsid w:val="00595407"/>
    <w:rsid w:val="007363F8"/>
    <w:rsid w:val="008C5404"/>
    <w:rsid w:val="00B7116D"/>
    <w:rsid w:val="00BC6B1B"/>
    <w:rsid w:val="00D02947"/>
    <w:rsid w:val="00D911E8"/>
    <w:rsid w:val="00E93E9A"/>
    <w:rsid w:val="00F62CC5"/>
    <w:rsid w:val="73B04CDA"/>
    <w:rsid w:val="78F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8CF9D"/>
  <w15:docId w15:val="{AA4D840F-F618-469F-9FD9-8D54CDBE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2F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F3A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2F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F3A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Qll</dc:creator>
  <cp:lastModifiedBy>陈 修昊</cp:lastModifiedBy>
  <cp:revision>2</cp:revision>
  <dcterms:created xsi:type="dcterms:W3CDTF">2021-10-16T07:29:00Z</dcterms:created>
  <dcterms:modified xsi:type="dcterms:W3CDTF">2021-11-25T12:23:00Z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B29BAF4B09CF4133AB1EA431D8DD5B83</vt:lpwstr>
  </property>
</Properties>
</file>