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559F" w14:textId="77777777" w:rsidR="005F0BC4" w:rsidRDefault="00851FEC">
      <w:pPr>
        <w:pStyle w:val="1"/>
        <w:widowControl/>
        <w:spacing w:beforeAutospacing="0" w:after="140" w:afterAutospacing="0" w:line="420" w:lineRule="atLeast"/>
        <w:jc w:val="center"/>
        <w:rPr>
          <w:rFonts w:ascii="微软雅黑" w:eastAsia="微软雅黑" w:hAnsi="微软雅黑" w:cs="微软雅黑" w:hint="default"/>
          <w:color w:val="333333"/>
          <w:sz w:val="28"/>
          <w:szCs w:val="28"/>
        </w:rPr>
      </w:pPr>
      <w:r>
        <w:rPr>
          <w:rFonts w:ascii="微软雅黑" w:eastAsia="微软雅黑" w:hAnsi="微软雅黑" w:cs="微软雅黑"/>
          <w:color w:val="333333"/>
          <w:sz w:val="28"/>
          <w:szCs w:val="28"/>
        </w:rPr>
        <w:t>《思想道德与法治</w:t>
      </w:r>
      <w:r>
        <w:rPr>
          <w:rFonts w:ascii="微软雅黑" w:eastAsia="微软雅黑" w:hAnsi="微软雅黑" w:cs="微软雅黑"/>
          <w:color w:val="333333"/>
          <w:sz w:val="28"/>
          <w:szCs w:val="28"/>
        </w:rPr>
        <w:t>(2021</w:t>
      </w:r>
      <w:r>
        <w:rPr>
          <w:rFonts w:ascii="微软雅黑" w:eastAsia="微软雅黑" w:hAnsi="微软雅黑" w:cs="微软雅黑"/>
          <w:color w:val="333333"/>
          <w:sz w:val="28"/>
          <w:szCs w:val="28"/>
        </w:rPr>
        <w:t>版</w:t>
      </w:r>
      <w:r>
        <w:rPr>
          <w:rFonts w:ascii="微软雅黑" w:eastAsia="微软雅黑" w:hAnsi="微软雅黑" w:cs="微软雅黑"/>
          <w:color w:val="333333"/>
          <w:sz w:val="28"/>
          <w:szCs w:val="28"/>
        </w:rPr>
        <w:t>)</w:t>
      </w:r>
      <w:r>
        <w:rPr>
          <w:rFonts w:ascii="微软雅黑" w:eastAsia="微软雅黑" w:hAnsi="微软雅黑" w:cs="微软雅黑"/>
          <w:color w:val="333333"/>
          <w:sz w:val="28"/>
          <w:szCs w:val="28"/>
        </w:rPr>
        <w:t>》第五章</w:t>
      </w:r>
      <w:r>
        <w:rPr>
          <w:rFonts w:ascii="微软雅黑" w:eastAsia="微软雅黑" w:hAnsi="微软雅黑" w:cs="微软雅黑"/>
          <w:color w:val="333333"/>
          <w:sz w:val="28"/>
          <w:szCs w:val="28"/>
        </w:rPr>
        <w:t>:</w:t>
      </w:r>
      <w:r>
        <w:rPr>
          <w:rFonts w:ascii="微软雅黑" w:eastAsia="微软雅黑" w:hAnsi="微软雅黑" w:cs="微软雅黑"/>
          <w:color w:val="333333"/>
          <w:sz w:val="28"/>
          <w:szCs w:val="28"/>
        </w:rPr>
        <w:t>知识点及练习题​</w:t>
      </w:r>
    </w:p>
    <w:p w14:paraId="59E77AAB" w14:textId="77777777" w:rsidR="005F0BC4" w:rsidRDefault="00851FEC">
      <w:pPr>
        <w:widowControl/>
        <w:jc w:val="center"/>
        <w:rPr>
          <w:b/>
          <w:bCs/>
          <w:sz w:val="24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第五章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遵守道德规范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锤炼道德品格</w:t>
      </w:r>
    </w:p>
    <w:p w14:paraId="2059DE05" w14:textId="77777777" w:rsidR="005F0BC4" w:rsidRDefault="00851FEC">
      <w:pPr>
        <w:pStyle w:val="a3"/>
        <w:widowControl/>
        <w:spacing w:beforeAutospacing="0" w:afterAutospacing="0"/>
        <w:rPr>
          <w:sz w:val="32"/>
          <w:szCs w:val="32"/>
        </w:rPr>
      </w:pPr>
      <w:r>
        <w:rPr>
          <w:sz w:val="32"/>
          <w:szCs w:val="32"/>
        </w:rPr>
        <w:t>重要知识点</w:t>
      </w:r>
    </w:p>
    <w:p w14:paraId="32A72EDF" w14:textId="77777777" w:rsidR="005F0BC4" w:rsidRDefault="00851FEC">
      <w:pPr>
        <w:widowControl/>
        <w:jc w:val="left"/>
        <w:rPr>
          <w:sz w:val="24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道德的起源和本质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道德的功能和作用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社会主义道德是崭新类型的道德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社会主义道德的本质要求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中华传统美德的基本精神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6.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中国革命道德的主要内容和当代价值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公共社会中的道德规范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8.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网络生活中的基本道德规范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9.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职业生活中的基本道德规范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10.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正确的择业观和创业观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家庭美德的主要内容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12.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锤炼个人品德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道德修养重在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践行</w:t>
      </w:r>
      <w:proofErr w:type="gramEnd"/>
    </w:p>
    <w:p w14:paraId="52BDFEAC" w14:textId="77777777" w:rsidR="005F0BC4" w:rsidRDefault="00851FEC">
      <w:pPr>
        <w:pStyle w:val="a3"/>
        <w:widowControl/>
        <w:spacing w:beforeAutospacing="0" w:afterAutospacing="0"/>
        <w:rPr>
          <w:sz w:val="32"/>
          <w:szCs w:val="32"/>
        </w:rPr>
      </w:pPr>
      <w:r>
        <w:rPr>
          <w:sz w:val="32"/>
          <w:szCs w:val="32"/>
        </w:rPr>
        <w:t>练习题</w:t>
      </w:r>
    </w:p>
    <w:p w14:paraId="5DDFE845" w14:textId="77777777" w:rsidR="005F0BC4" w:rsidRDefault="00851FEC">
      <w:pPr>
        <w:widowControl/>
        <w:jc w:val="left"/>
        <w:rPr>
          <w:sz w:val="24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一、选择题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（一）单选题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1.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自古以来，人们在探讨道德起源并提出了种种见解和理论，其中，马克思主义道德起源观是（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天意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神启论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先天人神论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情感欲望论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生产方式论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2.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马克思主义道德观认为，道德起源的首要前提是（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实践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自我意识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劳动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3.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马克思主义道德观认为，（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）是道德赖以产生的客观条件。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自我意识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生产方式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生产力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4.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马克思主义道德观认为，（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）是道德产生的主观条件。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人的自我意识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人类语言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思维能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判断能力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马克思主义道德观认为，道德在本质上是（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）的特殊调节方式。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社会经济关系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EA322A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B.</w:t>
      </w:r>
      <w:r w:rsidRPr="00EA322A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社会利益关系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社会政治形态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社会意识形态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6.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马克思主义道德观认为，道德是反映（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）的特殊意识形态。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社会政治关系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社会经济关系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社会文化关系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社会舆论关系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道德是一种以指导人的行为为目的、以形成人的正确行为方式为内容的精神，在本质上是（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EA322A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A.</w:t>
      </w:r>
      <w:r w:rsidRPr="00EA322A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知行合一的</w:t>
      </w:r>
      <w:r w:rsidRPr="00EA322A"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主客观一致的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实践认识和谐的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现实未来发展的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8.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中华传统美德内容丰富、博大精深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重视整体利益，强调责任奉献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是中华传统美德的基本精神之一。在中华传统道德的诸多论辩中，其核心和本质的论辩是（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义利之辨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理欲之辨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公私之辨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生死之辩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9.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在对待传统道德的态度问题上，下列说法正确的是（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道德建设的最终目标是要形成以中国传统文化为主体的道德体系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中国传统道德从整体上在今天已经失去了价值和意义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必须从整体上对中国传统道德予以否定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F0DA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 xml:space="preserve">D. </w:t>
      </w:r>
      <w:r w:rsidRPr="000F0DA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要从文化自觉和文化自信出发，加强对中华传统美德的挖掘和阐发。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10.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中国革命道德萌芽于（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），经过长期发展逐渐形成并不断发扬光大。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土地革命战争前后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中国共产党成立以后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F0DA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C. </w:t>
      </w:r>
      <w:r w:rsidRPr="000F0DA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五四运动前后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抗日战争后</w:t>
      </w:r>
      <w:r>
        <w:rPr>
          <w:rFonts w:ascii="宋体" w:eastAsia="宋体" w:hAnsi="宋体" w:cs="宋体"/>
          <w:color w:val="5F5F5F"/>
          <w:spacing w:val="18"/>
          <w:kern w:val="0"/>
          <w:sz w:val="18"/>
          <w:szCs w:val="18"/>
          <w:lang w:bidi="ar"/>
        </w:rPr>
        <w:t>​</w:t>
      </w:r>
      <w:r>
        <w:rPr>
          <w:rFonts w:ascii="宋体" w:eastAsia="宋体" w:hAnsi="宋体" w:cs="宋体"/>
          <w:color w:val="5F5F5F"/>
          <w:spacing w:val="18"/>
          <w:kern w:val="0"/>
          <w:sz w:val="18"/>
          <w:szCs w:val="18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11.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为什么人服务是道德的核心问题，社会主义道德的核心是（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为政党服务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为人民服务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为军队服务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为群众服务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12.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社会主义道德的基本原则是（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0F0DA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A.</w:t>
      </w:r>
      <w:r w:rsidRPr="000F0DA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集体主义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个人主义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整体主义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国家主义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13.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关于集体主义，下列说法正确的是（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A. </w:t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集体主义强调国家利益、社会整体利益和个人利益的辩证统一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集体主义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强调国家利益、社会整体利益与个人利益同等重要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集体主义重视和保障个人利益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集体主义就是团体主义或本位主义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14.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集体主义道德要求是有层次的，其中对公民最基本的道德要求是（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无私奉献、一心为公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先公后私、先人后己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C.</w:t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顾全大局、遵纪守法、热爱祖国、诚实劳动</w:t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助人为乐、文明礼貌、爱岗敬业、奉献社会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15.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公共生活是相对于私人生活而言的，具有鲜明的（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），对社会的影响更为直接和广泛。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封闭性和隐秘性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B.</w:t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开放性和透明性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公共性和社会性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群体性和丰富性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6.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关于择业与创业观，下列说法错误的是（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A.</w:t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职业活动是人们谋生的手段，从理想的角度谈不上崇高与否</w:t>
      </w:r>
      <w:r w:rsidRPr="003B4726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择业和创业既要考虑个人的兴趣和意愿，也要充分考虑社会的需要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大学生树立正确的择业观和创业观，要培养敢于创业的勇气和能力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任何一名劳动者，只要兢兢业业、精益求精，就一定能够造就闪光的人生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17.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家庭是社会的基本细胞，是人生的第一所学校。不论时代发生多大变化，生活格局发生多大变化，都要重视家庭建设，注重家庭、家教、家风。家庭教育涉及很多方面，其中最重要的是（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心理健康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B.</w:t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品德教育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智力开发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情商培育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18.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关于恋爱中的道德规范，下列说法有失偏颇的是（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A.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尊重人格平等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B.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自觉承担责任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 xml:space="preserve">C. </w:t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财务点滴独立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D.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文明相亲相爱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19.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在现实生活中，社会公德、职业道德和家庭美德的状况，最终都是以每个社会成员的道德品质为基础。个人品德是通过社会道德教育和个人自觉的道德修养所形成的（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）心理状态和行为习惯。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一般的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B.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一定的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C.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特殊的</w:t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D.</w:t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稳定的</w:t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20.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《礼记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•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中庸》中提到：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道也者，不可须臾离也，可离非道也。是故君子戒慎乎其所不睹，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恐惧乎其所不闻。莫见乎隐，莫显乎微。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这里的核心思想指的是道德修养方法的（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 xml:space="preserve">A. </w:t>
      </w:r>
      <w:r w:rsidRPr="00740A78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慎独自律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B.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省察克治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 xml:space="preserve">C.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学思并重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D.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积善成德</w:t>
      </w:r>
    </w:p>
    <w:p w14:paraId="71DE8C76" w14:textId="77777777" w:rsidR="005F0BC4" w:rsidRDefault="00851FEC">
      <w:pPr>
        <w:pStyle w:val="a3"/>
        <w:widowControl/>
        <w:spacing w:beforeAutospacing="0" w:afterAutospacing="0"/>
        <w:rPr>
          <w:sz w:val="32"/>
          <w:szCs w:val="32"/>
        </w:rPr>
      </w:pPr>
      <w:r>
        <w:rPr>
          <w:sz w:val="32"/>
          <w:szCs w:val="32"/>
        </w:rPr>
        <w:t>参考答案</w:t>
      </w:r>
    </w:p>
    <w:p w14:paraId="01BF6C34" w14:textId="4A226770" w:rsidR="005F0BC4" w:rsidRDefault="00851FEC">
      <w:pPr>
        <w:widowControl/>
        <w:jc w:val="left"/>
        <w:rPr>
          <w:sz w:val="24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1.D 2.D 3.A 4.A 5.B 6.B 7.A 8.C 9.D 10.C 11.B 12.A 13.A 14.C 15.B 16.A 17.B 18.C 19.D 20.A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（二）多选题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、与历史上一切剥削阶级道德相比，社会主义道德的先进性特征有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)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、社会主义经济基础的反映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       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B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、对人类优秀道德资源的批判继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承和创新发展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</w:t>
      </w:r>
      <w:r w:rsidRPr="00145A8F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、克服了以外阶级社会道德的片面性和局限性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、通过社会舆论和国家强制力量来维持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、在道德的功能系统中，主要的功能包括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、认识功能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、导向功能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、规范功能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、调节功能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、以下体现注重整体利益，强调责任奉献的是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、夙夜在公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、见贤思齐焉，见不贤而内自省也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、以公灭私，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民其允怀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苟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利国家生死以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4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、在对待传统道德的问题上，下列</w:t>
      </w:r>
      <w:r w:rsidRPr="00145A8F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属于错误思潮的是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)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、坚持文化复古主义，中国的落后就是因为儒家文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化的失落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、吸取借鉴优良的道德文明成果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、实行历史虚无主义，中国要全盘西化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、古为今用、推陈出新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5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、以下体现推崇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仁爱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原则，注重以和为贵基本精神的是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、己欲立而立人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、亲亲而仁民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、仁者自爱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  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、兼相爱，交相利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6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、中国革命道德的主要内容是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  )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、全心全意为人民服务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、始终把革命利益放在首位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、树立社会新风，建立新型人际关系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、修身自律，保持节操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7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中华民族历来就有一种对国家、对社会的使命感、责任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感有忧患意识，强调为国家、为民族、为整体利益而献身的精神，这是中华民族的优良道德传统之一。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下列能够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反映和体现这种优良道德传统的是（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、尽人事，以听天命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、位卑未敢忘忧国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、天下兴亡，匹夫有责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、苟利国家生死以，岂因祸福避趋之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8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、集体主义的道德要求是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 )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、无私奉献、一心为公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、先公后私、先人后己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、顾全大局、遵纪守法、热爱祖国、诚实劳动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、追求自我价值，实现自身发展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9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、社会主义荣辱观，贯穿社会生活各个领域，涵盖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三者关系，是对社会主义思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想道德体系全面系统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、个人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、社会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、集体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、国家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10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、道德属于上层建筑的范畴，是一种特殊的社会意识形态。社会主义道德建设要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　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　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)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、与西方主流文明相一致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、与社会主义法律规范相协调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、与社会主义市场经济相适应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、与中华民族传统美德相承接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11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、道德发挥其功能的方式主要有（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、内心信念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、社会舆论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、国家强制力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、传统习俗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12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只有在集体中，个人才能获得全面发展其才能的手段，也就是说，只有在集体中才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可能有个人利益</w:t>
      </w:r>
      <w:r w:rsidR="00B225E4"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这说明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      )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、没有集体利益，就不可能有个人利益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、集体主义坚决排斥个人利益和个性自由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、广大人民只有靠集体奋斗才能实现自身的正当利益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、只有集体的事业兴旺发达，才能保障个人的正当利益充分实现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13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、着眼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四个全面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战略布局加强道德建设，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四个全面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具体是指（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、全面建设社会主义现代化国家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、全面深化改革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、全面依法治国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、全面从严治党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14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、在参加志愿服务和学雷锋活动中，大学生要努力做（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）的时代先锋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、传播文明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、引领风尚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、营造和谐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、道德模范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15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、自觉学习道德模范，学习这些模范的（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、助人为乐，关爱他人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、见义勇为，勇于担当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、以诚待人，守信践诺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、孝老爱亲、血脉相依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16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、大学生应当树立的正确创业观包括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)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、要有积极创业的思想准备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、要有敢于创业的勇气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、要提高创业的能力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 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、要有雄厚的学历背景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17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、结婚是指男女双方依照法律规定的条件和程序，确立夫妻关系的法律行为。结婚必须具备的条件是（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A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、男女双方自愿原则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 xml:space="preserve">   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br/>
        <w:t>B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、符合一夫一妻制原则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  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br/>
        <w:t>C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、达到法定年龄原则</w:t>
      </w:r>
      <w:r w:rsidRPr="00175194">
        <w:rPr>
          <w:rFonts w:ascii="宋体" w:eastAsia="宋体" w:hAnsi="宋体" w:cs="宋体"/>
          <w:b/>
          <w:bCs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、男女双方身体健康原则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18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、男女双方培养爱情的过程或在爱情基础上进行的相互交往活动，就是人们日常所说的恋爱。恋爱是（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、爱情至上原则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B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、尊重人格平等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 xml:space="preserve">  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、自觉承担责任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    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</w:t>
      </w:r>
      <w:r w:rsidRPr="00175194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、文明相亲相爱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19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、就业是民生之本，为了缓解就业压力，提供更多的就业机会，近年来国家采取了积极的就业措施，即确立了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就业方针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、劳动者自主择业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、市场调节就业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、单位引导就业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、政府促进就业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20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、社会生活基本上可以分为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、公共生活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、职业生活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、婚姻家庭生活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、网络虚拟世界生活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21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、维护公共秩序的基本手段是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 )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、道德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、法律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、舆论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、政策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22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、家庭是社会的基本细胞，是人生的第一所学校。每个人在弘扬家庭都应注意（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、认识家庭美德的重要性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、营造良好家风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、遵守婚姻家庭法律规范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、促进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社会和谐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23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、大学生要深刻认识提高职业道德素质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的重要性，注重（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）方面的修养和锻炼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、学习职业道德规范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、注重社会公德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、提高职业道德意识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、提高</w:t>
      </w:r>
      <w:proofErr w:type="gramStart"/>
      <w:r>
        <w:rPr>
          <w:rFonts w:ascii="宋体" w:eastAsia="宋体" w:hAnsi="宋体" w:cs="宋体"/>
          <w:kern w:val="0"/>
          <w:sz w:val="32"/>
          <w:szCs w:val="32"/>
          <w:lang w:bidi="ar"/>
        </w:rPr>
        <w:t>践行</w:t>
      </w:r>
      <w:proofErr w:type="gramEnd"/>
      <w:r>
        <w:rPr>
          <w:rFonts w:ascii="宋体" w:eastAsia="宋体" w:hAnsi="宋体" w:cs="宋体"/>
          <w:kern w:val="0"/>
          <w:sz w:val="32"/>
          <w:szCs w:val="32"/>
          <w:lang w:bidi="ar"/>
        </w:rPr>
        <w:t>职业道德的能力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24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、家庭是社会的基本细胞，是人生的第一所学校。无论时代发生多大变化，生活格局发生多大变化，都要重视家庭建设，注重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、家庭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、家教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、家风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、家训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25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、在人与人之间关系的层面上，社会公德主要体现为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     )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、爱护其他公物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、维护公共秩序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、举止文明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、尊重他人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26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、在人与自然之间关系的层面上，社会公德主要体现为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    )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、热爱自然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、爱护公物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 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、尊重他人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、保护环境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27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、大学生在网络生活中加强社会公德自律的基本要求是（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、健康进行网络交往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、正确使用网络工具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、养成网络自律精神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、自觉避免沉迷网络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28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、下列哪些是个人品德具有的鲜明特点（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、共同性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B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、实践性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   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C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、综合型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   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、稳定性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29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、志愿服务的精神是（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A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、奉献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B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、友爱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C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互助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D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、进步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  <w:t>30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、职业生活中的道德和法律有许多共同的特点，包括（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  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A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、鲜明的职业性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   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</w:r>
      <w:r w:rsidRPr="00A7465B">
        <w:rPr>
          <w:rFonts w:ascii="宋体" w:eastAsia="宋体" w:hAnsi="宋体" w:cs="宋体"/>
          <w:kern w:val="0"/>
          <w:sz w:val="32"/>
          <w:szCs w:val="32"/>
          <w:lang w:bidi="ar"/>
        </w:rPr>
        <w:t>B</w:t>
      </w:r>
      <w:r w:rsidRPr="00A7465B">
        <w:rPr>
          <w:rFonts w:ascii="宋体" w:eastAsia="宋体" w:hAnsi="宋体" w:cs="宋体"/>
          <w:kern w:val="0"/>
          <w:sz w:val="32"/>
          <w:szCs w:val="32"/>
          <w:lang w:bidi="ar"/>
        </w:rPr>
        <w:t>、严厉的惩罚性</w:t>
      </w:r>
      <w:r w:rsidRPr="00A7465B">
        <w:rPr>
          <w:rFonts w:ascii="宋体" w:eastAsia="宋体" w:hAnsi="宋体" w:cs="宋体"/>
          <w:kern w:val="0"/>
          <w:sz w:val="32"/>
          <w:szCs w:val="32"/>
          <w:lang w:bidi="ar"/>
        </w:rPr>
        <w:t xml:space="preserve">     </w:t>
      </w:r>
      <w:r w:rsidRPr="00A7465B"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C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、明确的规范性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 xml:space="preserve">  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br/>
        <w:t>D</w:t>
      </w:r>
      <w:r w:rsidRPr="00A7465B">
        <w:rPr>
          <w:rFonts w:ascii="宋体" w:eastAsia="宋体" w:hAnsi="宋体" w:cs="宋体"/>
          <w:kern w:val="0"/>
          <w:sz w:val="32"/>
          <w:szCs w:val="32"/>
          <w:highlight w:val="yellow"/>
          <w:lang w:bidi="ar"/>
        </w:rPr>
        <w:t>、调解的有限性</w:t>
      </w:r>
    </w:p>
    <w:p w14:paraId="27A6B892" w14:textId="77777777" w:rsidR="005F0BC4" w:rsidRDefault="00851FEC">
      <w:pPr>
        <w:pStyle w:val="a3"/>
        <w:widowControl/>
        <w:spacing w:beforeAutospacing="0" w:afterAutospacing="0"/>
        <w:rPr>
          <w:sz w:val="32"/>
          <w:szCs w:val="32"/>
        </w:rPr>
      </w:pPr>
      <w:r>
        <w:rPr>
          <w:sz w:val="32"/>
          <w:szCs w:val="32"/>
        </w:rPr>
        <w:t>参考答案</w:t>
      </w:r>
    </w:p>
    <w:p w14:paraId="42037CED" w14:textId="77777777" w:rsidR="005F0BC4" w:rsidRDefault="00851FEC">
      <w:pPr>
        <w:widowControl/>
        <w:jc w:val="left"/>
        <w:rPr>
          <w:sz w:val="24"/>
          <w:szCs w:val="32"/>
        </w:rPr>
      </w:pPr>
      <w:r>
        <w:rPr>
          <w:rFonts w:ascii="宋体" w:eastAsia="宋体" w:hAnsi="宋体" w:cs="宋体"/>
          <w:noProof/>
          <w:kern w:val="0"/>
          <w:sz w:val="32"/>
          <w:szCs w:val="32"/>
          <w:bdr w:val="single" w:sz="4" w:space="0" w:color="EEEDEB"/>
          <w:shd w:val="clear" w:color="auto" w:fill="EEEDEB"/>
          <w:lang w:bidi="ar"/>
        </w:rPr>
        <w:drawing>
          <wp:inline distT="0" distB="0" distL="114300" distR="114300" wp14:anchorId="15CD42DF" wp14:editId="7E8B1304">
            <wp:extent cx="4445635" cy="671195"/>
            <wp:effectExtent l="0" t="0" r="1206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32"/>
          <w:szCs w:val="32"/>
          <w:bdr w:val="single" w:sz="4" w:space="0" w:color="EEEDEB"/>
          <w:shd w:val="clear" w:color="auto" w:fill="EEEDEB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二、简答题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1.</w:t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结合实际，谈谈道德的作用。</w:t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答案要点：道德的作用是指道德的认识、规范、调节、激励、导向、教育等功能的发挥和实现所产生的社会影响及实际效果。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国无德不兴，人无德不立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”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，就生动表达了道德的作用。道德作为维系社会稳定、促进国家发展的重要因素，对巩固特定社会的经济基础和上层建筑具有不可替代的重要作用。同时，道德作为激励人们改造客观世界和主观世界的一种精神力量，也是提高人的精神境界、促进人的自我完善、推动人的全面发展的内在动力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2.</w:t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中华传统美德的基本精神。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答案要点：重视整体利益，强调责任奉献。推崇仁爱原则，注重以和为贵。注重人伦关系，重视道德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义务。追求精神境界，向往理想人格。强调道德修养，注重道德践履。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3.</w:t>
      </w:r>
      <w:r>
        <w:rPr>
          <w:rStyle w:val="a4"/>
          <w:rFonts w:ascii="宋体" w:eastAsia="宋体" w:hAnsi="宋体" w:cs="宋体"/>
          <w:kern w:val="0"/>
          <w:sz w:val="32"/>
          <w:szCs w:val="32"/>
          <w:lang w:bidi="ar"/>
        </w:rPr>
        <w:t>职业生活中的基本道德规范。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答案要点：爱岗敬业、诚实守信、办事公道、热情服务和奉献社会。</w:t>
      </w:r>
    </w:p>
    <w:p w14:paraId="1ADC704F" w14:textId="77777777" w:rsidR="005F0BC4" w:rsidRDefault="005F0BC4">
      <w:pPr>
        <w:rPr>
          <w:sz w:val="24"/>
          <w:szCs w:val="32"/>
        </w:rPr>
      </w:pPr>
    </w:p>
    <w:sectPr w:rsidR="005F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BC4"/>
    <w:rsid w:val="000F0DAF"/>
    <w:rsid w:val="00145A8F"/>
    <w:rsid w:val="00175194"/>
    <w:rsid w:val="003B4726"/>
    <w:rsid w:val="005F0BC4"/>
    <w:rsid w:val="00740A78"/>
    <w:rsid w:val="00851FEC"/>
    <w:rsid w:val="00A7465B"/>
    <w:rsid w:val="00B225E4"/>
    <w:rsid w:val="00EA322A"/>
    <w:rsid w:val="0B387F22"/>
    <w:rsid w:val="56E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DDE14"/>
  <w15:docId w15:val="{F6099701-DB25-4FD1-9BAA-1D5B2BB9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修昊</cp:lastModifiedBy>
  <cp:revision>4</cp:revision>
  <dcterms:created xsi:type="dcterms:W3CDTF">2021-11-07T13:26:00Z</dcterms:created>
  <dcterms:modified xsi:type="dcterms:W3CDTF">2021-12-15T09:14:00Z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55B909E8546342549ED60BD344EEF650</vt:lpwstr>
  </property>
</Properties>
</file>