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58AF8" w14:textId="77777777" w:rsidR="00D30479" w:rsidRDefault="00D30479">
      <w:pPr>
        <w:jc w:val="center"/>
        <w:rPr>
          <w:rFonts w:ascii="宋体" w:hAnsi="宋体" w:cs="宋体"/>
          <w:b/>
          <w:sz w:val="44"/>
          <w:szCs w:val="44"/>
        </w:rPr>
      </w:pPr>
    </w:p>
    <w:p w14:paraId="5AD124E2" w14:textId="77777777" w:rsidR="00D30479" w:rsidRDefault="00D30479">
      <w:pPr>
        <w:jc w:val="center"/>
        <w:rPr>
          <w:rFonts w:ascii="宋体" w:hAnsi="宋体" w:cs="宋体"/>
          <w:b/>
          <w:sz w:val="44"/>
          <w:szCs w:val="44"/>
        </w:rPr>
      </w:pPr>
    </w:p>
    <w:p w14:paraId="2480D54F" w14:textId="77777777" w:rsidR="00D30479" w:rsidRDefault="00723895">
      <w:pPr>
        <w:jc w:val="center"/>
        <w:rPr>
          <w:rFonts w:ascii="宋体" w:hAnsi="宋体" w:cs="宋体"/>
          <w:b/>
          <w:sz w:val="44"/>
          <w:szCs w:val="44"/>
        </w:rPr>
      </w:pPr>
      <w:r>
        <w:rPr>
          <w:rFonts w:ascii="宋体" w:hAnsi="宋体" w:cs="宋体" w:hint="eastAsia"/>
          <w:b/>
          <w:sz w:val="44"/>
          <w:szCs w:val="44"/>
        </w:rPr>
        <w:t>《数据结构》实验报告</w:t>
      </w:r>
    </w:p>
    <w:p w14:paraId="7D83FE0E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4BB64E6E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2BEBA8CE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0AB7AE52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43A73E34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020A367F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5CD9654D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1B101989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53B07017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32C8FB99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6368DCDE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48EE2B02" w14:textId="77777777" w:rsidR="00D30479" w:rsidRDefault="00723895">
      <w:pPr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             </w:t>
      </w:r>
      <w:r>
        <w:rPr>
          <w:rFonts w:ascii="宋体" w:hAnsi="宋体" w:cs="宋体" w:hint="eastAsia"/>
          <w:sz w:val="30"/>
          <w:szCs w:val="30"/>
        </w:rPr>
        <w:t>题目</w:t>
      </w:r>
      <w:r>
        <w:rPr>
          <w:rFonts w:ascii="宋体" w:hAnsi="宋体" w:cs="宋体" w:hint="eastAsia"/>
          <w:sz w:val="30"/>
          <w:szCs w:val="30"/>
        </w:rPr>
        <w:t xml:space="preserve">: </w:t>
      </w:r>
      <w:r>
        <w:rPr>
          <w:rFonts w:ascii="宋体" w:hAnsi="宋体" w:cs="宋体" w:hint="eastAsia"/>
          <w:sz w:val="30"/>
          <w:szCs w:val="30"/>
        </w:rPr>
        <w:t>链</w:t>
      </w:r>
      <w:proofErr w:type="gramStart"/>
      <w:r>
        <w:rPr>
          <w:rFonts w:ascii="宋体" w:hAnsi="宋体" w:cs="宋体" w:hint="eastAsia"/>
          <w:sz w:val="30"/>
          <w:szCs w:val="30"/>
        </w:rPr>
        <w:t>栈</w:t>
      </w:r>
      <w:proofErr w:type="gramEnd"/>
      <w:r>
        <w:rPr>
          <w:rFonts w:ascii="宋体" w:hAnsi="宋体" w:cs="宋体" w:hint="eastAsia"/>
          <w:sz w:val="30"/>
          <w:szCs w:val="30"/>
        </w:rPr>
        <w:t>的实现</w:t>
      </w:r>
    </w:p>
    <w:p w14:paraId="73F4B6F4" w14:textId="77777777" w:rsidR="00D30479" w:rsidRDefault="00723895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院系：计算机科学与工程学院</w:t>
      </w:r>
    </w:p>
    <w:p w14:paraId="0E1B9692" w14:textId="7B7EFA49" w:rsidR="00D30479" w:rsidRDefault="00723895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班级：</w:t>
      </w:r>
      <w:r w:rsidR="00E70DA0">
        <w:rPr>
          <w:rFonts w:ascii="宋体" w:hAnsi="宋体" w:cs="宋体" w:hint="eastAsia"/>
          <w:sz w:val="30"/>
          <w:szCs w:val="30"/>
        </w:rPr>
        <w:t>21</w:t>
      </w:r>
      <w:r w:rsidR="00E70DA0">
        <w:rPr>
          <w:rFonts w:ascii="宋体" w:hAnsi="宋体" w:cs="宋体"/>
          <w:sz w:val="30"/>
          <w:szCs w:val="30"/>
        </w:rPr>
        <w:t>0401</w:t>
      </w:r>
    </w:p>
    <w:p w14:paraId="536C101E" w14:textId="56A5A82D" w:rsidR="00D30479" w:rsidRDefault="00723895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姓名：</w:t>
      </w:r>
      <w:r w:rsidR="00E70DA0">
        <w:rPr>
          <w:rFonts w:ascii="宋体" w:hAnsi="宋体" w:cs="宋体" w:hint="eastAsia"/>
          <w:sz w:val="30"/>
          <w:szCs w:val="30"/>
        </w:rPr>
        <w:t>陈修昊</w:t>
      </w:r>
    </w:p>
    <w:p w14:paraId="73B327C3" w14:textId="6557446C" w:rsidR="00D30479" w:rsidRDefault="00723895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学号：</w:t>
      </w:r>
      <w:r w:rsidR="00E70DA0">
        <w:rPr>
          <w:rFonts w:ascii="宋体" w:hAnsi="宋体" w:cs="宋体" w:hint="eastAsia"/>
          <w:sz w:val="30"/>
          <w:szCs w:val="30"/>
        </w:rPr>
        <w:t>2</w:t>
      </w:r>
      <w:r w:rsidR="00E70DA0">
        <w:rPr>
          <w:rFonts w:ascii="宋体" w:hAnsi="宋体" w:cs="宋体"/>
          <w:sz w:val="30"/>
          <w:szCs w:val="30"/>
        </w:rPr>
        <w:t>0212280</w:t>
      </w:r>
    </w:p>
    <w:p w14:paraId="3B094E04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6F02B1C3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556A7C86" w14:textId="77777777" w:rsidR="00D30479" w:rsidRDefault="00D30479">
      <w:pPr>
        <w:rPr>
          <w:rFonts w:ascii="宋体" w:hAnsi="宋体" w:cs="宋体"/>
          <w:sz w:val="30"/>
          <w:szCs w:val="30"/>
        </w:rPr>
      </w:pPr>
    </w:p>
    <w:p w14:paraId="71381617" w14:textId="77777777" w:rsidR="00D30479" w:rsidRDefault="00723895">
      <w:pPr>
        <w:jc w:val="center"/>
        <w:rPr>
          <w:rFonts w:ascii="宋体" w:hAnsi="宋体" w:cs="宋体"/>
          <w:sz w:val="32"/>
        </w:rPr>
      </w:pPr>
      <w:r>
        <w:rPr>
          <w:rFonts w:ascii="宋体" w:hAnsi="宋体" w:cs="宋体" w:hint="eastAsia"/>
          <w:sz w:val="32"/>
        </w:rPr>
        <w:lastRenderedPageBreak/>
        <w:t>实验报告</w:t>
      </w:r>
      <w:r>
        <w:rPr>
          <w:rFonts w:ascii="宋体" w:hAnsi="宋体" w:cs="宋体" w:hint="eastAsia"/>
          <w:b/>
          <w:bCs/>
          <w:sz w:val="32"/>
          <w:szCs w:val="48"/>
        </w:rPr>
        <w:t>（二）</w:t>
      </w:r>
    </w:p>
    <w:p w14:paraId="0FB46266" w14:textId="77777777" w:rsidR="00D30479" w:rsidRDefault="00723895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一、实验题目</w:t>
      </w:r>
    </w:p>
    <w:p w14:paraId="162FA837" w14:textId="77777777" w:rsidR="00D30479" w:rsidRDefault="00723895">
      <w:pPr>
        <w:spacing w:line="360" w:lineRule="auto"/>
        <w:ind w:firstLineChars="200" w:firstLine="480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链</w:t>
      </w:r>
      <w:proofErr w:type="gramStart"/>
      <w:r>
        <w:rPr>
          <w:rFonts w:ascii="宋体" w:hAnsi="宋体" w:cs="宋体" w:hint="eastAsia"/>
          <w:sz w:val="24"/>
          <w:szCs w:val="24"/>
        </w:rPr>
        <w:t>栈</w:t>
      </w:r>
      <w:proofErr w:type="gramEnd"/>
      <w:r>
        <w:rPr>
          <w:rFonts w:ascii="宋体" w:hAnsi="宋体" w:cs="宋体" w:hint="eastAsia"/>
          <w:sz w:val="24"/>
          <w:szCs w:val="24"/>
        </w:rPr>
        <w:t>的实现</w:t>
      </w:r>
    </w:p>
    <w:p w14:paraId="3D55128F" w14:textId="77777777" w:rsidR="00D30479" w:rsidRDefault="00723895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二、实验目的</w:t>
      </w:r>
    </w:p>
    <w:p w14:paraId="03B5C3DB" w14:textId="77777777" w:rsidR="00D30479" w:rsidRDefault="00723895">
      <w:pPr>
        <w:spacing w:line="400" w:lineRule="exact"/>
        <w:ind w:left="425"/>
        <w:rPr>
          <w:rFonts w:ascii="Times New Roman" w:hAnsi="Times New Roman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⑴</w:t>
      </w:r>
      <w:r>
        <w:rPr>
          <w:rFonts w:ascii="宋体" w:hAnsi="宋体" w:hint="eastAsia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掌握</w:t>
      </w:r>
      <w:proofErr w:type="gramStart"/>
      <w:r>
        <w:rPr>
          <w:rFonts w:ascii="Times New Roman" w:hAnsi="Times New Roman"/>
          <w:sz w:val="24"/>
          <w:szCs w:val="24"/>
        </w:rPr>
        <w:t>栈</w:t>
      </w:r>
      <w:proofErr w:type="gramEnd"/>
      <w:r>
        <w:rPr>
          <w:rFonts w:ascii="Times New Roman" w:hAnsi="Times New Roman"/>
          <w:sz w:val="24"/>
          <w:szCs w:val="24"/>
        </w:rPr>
        <w:t>的链接存储结构；</w:t>
      </w:r>
    </w:p>
    <w:p w14:paraId="6F275C1B" w14:textId="77777777" w:rsidR="00D30479" w:rsidRDefault="00723895">
      <w:pPr>
        <w:spacing w:line="400" w:lineRule="exact"/>
        <w:ind w:left="425"/>
        <w:rPr>
          <w:rFonts w:ascii="Times New Roman" w:hAnsi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⑵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验证链</w:t>
      </w:r>
      <w:proofErr w:type="gramStart"/>
      <w:r>
        <w:rPr>
          <w:rFonts w:ascii="Times New Roman" w:hAnsi="Times New Roman"/>
          <w:sz w:val="24"/>
          <w:szCs w:val="24"/>
        </w:rPr>
        <w:t>栈</w:t>
      </w:r>
      <w:proofErr w:type="gramEnd"/>
      <w:r>
        <w:rPr>
          <w:rFonts w:ascii="Times New Roman" w:hAnsi="Times New Roman"/>
          <w:sz w:val="24"/>
          <w:szCs w:val="24"/>
        </w:rPr>
        <w:t>及其基本操作的实现；</w:t>
      </w:r>
    </w:p>
    <w:p w14:paraId="540576D0" w14:textId="77777777" w:rsidR="00D30479" w:rsidRDefault="00723895">
      <w:pPr>
        <w:spacing w:line="400" w:lineRule="exact"/>
        <w:ind w:left="425"/>
        <w:rPr>
          <w:rFonts w:ascii="Times New Roman" w:hAnsi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⑶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验证</w:t>
      </w:r>
      <w:proofErr w:type="gramStart"/>
      <w:r>
        <w:rPr>
          <w:rFonts w:ascii="Times New Roman" w:hAnsi="Times New Roman"/>
          <w:sz w:val="24"/>
          <w:szCs w:val="24"/>
        </w:rPr>
        <w:t>栈</w:t>
      </w:r>
      <w:proofErr w:type="gramEnd"/>
      <w:r>
        <w:rPr>
          <w:rFonts w:ascii="Times New Roman" w:hAnsi="Times New Roman"/>
          <w:sz w:val="24"/>
          <w:szCs w:val="24"/>
        </w:rPr>
        <w:t>的操作特性。</w:t>
      </w:r>
    </w:p>
    <w:p w14:paraId="70ABDEE7" w14:textId="77777777" w:rsidR="00D30479" w:rsidRDefault="00723895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三、实验内容与实现</w:t>
      </w:r>
    </w:p>
    <w:p w14:paraId="0C933FDA" w14:textId="77777777" w:rsidR="00D30479" w:rsidRDefault="00723895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【实验内容】</w:t>
      </w:r>
    </w:p>
    <w:p w14:paraId="08055275" w14:textId="77777777" w:rsidR="00D30479" w:rsidRDefault="00723895">
      <w:pPr>
        <w:numPr>
          <w:ilvl w:val="0"/>
          <w:numId w:val="1"/>
        </w:numPr>
        <w:spacing w:line="400" w:lineRule="exac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建立一个空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；</w:t>
      </w:r>
    </w:p>
    <w:p w14:paraId="4F391830" w14:textId="77777777" w:rsidR="00D30479" w:rsidRDefault="00723895">
      <w:pPr>
        <w:numPr>
          <w:ilvl w:val="0"/>
          <w:numId w:val="1"/>
        </w:numPr>
        <w:spacing w:line="400" w:lineRule="exac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对已建立的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进行插入、删除、取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顶元素等基本操作。</w:t>
      </w:r>
    </w:p>
    <w:p w14:paraId="5C61C06E" w14:textId="77777777" w:rsidR="00D30479" w:rsidRDefault="00723895">
      <w:pPr>
        <w:spacing w:line="360" w:lineRule="auto"/>
        <w:rPr>
          <w:rFonts w:ascii="宋体" w:hAnsi="宋体" w:cs="宋体"/>
          <w:b/>
          <w:bCs/>
          <w:color w:val="FF0000"/>
          <w:szCs w:val="21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【实验提示】</w:t>
      </w:r>
    </w:p>
    <w:p w14:paraId="2D201161" w14:textId="77777777" w:rsidR="00D30479" w:rsidRDefault="00723895">
      <w:pPr>
        <w:spacing w:line="400" w:lineRule="exact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定义链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中的结点结构（链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中结点结构基于单链表相同），定义链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的数据类型</w:t>
      </w:r>
      <w:r>
        <w:rPr>
          <w:rFonts w:ascii="宋体" w:hAnsi="宋体" w:cs="宋体"/>
          <w:sz w:val="24"/>
          <w:szCs w:val="24"/>
        </w:rPr>
        <w:t>——</w:t>
      </w:r>
      <w:r>
        <w:rPr>
          <w:rFonts w:ascii="宋体" w:hAnsi="宋体" w:cs="宋体"/>
          <w:sz w:val="24"/>
          <w:szCs w:val="24"/>
        </w:rPr>
        <w:t>链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结构体，包括入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、出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、取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顶元素等基本操作。本节的实验采用模板实现，要求学生：</w:t>
      </w:r>
    </w:p>
    <w:p w14:paraId="424792C6" w14:textId="77777777" w:rsidR="00D30479" w:rsidRDefault="00723895">
      <w:pPr>
        <w:numPr>
          <w:ilvl w:val="0"/>
          <w:numId w:val="2"/>
        </w:numPr>
        <w:spacing w:line="400" w:lineRule="exac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假设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元素为字符型，修改主函数；</w:t>
      </w:r>
    </w:p>
    <w:p w14:paraId="4ED69C48" w14:textId="77777777" w:rsidR="00D30479" w:rsidRDefault="00723895">
      <w:pPr>
        <w:numPr>
          <w:ilvl w:val="0"/>
          <w:numId w:val="2"/>
        </w:numPr>
        <w:spacing w:line="400" w:lineRule="exac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重新设计测试数据，考查</w:t>
      </w:r>
      <w:proofErr w:type="gramStart"/>
      <w:r>
        <w:rPr>
          <w:rFonts w:ascii="宋体" w:hAnsi="宋体" w:cs="宋体"/>
          <w:sz w:val="24"/>
          <w:szCs w:val="24"/>
        </w:rPr>
        <w:t>栈</w:t>
      </w:r>
      <w:proofErr w:type="gramEnd"/>
      <w:r>
        <w:rPr>
          <w:rFonts w:ascii="宋体" w:hAnsi="宋体" w:cs="宋体"/>
          <w:sz w:val="24"/>
          <w:szCs w:val="24"/>
        </w:rPr>
        <w:t>的上溢、下溢等情况，修改主函数。</w:t>
      </w:r>
    </w:p>
    <w:p w14:paraId="1A3654A5" w14:textId="77777777" w:rsidR="00D30479" w:rsidRDefault="00723895">
      <w:pPr>
        <w:spacing w:line="360" w:lineRule="auto"/>
        <w:rPr>
          <w:rFonts w:ascii="宋体" w:hAnsi="宋体" w:cs="宋体"/>
          <w:b/>
          <w:bCs/>
          <w:color w:val="FF0000"/>
          <w:szCs w:val="21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【实验实现】</w:t>
      </w:r>
    </w:p>
    <w:p w14:paraId="3159F34B" w14:textId="77777777" w:rsidR="00D30479" w:rsidRDefault="00723895">
      <w:pPr>
        <w:numPr>
          <w:ilvl w:val="0"/>
          <w:numId w:val="3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主函数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的代码实现，如下图所示：</w:t>
      </w:r>
    </w:p>
    <w:p w14:paraId="62D7444F" w14:textId="04FFBE69" w:rsidR="00D30479" w:rsidRDefault="00394447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394447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62387638" wp14:editId="5645B474">
            <wp:extent cx="5274310" cy="456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026" w14:textId="77777777" w:rsidR="00D30479" w:rsidRDefault="00D30479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632F5FC2" w14:textId="77777777" w:rsidR="00D30479" w:rsidRDefault="00723895">
      <w:pPr>
        <w:numPr>
          <w:ilvl w:val="0"/>
          <w:numId w:val="3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链</w:t>
      </w:r>
      <w:proofErr w:type="gramStart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及其基本操作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的代码实现，如下图所示：</w:t>
      </w:r>
    </w:p>
    <w:p w14:paraId="2B797C5B" w14:textId="66B8C418" w:rsidR="00D30479" w:rsidRDefault="009E1D68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9E1D68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5947C0EE" wp14:editId="33D02A76">
            <wp:extent cx="5274310" cy="5439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7198" w14:textId="70F9B8F3" w:rsidR="00D30479" w:rsidRDefault="009E1D68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9E1D68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37392EED" wp14:editId="31CA4D09">
            <wp:extent cx="5274310" cy="5320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B973" w14:textId="792BE7B1" w:rsidR="00D30479" w:rsidRDefault="009E1D68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9E1D68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24647CBF" wp14:editId="3E126036">
            <wp:extent cx="4605371" cy="411959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41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38A" w14:textId="77777777" w:rsidR="00D30479" w:rsidRDefault="00D30479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263708E8" w14:textId="77777777" w:rsidR="00D30479" w:rsidRDefault="00723895">
      <w:pPr>
        <w:numPr>
          <w:ilvl w:val="0"/>
          <w:numId w:val="3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初始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化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链</w:t>
      </w:r>
      <w:proofErr w:type="gramStart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对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、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4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、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6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、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8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执行入</w:t>
      </w:r>
      <w:proofErr w:type="gramStart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输出执行入</w:t>
      </w:r>
      <w:proofErr w:type="gramStart"/>
      <w:r>
        <w:rPr>
          <w:rFonts w:asciiTheme="minorEastAsia" w:eastAsiaTheme="minorEastAsia" w:hAnsiTheme="minorEastAsia" w:cstheme="minorEastAsia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sz w:val="24"/>
          <w:szCs w:val="24"/>
        </w:rPr>
        <w:t>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后</w:t>
      </w:r>
      <w:r>
        <w:rPr>
          <w:rFonts w:asciiTheme="minorEastAsia" w:eastAsiaTheme="minorEastAsia" w:hAnsiTheme="minorEastAsia" w:cstheme="minorEastAsia"/>
          <w:sz w:val="24"/>
          <w:szCs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链</w:t>
      </w:r>
      <w:proofErr w:type="gramStart"/>
      <w:r>
        <w:rPr>
          <w:rFonts w:asciiTheme="minorEastAsia" w:eastAsiaTheme="minorEastAsia" w:hAnsiTheme="minorEastAsia" w:cstheme="minorEastAsia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，如下图所示：</w:t>
      </w:r>
    </w:p>
    <w:p w14:paraId="285D629B" w14:textId="3251A95C" w:rsidR="00D30479" w:rsidRDefault="000622F1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0622F1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01DAF1C9" wp14:editId="477A6ACF">
            <wp:extent cx="3352825" cy="121444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23C" w14:textId="77777777" w:rsidR="00D30479" w:rsidRDefault="00723895">
      <w:pPr>
        <w:numPr>
          <w:ilvl w:val="0"/>
          <w:numId w:val="3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获取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当前</w:t>
      </w:r>
      <w:proofErr w:type="gramStart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顶元素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输出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执行两次出</w:t>
      </w:r>
      <w:proofErr w:type="gramStart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操作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输出执行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出</w:t>
      </w:r>
      <w:proofErr w:type="gramStart"/>
      <w:r>
        <w:rPr>
          <w:rFonts w:asciiTheme="minorEastAsia" w:eastAsiaTheme="minorEastAsia" w:hAnsiTheme="minorEastAsia" w:cstheme="minorEastAsia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/>
          <w:sz w:val="24"/>
          <w:szCs w:val="24"/>
        </w:rPr>
        <w:t>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后</w:t>
      </w:r>
      <w:r>
        <w:rPr>
          <w:rFonts w:asciiTheme="minorEastAsia" w:eastAsiaTheme="minorEastAsia" w:hAnsiTheme="minorEastAsia" w:cstheme="minorEastAsia"/>
          <w:sz w:val="24"/>
          <w:szCs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链</w:t>
      </w:r>
      <w:proofErr w:type="gramStart"/>
      <w:r>
        <w:rPr>
          <w:rFonts w:asciiTheme="minorEastAsia" w:eastAsiaTheme="minorEastAsia" w:hAnsiTheme="minorEastAsia" w:cstheme="minorEastAsia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，如下图所示：</w:t>
      </w:r>
    </w:p>
    <w:p w14:paraId="1108AE0B" w14:textId="20FBB048" w:rsidR="00D30479" w:rsidRDefault="000622F1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0622F1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72A68070" wp14:editId="789A310F">
            <wp:extent cx="3014685" cy="161449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9219" w14:textId="77777777" w:rsidR="00D30479" w:rsidRDefault="00723895">
      <w:pPr>
        <w:numPr>
          <w:ilvl w:val="0"/>
          <w:numId w:val="3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随机插入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一个元素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输出执行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插入</w:t>
      </w:r>
      <w:r>
        <w:rPr>
          <w:rFonts w:asciiTheme="minorEastAsia" w:eastAsiaTheme="minorEastAsia" w:hAnsiTheme="minorEastAsia" w:cstheme="minorEastAsia"/>
          <w:sz w:val="24"/>
          <w:szCs w:val="24"/>
        </w:rPr>
        <w:t>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后</w:t>
      </w:r>
      <w:r>
        <w:rPr>
          <w:rFonts w:asciiTheme="minorEastAsia" w:eastAsiaTheme="minorEastAsia" w:hAnsiTheme="minorEastAsia" w:cstheme="minorEastAsia"/>
          <w:sz w:val="24"/>
          <w:szCs w:val="24"/>
        </w:rPr>
        <w:t>的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链</w:t>
      </w:r>
      <w:proofErr w:type="gramStart"/>
      <w:r>
        <w:rPr>
          <w:rFonts w:asciiTheme="minorEastAsia" w:eastAsiaTheme="minorEastAsia" w:hAnsiTheme="minorEastAsia" w:cstheme="minorEastAsia"/>
          <w:sz w:val="24"/>
          <w:szCs w:val="24"/>
        </w:rPr>
        <w:t>栈</w:t>
      </w:r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，如下图所示：</w:t>
      </w:r>
    </w:p>
    <w:p w14:paraId="2B36821B" w14:textId="02A55244" w:rsidR="00D30479" w:rsidRDefault="0095757D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95757D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1B51AE2E" wp14:editId="2793EC63">
            <wp:extent cx="3181373" cy="169070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73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020D" w14:textId="77777777" w:rsidR="00D30479" w:rsidRDefault="00D30479">
      <w:pPr>
        <w:spacing w:line="360" w:lineRule="auto"/>
        <w:rPr>
          <w:rFonts w:ascii="宋体" w:hAnsi="宋体" w:cs="宋体"/>
          <w:b/>
          <w:bCs/>
          <w:color w:val="FF0000"/>
          <w:szCs w:val="21"/>
        </w:rPr>
      </w:pPr>
    </w:p>
    <w:p w14:paraId="179D8810" w14:textId="77777777" w:rsidR="00D30479" w:rsidRDefault="00723895">
      <w:pPr>
        <w:spacing w:line="360" w:lineRule="auto"/>
        <w:rPr>
          <w:rFonts w:ascii="宋体" w:hAnsi="宋体" w:cs="宋体"/>
          <w:b/>
          <w:bCs/>
          <w:color w:val="FF0000"/>
          <w:szCs w:val="21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【实验过程中遇到的问题及解决方法】</w:t>
      </w:r>
    </w:p>
    <w:p w14:paraId="2B44B641" w14:textId="77777777" w:rsidR="0095757D" w:rsidRDefault="0095757D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错误代码如下：</w:t>
      </w:r>
    </w:p>
    <w:p w14:paraId="11799167" w14:textId="061099E2" w:rsidR="00D30479" w:rsidRDefault="0095757D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AC958D" wp14:editId="182E4779">
            <wp:extent cx="5274310" cy="22371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2468" w14:textId="7CD03B99" w:rsidR="0095757D" w:rsidRDefault="0095757D">
      <w:pPr>
        <w:spacing w:line="360" w:lineRule="auto"/>
        <w:rPr>
          <w:rFonts w:asciiTheme="minorEastAsia" w:eastAsiaTheme="minorEastAsia" w:hAnsiTheme="minorEastAsia" w:cstheme="minorEastAsia" w:hint="eastAsia"/>
          <w:sz w:val="24"/>
          <w:szCs w:val="24"/>
        </w:rPr>
      </w:pPr>
      <w:r w:rsidRPr="0095757D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5B8B5956" wp14:editId="0BEF22B8">
            <wp:extent cx="4781585" cy="2147903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565" w14:textId="7013A496" w:rsidR="0095757D" w:rsidRDefault="0095757D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解决方法：</w:t>
      </w:r>
    </w:p>
    <w:p w14:paraId="3C9E1417" w14:textId="3A42A583" w:rsidR="0095757D" w:rsidRDefault="0095757D" w:rsidP="001760DF">
      <w:pPr>
        <w:numPr>
          <w:ilvl w:val="0"/>
          <w:numId w:val="4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问题分析</w:t>
      </w:r>
    </w:p>
    <w:p w14:paraId="29D47559" w14:textId="2C0E0392" w:rsidR="001760DF" w:rsidRDefault="001760DF" w:rsidP="001760DF">
      <w:pPr>
        <w:spacing w:line="360" w:lineRule="auto"/>
        <w:ind w:left="360"/>
        <w:rPr>
          <w:rFonts w:asciiTheme="minorEastAsia" w:eastAsiaTheme="minorEastAsia" w:hAnsiTheme="minorEastAsia" w:cstheme="minorEastAsia" w:hint="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编译器虽为报错，但代码书写有问题。</w:t>
      </w:r>
    </w:p>
    <w:p w14:paraId="29F844A7" w14:textId="588BBA76" w:rsidR="001760DF" w:rsidRDefault="001760DF" w:rsidP="001760DF">
      <w:pPr>
        <w:spacing w:line="360" w:lineRule="auto"/>
        <w:ind w:left="360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由于主函数中向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</w:rPr>
        <w:t>PrintStack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函数传递的参数为top，而初始化时top</w:t>
      </w:r>
      <w:r>
        <w:rPr>
          <w:rFonts w:asciiTheme="minorEastAsia" w:eastAsiaTheme="minorEastAsia" w:hAnsiTheme="minorEastAsia" w:cstheme="minorEastAsia"/>
          <w:sz w:val="24"/>
          <w:szCs w:val="24"/>
        </w:rPr>
        <w:t xml:space="preserve"> = 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NULL，</w:t>
      </w:r>
    </w:p>
    <w:p w14:paraId="037D3024" w14:textId="66D5FC73" w:rsidR="001760DF" w:rsidRDefault="001760DF" w:rsidP="001760DF">
      <w:pPr>
        <w:spacing w:line="360" w:lineRule="auto"/>
        <w:ind w:left="360"/>
        <w:rPr>
          <w:rFonts w:asciiTheme="minorEastAsia" w:eastAsiaTheme="minorEastAsia" w:hAnsiTheme="minorEastAsia" w:cstheme="minorEastAsia" w:hint="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并且前面的Push操作由于作用域的问题，也并未改变top的值。导致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</w:rPr>
        <w:t>PrintStack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函数中while循环一直无法有效执行。</w:t>
      </w:r>
    </w:p>
    <w:p w14:paraId="2FF625ED" w14:textId="0EFC0CE9" w:rsidR="001760DF" w:rsidRDefault="001760DF" w:rsidP="001760DF">
      <w:pPr>
        <w:numPr>
          <w:ilvl w:val="0"/>
          <w:numId w:val="4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问题解决</w:t>
      </w:r>
    </w:p>
    <w:p w14:paraId="50B6C6F9" w14:textId="0521C9F5" w:rsidR="001760DF" w:rsidRDefault="00693966" w:rsidP="001760DF">
      <w:pPr>
        <w:spacing w:line="360" w:lineRule="auto"/>
        <w:ind w:left="360"/>
        <w:rPr>
          <w:rFonts w:asciiTheme="minorEastAsia" w:eastAsiaTheme="minorEastAsia" w:hAnsiTheme="minorEastAsia" w:cstheme="minorEastAsia"/>
          <w:sz w:val="24"/>
          <w:szCs w:val="24"/>
        </w:rPr>
      </w:pPr>
      <w:r w:rsidRPr="00693966">
        <w:rPr>
          <w:rFonts w:asciiTheme="minorEastAsia" w:eastAsiaTheme="minorEastAsia" w:hAnsiTheme="minorEastAsia" w:cstheme="minorEastAsia"/>
          <w:sz w:val="24"/>
          <w:szCs w:val="24"/>
        </w:rPr>
        <w:drawing>
          <wp:inline distT="0" distB="0" distL="0" distR="0" wp14:anchorId="70753402" wp14:editId="5B591FB2">
            <wp:extent cx="4591084" cy="19812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6AC1" w14:textId="44416A4E" w:rsidR="00693966" w:rsidRDefault="00693966" w:rsidP="001760DF">
      <w:pPr>
        <w:spacing w:line="360" w:lineRule="auto"/>
        <w:ind w:left="360"/>
        <w:rPr>
          <w:rFonts w:asciiTheme="minorEastAsia" w:eastAsiaTheme="minorEastAsia" w:hAnsiTheme="minorEastAsia" w:cstheme="minorEastAsia" w:hint="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将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</w:rPr>
        <w:t>PrintStack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函数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  <w:szCs w:val="24"/>
        </w:rPr>
        <w:t>改为无参函数</w:t>
      </w:r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</w:rPr>
        <w:t>即可，使得得到的top有值。</w:t>
      </w:r>
    </w:p>
    <w:p w14:paraId="3FB4F5F0" w14:textId="55E9F202" w:rsidR="001760DF" w:rsidRDefault="001760DF" w:rsidP="001760DF">
      <w:pPr>
        <w:spacing w:line="360" w:lineRule="auto"/>
        <w:rPr>
          <w:rFonts w:asciiTheme="minorEastAsia" w:eastAsiaTheme="minorEastAsia" w:hAnsiTheme="minorEastAsia" w:cstheme="minorEastAsia" w:hint="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cstheme="minorEastAsia"/>
          <w:sz w:val="24"/>
          <w:szCs w:val="24"/>
        </w:rPr>
        <w:t xml:space="preserve">  </w:t>
      </w:r>
    </w:p>
    <w:p w14:paraId="30CBDED6" w14:textId="0DFB4142" w:rsidR="0095757D" w:rsidRDefault="0095757D">
      <w:pPr>
        <w:spacing w:line="360" w:lineRule="auto"/>
        <w:rPr>
          <w:rFonts w:asciiTheme="minorEastAsia" w:eastAsiaTheme="minorEastAsia" w:hAnsiTheme="minorEastAsia" w:cstheme="minorEastAsia" w:hint="eastAsia"/>
          <w:sz w:val="24"/>
          <w:szCs w:val="24"/>
        </w:rPr>
      </w:pPr>
    </w:p>
    <w:p w14:paraId="7FCBC9BF" w14:textId="1F39523E" w:rsidR="00D30479" w:rsidRDefault="00D30479">
      <w:pPr>
        <w:rPr>
          <w:rFonts w:ascii="Times New Roman" w:hAnsi="Times New Roman"/>
          <w:color w:val="0000FF"/>
          <w:szCs w:val="21"/>
        </w:rPr>
      </w:pPr>
    </w:p>
    <w:p w14:paraId="4D4D7AB3" w14:textId="50BD15E4" w:rsidR="0095757D" w:rsidRDefault="0095757D">
      <w:pPr>
        <w:rPr>
          <w:rFonts w:ascii="Times New Roman" w:hAnsi="Times New Roman" w:hint="eastAsia"/>
          <w:color w:val="0000FF"/>
          <w:szCs w:val="21"/>
        </w:rPr>
      </w:pPr>
    </w:p>
    <w:p w14:paraId="4807A078" w14:textId="77777777" w:rsidR="00D30479" w:rsidRDefault="00D30479">
      <w:pPr>
        <w:rPr>
          <w:rFonts w:ascii="Times New Roman" w:hAnsi="Times New Roman"/>
          <w:color w:val="0000FF"/>
          <w:szCs w:val="21"/>
        </w:rPr>
      </w:pPr>
    </w:p>
    <w:p w14:paraId="67A3EDA3" w14:textId="77777777" w:rsidR="00D30479" w:rsidRDefault="00723895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四、实验心得</w:t>
      </w:r>
    </w:p>
    <w:p w14:paraId="16E08273" w14:textId="724E3962" w:rsidR="00D30479" w:rsidRDefault="00723895">
      <w:pPr>
        <w:spacing w:line="360" w:lineRule="auto"/>
        <w:rPr>
          <w:rFonts w:asciiTheme="minorEastAsia" w:eastAsiaTheme="minorEastAsia" w:hAnsiTheme="minorEastAsia" w:cs="宋体"/>
          <w:bCs/>
          <w:sz w:val="24"/>
          <w:szCs w:val="24"/>
        </w:rPr>
      </w:pPr>
      <w:r w:rsidRPr="00723895">
        <w:rPr>
          <w:rFonts w:asciiTheme="minorEastAsia" w:eastAsiaTheme="minorEastAsia" w:hAnsiTheme="minorEastAsia" w:cs="宋体" w:hint="eastAsia"/>
          <w:bCs/>
          <w:sz w:val="24"/>
          <w:szCs w:val="24"/>
        </w:rPr>
        <w:t>有些问题编译器并未报错，但结果并未达到预期，这种问题是我最需要重视的问题；分析代码时要注意变量的作用域变化；指针知识仍需强化，易错点太多。</w:t>
      </w:r>
    </w:p>
    <w:sectPr w:rsidR="00D30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5F83"/>
    <w:multiLevelType w:val="singleLevel"/>
    <w:tmpl w:val="0F965F8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2CB01605"/>
    <w:multiLevelType w:val="multilevel"/>
    <w:tmpl w:val="2CB01605"/>
    <w:lvl w:ilvl="0">
      <w:start w:val="1"/>
      <w:numFmt w:val="decimalEnclosedParen"/>
      <w:lvlText w:val="%1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41CD1E6C"/>
    <w:multiLevelType w:val="multilevel"/>
    <w:tmpl w:val="41CD1E6C"/>
    <w:lvl w:ilvl="0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4111F4"/>
    <w:multiLevelType w:val="hybridMultilevel"/>
    <w:tmpl w:val="547A6306"/>
    <w:lvl w:ilvl="0" w:tplc="504005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0047770">
    <w:abstractNumId w:val="1"/>
  </w:num>
  <w:num w:numId="2" w16cid:durableId="966424169">
    <w:abstractNumId w:val="2"/>
  </w:num>
  <w:num w:numId="3" w16cid:durableId="312947790">
    <w:abstractNumId w:val="0"/>
  </w:num>
  <w:num w:numId="4" w16cid:durableId="1642345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52"/>
    <w:rsid w:val="9F4FC8EE"/>
    <w:rsid w:val="AF79EABB"/>
    <w:rsid w:val="BFEEAD2E"/>
    <w:rsid w:val="000622F1"/>
    <w:rsid w:val="001212E2"/>
    <w:rsid w:val="00126521"/>
    <w:rsid w:val="00130180"/>
    <w:rsid w:val="001360FA"/>
    <w:rsid w:val="00142E38"/>
    <w:rsid w:val="00161BBD"/>
    <w:rsid w:val="0016369D"/>
    <w:rsid w:val="001760DF"/>
    <w:rsid w:val="001E4048"/>
    <w:rsid w:val="00230BC0"/>
    <w:rsid w:val="00267A96"/>
    <w:rsid w:val="002E7CAB"/>
    <w:rsid w:val="002F2A52"/>
    <w:rsid w:val="00354A86"/>
    <w:rsid w:val="00356394"/>
    <w:rsid w:val="00362EFC"/>
    <w:rsid w:val="00394447"/>
    <w:rsid w:val="003F7551"/>
    <w:rsid w:val="00461718"/>
    <w:rsid w:val="004E561D"/>
    <w:rsid w:val="00513C84"/>
    <w:rsid w:val="005B16A2"/>
    <w:rsid w:val="005B4230"/>
    <w:rsid w:val="00683CA6"/>
    <w:rsid w:val="00693966"/>
    <w:rsid w:val="00723895"/>
    <w:rsid w:val="00766466"/>
    <w:rsid w:val="007B1750"/>
    <w:rsid w:val="00824E7D"/>
    <w:rsid w:val="00884205"/>
    <w:rsid w:val="008F6523"/>
    <w:rsid w:val="0095757D"/>
    <w:rsid w:val="00960F48"/>
    <w:rsid w:val="009979DE"/>
    <w:rsid w:val="009E1D68"/>
    <w:rsid w:val="00A74816"/>
    <w:rsid w:val="00B30561"/>
    <w:rsid w:val="00B40CF7"/>
    <w:rsid w:val="00C4563D"/>
    <w:rsid w:val="00C774B4"/>
    <w:rsid w:val="00C826D9"/>
    <w:rsid w:val="00C96E28"/>
    <w:rsid w:val="00CD79D7"/>
    <w:rsid w:val="00D16412"/>
    <w:rsid w:val="00D1737B"/>
    <w:rsid w:val="00D30479"/>
    <w:rsid w:val="00D417BD"/>
    <w:rsid w:val="00D9423A"/>
    <w:rsid w:val="00E06E44"/>
    <w:rsid w:val="00E22044"/>
    <w:rsid w:val="00E2206C"/>
    <w:rsid w:val="00E35283"/>
    <w:rsid w:val="00E62032"/>
    <w:rsid w:val="00E70DA0"/>
    <w:rsid w:val="00EA5D64"/>
    <w:rsid w:val="00EF57A3"/>
    <w:rsid w:val="00F03EE8"/>
    <w:rsid w:val="00F302E3"/>
    <w:rsid w:val="00F44885"/>
    <w:rsid w:val="00F83895"/>
    <w:rsid w:val="00FA0021"/>
    <w:rsid w:val="04427C1D"/>
    <w:rsid w:val="04452BA5"/>
    <w:rsid w:val="04753111"/>
    <w:rsid w:val="0F093C87"/>
    <w:rsid w:val="0FE73DC0"/>
    <w:rsid w:val="10C8581F"/>
    <w:rsid w:val="12B018C2"/>
    <w:rsid w:val="2B854B5B"/>
    <w:rsid w:val="3258002D"/>
    <w:rsid w:val="34EA2967"/>
    <w:rsid w:val="37AB7004"/>
    <w:rsid w:val="403F7575"/>
    <w:rsid w:val="42562163"/>
    <w:rsid w:val="4713411E"/>
    <w:rsid w:val="4DE74FDD"/>
    <w:rsid w:val="53BE231B"/>
    <w:rsid w:val="55633225"/>
    <w:rsid w:val="57066ECF"/>
    <w:rsid w:val="599B1FAD"/>
    <w:rsid w:val="59F7629E"/>
    <w:rsid w:val="5CC73FAE"/>
    <w:rsid w:val="5CD145C1"/>
    <w:rsid w:val="64177789"/>
    <w:rsid w:val="6A563C49"/>
    <w:rsid w:val="6AA81989"/>
    <w:rsid w:val="6EF854C6"/>
    <w:rsid w:val="766F3109"/>
    <w:rsid w:val="77364F61"/>
    <w:rsid w:val="7BFE1D5A"/>
    <w:rsid w:val="7D12593D"/>
    <w:rsid w:val="7DBB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C29AF"/>
  <w15:docId w15:val="{9B3E9C7A-87CF-4BDC-A315-7561A19C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ind w:firstLine="420"/>
    </w:pPr>
    <w:rPr>
      <w:rFonts w:ascii="Times New Roman" w:hAnsi="Times New Roman"/>
      <w:kern w:val="0"/>
      <w:szCs w:val="44"/>
    </w:rPr>
  </w:style>
  <w:style w:type="paragraph" w:styleId="a5">
    <w:name w:val="Plain Text"/>
    <w:basedOn w:val="a"/>
    <w:link w:val="a6"/>
    <w:qFormat/>
    <w:rPr>
      <w:rFonts w:ascii="宋体" w:hAnsi="Courier New"/>
      <w:szCs w:val="20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纯文本 字符"/>
    <w:basedOn w:val="a0"/>
    <w:link w:val="a5"/>
    <w:qFormat/>
    <w:rPr>
      <w:rFonts w:ascii="宋体" w:hAnsi="Courier New"/>
      <w:kern w:val="2"/>
      <w:sz w:val="21"/>
    </w:rPr>
  </w:style>
  <w:style w:type="character" w:customStyle="1" w:styleId="a4">
    <w:name w:val="正文文本缩进 字符"/>
    <w:basedOn w:val="a0"/>
    <w:link w:val="a3"/>
    <w:qFormat/>
    <w:rPr>
      <w:sz w:val="21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122</Words>
  <Characters>697</Characters>
  <Application>Microsoft Office Word</Application>
  <DocSecurity>0</DocSecurity>
  <Lines>5</Lines>
  <Paragraphs>1</Paragraphs>
  <ScaleCrop>false</ScaleCrop>
  <Company>Microsoft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算法设计与分析实验预习报告</dc:title>
  <dc:creator>li</dc:creator>
  <cp:lastModifiedBy>陈 修昊</cp:lastModifiedBy>
  <cp:revision>2</cp:revision>
  <dcterms:created xsi:type="dcterms:W3CDTF">2022-05-11T21:10:00Z</dcterms:created>
  <dcterms:modified xsi:type="dcterms:W3CDTF">2022-05-11T21:10:00Z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