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2E21" w14:textId="77777777" w:rsidR="00854271" w:rsidRDefault="00B85D25">
      <w:pPr>
        <w:spacing w:afterLines="50" w:after="156"/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pacing w:val="32"/>
          <w:kern w:val="0"/>
          <w:sz w:val="32"/>
          <w:szCs w:val="32"/>
          <w:fitText w:val="2240" w:id="1667067351"/>
        </w:rPr>
        <w:t>每日工作总</w:t>
      </w: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  <w:fitText w:val="2240" w:id="1667067351"/>
        </w:rPr>
        <w:t>结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13"/>
        <w:gridCol w:w="1610"/>
        <w:gridCol w:w="1009"/>
        <w:gridCol w:w="1800"/>
        <w:gridCol w:w="1009"/>
        <w:gridCol w:w="1881"/>
      </w:tblGrid>
      <w:tr w:rsidR="00854271" w14:paraId="375F6DF7" w14:textId="77777777">
        <w:tc>
          <w:tcPr>
            <w:tcW w:w="1213" w:type="dxa"/>
            <w:vAlign w:val="center"/>
          </w:tcPr>
          <w:p w14:paraId="79AB729D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班级</w:t>
            </w:r>
          </w:p>
        </w:tc>
        <w:tc>
          <w:tcPr>
            <w:tcW w:w="1610" w:type="dxa"/>
            <w:vAlign w:val="center"/>
          </w:tcPr>
          <w:p w14:paraId="4158EDF1" w14:textId="2FF65121" w:rsidR="00854271" w:rsidRDefault="00C30438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</w:rPr>
              <w:t>10401</w:t>
            </w:r>
          </w:p>
        </w:tc>
        <w:tc>
          <w:tcPr>
            <w:tcW w:w="1009" w:type="dxa"/>
            <w:vAlign w:val="center"/>
          </w:tcPr>
          <w:p w14:paraId="0BAD089A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082FAB74" w14:textId="7437E76E" w:rsidR="00854271" w:rsidRDefault="00C30438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陈修昊</w:t>
            </w:r>
          </w:p>
        </w:tc>
        <w:tc>
          <w:tcPr>
            <w:tcW w:w="1009" w:type="dxa"/>
            <w:vAlign w:val="center"/>
          </w:tcPr>
          <w:p w14:paraId="27D13AC3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日期</w:t>
            </w:r>
          </w:p>
        </w:tc>
        <w:tc>
          <w:tcPr>
            <w:tcW w:w="1881" w:type="dxa"/>
            <w:vAlign w:val="center"/>
          </w:tcPr>
          <w:p w14:paraId="20C81878" w14:textId="1AD5CB03" w:rsidR="00854271" w:rsidRDefault="00B85D25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2022.6.2</w:t>
            </w:r>
            <w:r w:rsidR="00226F69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</w:tr>
      <w:tr w:rsidR="00854271" w14:paraId="2090D1F3" w14:textId="77777777">
        <w:tc>
          <w:tcPr>
            <w:tcW w:w="8522" w:type="dxa"/>
            <w:gridSpan w:val="6"/>
            <w:shd w:val="clear" w:color="auto" w:fill="9CC2E5" w:themeFill="accent1" w:themeFillTint="99"/>
          </w:tcPr>
          <w:p w14:paraId="630A6350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今日工作</w:t>
            </w:r>
          </w:p>
        </w:tc>
      </w:tr>
      <w:tr w:rsidR="00854271" w14:paraId="4A89D7AB" w14:textId="77777777">
        <w:tc>
          <w:tcPr>
            <w:tcW w:w="1213" w:type="dxa"/>
            <w:vAlign w:val="center"/>
          </w:tcPr>
          <w:p w14:paraId="6ED3219B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已完成</w:t>
            </w:r>
          </w:p>
        </w:tc>
        <w:tc>
          <w:tcPr>
            <w:tcW w:w="7309" w:type="dxa"/>
            <w:gridSpan w:val="5"/>
          </w:tcPr>
          <w:p w14:paraId="06ECABC6" w14:textId="325E760A" w:rsidR="00226F69" w:rsidRDefault="00226F69" w:rsidP="00226F69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46297">
              <w:rPr>
                <w:rFonts w:ascii="宋体" w:eastAsia="宋体" w:hAnsi="宋体" w:cs="宋体" w:hint="eastAsia"/>
                <w:kern w:val="0"/>
                <w:szCs w:val="21"/>
              </w:rPr>
              <w:t>完成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了</w:t>
            </w:r>
            <w:r w:rsidRPr="00746297">
              <w:rPr>
                <w:rFonts w:ascii="宋体" w:eastAsia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七题的具体算法详细分析</w:t>
            </w:r>
          </w:p>
          <w:p w14:paraId="40867B1C" w14:textId="70CD5FE1" w:rsidR="00226F69" w:rsidRDefault="00226F69" w:rsidP="00226F69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了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第七题的代码优化</w:t>
            </w:r>
          </w:p>
          <w:p w14:paraId="11E43C11" w14:textId="1E7316DF" w:rsidR="00226F69" w:rsidRPr="00746297" w:rsidRDefault="00226F69" w:rsidP="00226F69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完成了第七题的报告部分</w:t>
            </w:r>
          </w:p>
          <w:p w14:paraId="1D8676D7" w14:textId="77777777" w:rsidR="00854271" w:rsidRPr="00226F69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54271" w14:paraId="31EA2E6F" w14:textId="77777777">
        <w:tc>
          <w:tcPr>
            <w:tcW w:w="1213" w:type="dxa"/>
            <w:vAlign w:val="center"/>
          </w:tcPr>
          <w:p w14:paraId="2523927D" w14:textId="77777777" w:rsidR="00854271" w:rsidRDefault="00B85D25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计划内</w:t>
            </w:r>
          </w:p>
          <w:p w14:paraId="60B7974E" w14:textId="77777777" w:rsidR="00854271" w:rsidRDefault="00B85D25">
            <w:pPr>
              <w:spacing w:line="360" w:lineRule="exact"/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未完成</w:t>
            </w:r>
          </w:p>
        </w:tc>
        <w:tc>
          <w:tcPr>
            <w:tcW w:w="7309" w:type="dxa"/>
            <w:gridSpan w:val="5"/>
          </w:tcPr>
          <w:p w14:paraId="7E3479A0" w14:textId="77777777" w:rsidR="00854271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7F130802" w14:textId="4982085E" w:rsidR="00854271" w:rsidRDefault="00226F69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  <w:p w14:paraId="18272CB1" w14:textId="77777777" w:rsidR="00854271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54271" w14:paraId="3BF127D6" w14:textId="77777777">
        <w:tc>
          <w:tcPr>
            <w:tcW w:w="8522" w:type="dxa"/>
            <w:gridSpan w:val="6"/>
            <w:shd w:val="clear" w:color="auto" w:fill="9CC2E5" w:themeFill="accent1" w:themeFillTint="99"/>
          </w:tcPr>
          <w:p w14:paraId="000431A5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今日心得</w:t>
            </w:r>
          </w:p>
        </w:tc>
      </w:tr>
      <w:tr w:rsidR="00854271" w14:paraId="6D8968FA" w14:textId="77777777">
        <w:tc>
          <w:tcPr>
            <w:tcW w:w="1213" w:type="dxa"/>
            <w:vAlign w:val="center"/>
          </w:tcPr>
          <w:p w14:paraId="2D920C9E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复盘</w:t>
            </w:r>
          </w:p>
        </w:tc>
        <w:tc>
          <w:tcPr>
            <w:tcW w:w="7309" w:type="dxa"/>
            <w:gridSpan w:val="5"/>
          </w:tcPr>
          <w:p w14:paraId="6EB7EF50" w14:textId="77777777" w:rsidR="00854271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105CD29E" w14:textId="696CAA64" w:rsidR="00226F69" w:rsidRPr="00746297" w:rsidRDefault="00226F69" w:rsidP="00226F69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规范好代码的书写，对于后期检查帮助很大</w:t>
            </w:r>
          </w:p>
          <w:p w14:paraId="5408B763" w14:textId="2E087241" w:rsidR="00226F69" w:rsidRDefault="00226F69" w:rsidP="00226F69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对于这种规模较大的题目，在设计之初一定要做好充分准备</w:t>
            </w:r>
          </w:p>
          <w:p w14:paraId="6D702F72" w14:textId="77777777" w:rsidR="00226F69" w:rsidRPr="00746297" w:rsidRDefault="00226F69" w:rsidP="00226F69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对算法的熟练程度仍有待提高</w:t>
            </w:r>
          </w:p>
          <w:p w14:paraId="7905C5FD" w14:textId="03D92A7E" w:rsidR="00854271" w:rsidRPr="00226F69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54271" w14:paraId="03C0660D" w14:textId="77777777">
        <w:tc>
          <w:tcPr>
            <w:tcW w:w="8522" w:type="dxa"/>
            <w:gridSpan w:val="6"/>
            <w:shd w:val="clear" w:color="auto" w:fill="9CC2E5" w:themeFill="accent1" w:themeFillTint="99"/>
          </w:tcPr>
          <w:p w14:paraId="4B8D3894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明日计划</w:t>
            </w:r>
          </w:p>
        </w:tc>
      </w:tr>
      <w:tr w:rsidR="00854271" w14:paraId="3D9288F0" w14:textId="77777777" w:rsidTr="00746297">
        <w:trPr>
          <w:trHeight w:val="31"/>
        </w:trPr>
        <w:tc>
          <w:tcPr>
            <w:tcW w:w="1213" w:type="dxa"/>
            <w:vAlign w:val="center"/>
          </w:tcPr>
          <w:p w14:paraId="0717C3DD" w14:textId="77777777" w:rsidR="00854271" w:rsidRDefault="00B85D25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预定内容</w:t>
            </w:r>
          </w:p>
        </w:tc>
        <w:tc>
          <w:tcPr>
            <w:tcW w:w="7309" w:type="dxa"/>
            <w:gridSpan w:val="5"/>
          </w:tcPr>
          <w:p w14:paraId="35C19F2C" w14:textId="77777777" w:rsidR="00854271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3CF1EF33" w14:textId="472B7C39" w:rsidR="00746297" w:rsidRDefault="00746297" w:rsidP="00746297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46297">
              <w:rPr>
                <w:rFonts w:ascii="宋体" w:eastAsia="宋体" w:hAnsi="宋体" w:cs="宋体" w:hint="eastAsia"/>
                <w:kern w:val="0"/>
                <w:szCs w:val="21"/>
              </w:rPr>
              <w:t>完成</w:t>
            </w:r>
            <w:r w:rsidR="00226F69">
              <w:rPr>
                <w:rFonts w:ascii="宋体" w:eastAsia="宋体" w:hAnsi="宋体" w:cs="宋体" w:hint="eastAsia"/>
                <w:kern w:val="0"/>
                <w:szCs w:val="21"/>
              </w:rPr>
              <w:t>报告与源程序的打包</w:t>
            </w:r>
          </w:p>
          <w:p w14:paraId="6A496275" w14:textId="74521F44" w:rsidR="00226F69" w:rsidRPr="00746297" w:rsidRDefault="00226F69" w:rsidP="00746297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完成课设答辩</w:t>
            </w:r>
          </w:p>
          <w:p w14:paraId="1A90BC3F" w14:textId="77777777" w:rsidR="00854271" w:rsidRDefault="00854271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14:paraId="399C470A" w14:textId="11F632F1" w:rsidR="00854271" w:rsidRDefault="00B85D25">
      <w:pPr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成果附录</w:t>
      </w:r>
    </w:p>
    <w:p w14:paraId="2D0CF662" w14:textId="5ED25B27" w:rsidR="00746297" w:rsidRDefault="00226F69">
      <w:pPr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</w:pPr>
      <w:r w:rsidRPr="00226F69"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  <w:lastRenderedPageBreak/>
        <w:drawing>
          <wp:inline distT="0" distB="0" distL="0" distR="0" wp14:anchorId="54FC895A" wp14:editId="3F87FBC4">
            <wp:extent cx="5274310" cy="445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D5E9" w14:textId="6B164C68" w:rsidR="00226F69" w:rsidRPr="00226F69" w:rsidRDefault="00226F69">
      <w:pPr>
        <w:jc w:val="center"/>
        <w:rPr>
          <w:rFonts w:ascii="微软雅黑" w:eastAsia="微软雅黑" w:hAnsi="微软雅黑" w:cs="微软雅黑" w:hint="eastAsia"/>
          <w:kern w:val="0"/>
          <w:sz w:val="32"/>
          <w:szCs w:val="32"/>
        </w:rPr>
      </w:pPr>
      <w:r w:rsidRPr="00226F69">
        <w:rPr>
          <w:rFonts w:ascii="微软雅黑" w:eastAsia="微软雅黑" w:hAnsi="微软雅黑" w:cs="微软雅黑"/>
          <w:kern w:val="0"/>
          <w:sz w:val="32"/>
          <w:szCs w:val="32"/>
        </w:rPr>
        <w:drawing>
          <wp:inline distT="0" distB="0" distL="0" distR="0" wp14:anchorId="517E1210" wp14:editId="479D6E71">
            <wp:extent cx="5274310" cy="5715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69" w:rsidRPr="00226F69">
      <w:pgSz w:w="11906" w:h="16838"/>
      <w:pgMar w:top="60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7E6F" w14:textId="77777777" w:rsidR="00BF7F0E" w:rsidRDefault="00BF7F0E" w:rsidP="00C30438">
      <w:r>
        <w:separator/>
      </w:r>
    </w:p>
  </w:endnote>
  <w:endnote w:type="continuationSeparator" w:id="0">
    <w:p w14:paraId="18A94EF8" w14:textId="77777777" w:rsidR="00BF7F0E" w:rsidRDefault="00BF7F0E" w:rsidP="00C3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B171" w14:textId="77777777" w:rsidR="00BF7F0E" w:rsidRDefault="00BF7F0E" w:rsidP="00C30438">
      <w:r>
        <w:separator/>
      </w:r>
    </w:p>
  </w:footnote>
  <w:footnote w:type="continuationSeparator" w:id="0">
    <w:p w14:paraId="782875F5" w14:textId="77777777" w:rsidR="00BF7F0E" w:rsidRDefault="00BF7F0E" w:rsidP="00C3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81C"/>
    <w:multiLevelType w:val="hybridMultilevel"/>
    <w:tmpl w:val="6DB6405E"/>
    <w:lvl w:ilvl="0" w:tplc="75247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E7737"/>
    <w:multiLevelType w:val="hybridMultilevel"/>
    <w:tmpl w:val="87041200"/>
    <w:lvl w:ilvl="0" w:tplc="276C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E667D"/>
    <w:multiLevelType w:val="hybridMultilevel"/>
    <w:tmpl w:val="297CBD76"/>
    <w:lvl w:ilvl="0" w:tplc="D5F0F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E5077"/>
    <w:multiLevelType w:val="hybridMultilevel"/>
    <w:tmpl w:val="1A6E3CCE"/>
    <w:lvl w:ilvl="0" w:tplc="0B5E7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4890090">
    <w:abstractNumId w:val="3"/>
  </w:num>
  <w:num w:numId="2" w16cid:durableId="972640607">
    <w:abstractNumId w:val="2"/>
  </w:num>
  <w:num w:numId="3" w16cid:durableId="408886400">
    <w:abstractNumId w:val="1"/>
  </w:num>
  <w:num w:numId="4" w16cid:durableId="15580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ZWNhZjU2ZjgwNTk0YTk3NWZlNGFjMzZlZDFiOGYifQ=="/>
  </w:docVars>
  <w:rsids>
    <w:rsidRoot w:val="00854271"/>
    <w:rsid w:val="00226F69"/>
    <w:rsid w:val="004C40F2"/>
    <w:rsid w:val="00746297"/>
    <w:rsid w:val="00854271"/>
    <w:rsid w:val="00B85D25"/>
    <w:rsid w:val="00BF7F0E"/>
    <w:rsid w:val="00C30438"/>
    <w:rsid w:val="3375691A"/>
    <w:rsid w:val="3DBF718F"/>
    <w:rsid w:val="5F89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42C8F"/>
  <w15:docId w15:val="{E1F15365-61EA-4641-BFCF-07870AFC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3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0438"/>
    <w:rPr>
      <w:kern w:val="2"/>
      <w:sz w:val="18"/>
      <w:szCs w:val="18"/>
    </w:rPr>
  </w:style>
  <w:style w:type="paragraph" w:styleId="a6">
    <w:name w:val="footer"/>
    <w:basedOn w:val="a"/>
    <w:link w:val="a7"/>
    <w:rsid w:val="00C3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0438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4C4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修昊</cp:lastModifiedBy>
  <cp:revision>3</cp:revision>
  <dcterms:created xsi:type="dcterms:W3CDTF">2022-06-19T02:03:00Z</dcterms:created>
  <dcterms:modified xsi:type="dcterms:W3CDTF">2022-06-23T03:44:00Z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F2584F07CC3D4C958AAEDC6F34890D19</vt:lpwstr>
  </property>
</Properties>
</file>