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E9B53" w14:textId="599A4655" w:rsidR="006A4883" w:rsidRPr="006A4883" w:rsidRDefault="00985720" w:rsidP="00C66D10">
      <w:pPr>
        <w:rPr>
          <w:b/>
          <w:sz w:val="32"/>
          <w:szCs w:val="3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14B97667" wp14:editId="28E9B3E8">
            <wp:simplePos x="0" y="0"/>
            <wp:positionH relativeFrom="margin">
              <wp:posOffset>5793105</wp:posOffset>
            </wp:positionH>
            <wp:positionV relativeFrom="paragraph">
              <wp:posOffset>273685</wp:posOffset>
            </wp:positionV>
            <wp:extent cx="1720389" cy="259450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89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83" w:rsidRPr="006A4883">
        <w:rPr>
          <w:b/>
          <w:sz w:val="32"/>
          <w:szCs w:val="32"/>
        </w:rPr>
        <w:t>Assignment TP1: Rapid Prototyping</w:t>
      </w:r>
    </w:p>
    <w:p w14:paraId="67AD3E62" w14:textId="48FD18E6" w:rsidR="006A4883" w:rsidRDefault="00351E2F" w:rsidP="00C66D10">
      <w:r>
        <w:t>This assignment is realized by David Feng (10250) and Kenza Kettani (10279).</w:t>
      </w:r>
    </w:p>
    <w:p w14:paraId="2E5FEA55" w14:textId="4FE32F4C" w:rsidR="00D331F2" w:rsidRDefault="006A4883" w:rsidP="00C66D10">
      <w:r>
        <w:rPr>
          <w:noProof/>
          <w:lang w:val="fr-FR" w:eastAsia="fr-FR"/>
        </w:rPr>
        <w:drawing>
          <wp:inline distT="0" distB="0" distL="0" distR="0" wp14:anchorId="132D6CDF" wp14:editId="3ED6B4E0">
            <wp:extent cx="3880523" cy="2545080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1" r="396"/>
                    <a:stretch/>
                  </pic:blipFill>
                  <pic:spPr bwMode="auto">
                    <a:xfrm>
                      <a:off x="0" y="0"/>
                      <a:ext cx="3892674" cy="25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6EEC" w14:textId="54757F28" w:rsidR="006A4883" w:rsidRDefault="006A4883" w:rsidP="00C66D10"/>
    <w:p w14:paraId="72833B49" w14:textId="44B4D148" w:rsidR="00C66D10" w:rsidRDefault="00C66D10" w:rsidP="00C66D10">
      <w:r>
        <w:t xml:space="preserve">We have chosen a force sensitive resistor (FSR) as </w:t>
      </w:r>
      <w:r w:rsidR="006F36CF">
        <w:t xml:space="preserve">the </w:t>
      </w:r>
      <w:r>
        <w:t>sensor in this circuit and we used a 10 KOhm resistanc</w:t>
      </w:r>
      <w:r w:rsidR="008A5419">
        <w:t>e.</w:t>
      </w:r>
    </w:p>
    <w:p w14:paraId="68D96D28" w14:textId="3893D27F" w:rsidR="006A4883" w:rsidRDefault="003972F3" w:rsidP="00C66D10">
      <w:pPr>
        <w:pStyle w:val="Paragraphedeliste"/>
        <w:numPr>
          <w:ilvl w:val="0"/>
          <w:numId w:val="1"/>
        </w:numPr>
      </w:pPr>
      <w:r>
        <w:t>Measurement setup</w:t>
      </w:r>
      <w:r w:rsidR="00CC078F">
        <w:t>:</w:t>
      </w:r>
      <w:r w:rsidR="00CC078F">
        <w:br/>
        <w:t xml:space="preserve">After the construction of the circuit, it is necessary to stack several elements to have a sufficient weight. We </w:t>
      </w:r>
      <w:r w:rsidR="00C62814">
        <w:t xml:space="preserve">have chosen a EWA2 loud speaker, </w:t>
      </w:r>
      <w:r w:rsidR="0057373A">
        <w:t>Xiao MI</w:t>
      </w:r>
      <w:r w:rsidR="00C62814">
        <w:t xml:space="preserve"> Note 3 smartphone, an ashtray and a cup. </w:t>
      </w:r>
      <w:r w:rsidR="0057373A">
        <w:t xml:space="preserve">The measures are taken once all these elements are in place. </w:t>
      </w:r>
      <w:r w:rsidR="0057373A">
        <w:br/>
        <w:t>To have a stable measurement, we added a counter (3s) before taking measurements in the Arduino program</w:t>
      </w:r>
      <w:r w:rsidR="004E0F24">
        <w:t xml:space="preserve"> and</w:t>
      </w:r>
      <w:r w:rsidR="0057373A">
        <w:t xml:space="preserve"> a delay of 200ms </w:t>
      </w:r>
      <w:r w:rsidR="004E0F24">
        <w:t>between each measurement.</w:t>
      </w:r>
      <w:r w:rsidR="006A4883">
        <w:br/>
      </w:r>
    </w:p>
    <w:p w14:paraId="23370F1B" w14:textId="0EBAD718" w:rsidR="00A00557" w:rsidRPr="00A00557" w:rsidRDefault="00351E2F" w:rsidP="00A00557">
      <w:pPr>
        <w:pStyle w:val="Paragraphedeliste"/>
        <w:numPr>
          <w:ilvl w:val="0"/>
          <w:numId w:val="1"/>
        </w:numPr>
      </w:pPr>
      <w:r>
        <w:t xml:space="preserve">We use the program that we created before in the exercise 6. </w:t>
      </w:r>
      <w:r w:rsidR="008A5419">
        <w:t>And we use the processing software to save the data</w:t>
      </w:r>
      <w:r w:rsidR="0057373A">
        <w:t>.</w:t>
      </w:r>
      <w:r w:rsidR="00AA0336">
        <w:br/>
        <w:t>100 measurements</w:t>
      </w:r>
      <w:r w:rsidR="0057373A">
        <w:t xml:space="preserve"> are stored in a data file.</w:t>
      </w:r>
      <w:r w:rsidR="004A3E14">
        <w:t xml:space="preserve"> The measurements correspond to the analog read from the port COM3. </w:t>
      </w:r>
      <w:r w:rsidR="0057373A">
        <w:br/>
      </w:r>
      <w:r w:rsidR="005633BE">
        <w:br/>
      </w:r>
      <w:r w:rsidR="00793ACE">
        <w:t>Its m</w:t>
      </w:r>
      <w:r w:rsidR="005633BE">
        <w:t>ean value</w:t>
      </w:r>
      <w:r w:rsidR="00793ACE">
        <w:t xml:space="preserve"> is</w:t>
      </w:r>
      <w:r w:rsidR="00217493">
        <w:t xml:space="preserve"> 0.039 N. And its </w:t>
      </w:r>
      <w:r w:rsidR="00AA0336">
        <w:t>random error</w:t>
      </w:r>
      <w:r w:rsidR="00217493">
        <w:t xml:space="preserve"> </w:t>
      </w:r>
      <w:r w:rsidR="002D02D7">
        <w:t xml:space="preserve">is </w:t>
      </w:r>
      <w:r w:rsidR="00985720">
        <w:t>0.038 N.</w:t>
      </w:r>
      <w:r w:rsidR="00A00557">
        <w:br/>
      </w:r>
      <w:r w:rsidR="00A00557">
        <w:lastRenderedPageBreak/>
        <w:br/>
        <w:t>To calculate the force, we must calculate first the fsrVoltage, the fsrResistance and the fsrConductance.</w:t>
      </w:r>
      <w:r w:rsidR="00A00557">
        <w:br/>
      </w:r>
      <w:r w:rsidR="00A00557">
        <w:br/>
      </w:r>
      <m:oMath>
        <m:r>
          <w:rPr>
            <w:rFonts w:ascii="Cambria Math" w:hAnsi="Cambria Math"/>
          </w:rPr>
          <m:t>fsrVoltage= data1*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</m:t>
            </m:r>
          </m:num>
          <m:den>
            <m:r>
              <w:rPr>
                <w:rFonts w:ascii="Cambria Math" w:hAnsi="Cambria Math"/>
              </w:rPr>
              <m:t>1023</m:t>
            </m:r>
          </m:den>
        </m:f>
      </m:oMath>
      <w:r w:rsidR="00A00557">
        <w:t xml:space="preserve">    The Vinput is equal to 5000 mV.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fsrResistance=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5000-fsrVoltage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fsrVoltage</m:t>
            </m:r>
          </m:den>
        </m:f>
      </m:oMath>
      <w:r w:rsidR="00A00557">
        <w:t xml:space="preserve">    We multiply by 10 000 because we used a 10 KOhm as resistance.</w:t>
      </w:r>
      <w:r w:rsidR="00A00557">
        <w:br/>
      </w:r>
      <m:oMath>
        <m:r>
          <w:rPr>
            <w:rFonts w:ascii="Cambria Math" w:hAnsi="Cambria Math"/>
          </w:rPr>
          <m:t>fsrConductance=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fsrResistance</m:t>
            </m:r>
          </m:den>
        </m:f>
      </m:oMath>
      <w:r w:rsidR="00A00557">
        <w:t xml:space="preserve">    </w:t>
      </w:r>
      <w:r w:rsidR="00845519">
        <w:t>W</w:t>
      </w:r>
      <w:r w:rsidR="00A00557" w:rsidRPr="00A00557">
        <w:t>e measure in micromhos</w:t>
      </w:r>
      <w:r w:rsidR="00A00557">
        <w:t>.</w:t>
      </w:r>
      <w:r w:rsidR="00A00557">
        <w:br/>
      </w:r>
      <w:r w:rsidR="00A00557">
        <w:br/>
        <w:t>Then we have to estimate the force by estimation. If the fsrConductance value is less than 1000</w:t>
      </w:r>
      <w:r w:rsidR="002D02D7">
        <w:t xml:space="preserve"> micromhos, then the force will be equal to fsrConductance/80. Else, the force will be equal to (fsrConductance – 1000)/30.</w:t>
      </w:r>
      <w:r w:rsidR="002D02D7">
        <w:br/>
      </w:r>
    </w:p>
    <w:p w14:paraId="66D36379" w14:textId="058BFD2A" w:rsidR="00C94AFA" w:rsidRPr="00232EFA" w:rsidRDefault="002D02D7" w:rsidP="00A00557">
      <w:pPr>
        <w:pStyle w:val="Paragraphedeliste"/>
        <w:numPr>
          <w:ilvl w:val="0"/>
          <w:numId w:val="1"/>
        </w:numPr>
      </w:pPr>
      <w:r>
        <w:t>We repeat the same measurement setup by using a second sensor exchanged with another group.</w:t>
      </w:r>
      <w:r>
        <w:br/>
        <w:t>Its mean value is 0.046 N. And its random error is 0.045 N.</w:t>
      </w:r>
      <w:r w:rsidR="00C94AFA">
        <w:br/>
      </w:r>
      <w:r w:rsidR="00C94AFA">
        <w:br/>
        <w:t>To calcula</w:t>
      </w:r>
      <w:r w:rsidR="00845519">
        <w:t>te the random error (sigma), this</w:t>
      </w:r>
      <w:bookmarkStart w:id="0" w:name="_GoBack"/>
      <w:bookmarkEnd w:id="0"/>
      <w:r w:rsidR="00C94AFA">
        <w:t xml:space="preserve"> formula is used:</w:t>
      </w:r>
      <w:r w:rsidR="00232EFA">
        <w:t xml:space="preserve">   </w:t>
      </w:r>
      <w:r w:rsidR="00C94AFA">
        <w:t xml:space="preserve">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xi-m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rad>
      </m:oMath>
      <w:r w:rsidR="00232EFA">
        <w:br/>
      </w:r>
    </w:p>
    <w:p w14:paraId="78465704" w14:textId="4EBA8544" w:rsidR="00232EFA" w:rsidRPr="00232EFA" w:rsidRDefault="00232EFA" w:rsidP="00A00557">
      <w:pPr>
        <w:pStyle w:val="Paragraphedeliste"/>
        <w:numPr>
          <w:ilvl w:val="0"/>
          <w:numId w:val="1"/>
        </w:numPr>
      </w:pPr>
      <w:r>
        <w:t>The systematic error as difference of the 2 mean values is abs (0.039 – 0.046)=0.007N.</w:t>
      </w:r>
    </w:p>
    <w:p w14:paraId="5FF1F635" w14:textId="77232CAB" w:rsidR="00232EFA" w:rsidRDefault="00232EFA" w:rsidP="00232EFA">
      <w:pPr>
        <w:ind w:left="360"/>
      </w:pPr>
      <w:r>
        <w:t>The Force1 and the frequency1 correspond to our FSR. And the Force2 and the frequency2 correspond to the second FSR.</w:t>
      </w:r>
    </w:p>
    <w:p w14:paraId="5E9638B6" w14:textId="59F4DCA3" w:rsidR="00C94AFA" w:rsidRDefault="00C94AFA">
      <w:r>
        <w:br w:type="page"/>
      </w:r>
    </w:p>
    <w:p w14:paraId="794BCF27" w14:textId="6955D3E3" w:rsidR="00A00557" w:rsidRDefault="00C94AFA" w:rsidP="00C94AFA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550D37DB" wp14:editId="2E75694F">
            <wp:simplePos x="0" y="0"/>
            <wp:positionH relativeFrom="margin">
              <wp:align>center</wp:align>
            </wp:positionH>
            <wp:positionV relativeFrom="paragraph">
              <wp:posOffset>1854835</wp:posOffset>
            </wp:positionV>
            <wp:extent cx="9062085" cy="1607820"/>
            <wp:effectExtent l="0" t="0" r="5715" b="0"/>
            <wp:wrapTight wrapText="bothSides">
              <wp:wrapPolygon edited="0">
                <wp:start x="0" y="0"/>
                <wp:lineTo x="0" y="21242"/>
                <wp:lineTo x="21568" y="21242"/>
                <wp:lineTo x="2156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208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60A1CBB0" wp14:editId="3EE048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892540" cy="1497965"/>
            <wp:effectExtent l="0" t="0" r="3810" b="6985"/>
            <wp:wrapTight wrapText="bothSides">
              <wp:wrapPolygon edited="0">
                <wp:start x="0" y="0"/>
                <wp:lineTo x="0" y="21426"/>
                <wp:lineTo x="21563" y="21426"/>
                <wp:lineTo x="2156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F745D" w14:textId="073D02E5" w:rsidR="007B1119" w:rsidRDefault="007B1119" w:rsidP="00CC5543"/>
    <w:p w14:paraId="155F114A" w14:textId="1111DBFF" w:rsidR="007B1119" w:rsidRDefault="00A00557" w:rsidP="00CC5543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0FF1457A" wp14:editId="777B4598">
            <wp:simplePos x="0" y="0"/>
            <wp:positionH relativeFrom="column">
              <wp:posOffset>5086985</wp:posOffset>
            </wp:positionH>
            <wp:positionV relativeFrom="paragraph">
              <wp:posOffset>0</wp:posOffset>
            </wp:positionV>
            <wp:extent cx="4255135" cy="5265420"/>
            <wp:effectExtent l="0" t="0" r="0" b="0"/>
            <wp:wrapTight wrapText="bothSides">
              <wp:wrapPolygon edited="0">
                <wp:start x="0" y="0"/>
                <wp:lineTo x="0" y="21491"/>
                <wp:lineTo x="21468" y="21491"/>
                <wp:lineTo x="21468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36295F39" wp14:editId="204A1681">
            <wp:simplePos x="0" y="0"/>
            <wp:positionH relativeFrom="margin">
              <wp:posOffset>-635</wp:posOffset>
            </wp:positionH>
            <wp:positionV relativeFrom="paragraph">
              <wp:posOffset>37465</wp:posOffset>
            </wp:positionV>
            <wp:extent cx="4945380" cy="5243195"/>
            <wp:effectExtent l="0" t="0" r="7620" b="0"/>
            <wp:wrapTight wrapText="bothSides">
              <wp:wrapPolygon edited="0">
                <wp:start x="0" y="0"/>
                <wp:lineTo x="0" y="21503"/>
                <wp:lineTo x="21550" y="21503"/>
                <wp:lineTo x="2155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B6401" w14:textId="18123824" w:rsidR="006A4883" w:rsidRDefault="00CC078F" w:rsidP="00C66D10">
      <w:r>
        <w:rPr>
          <w:noProof/>
          <w:lang w:val="fr-FR" w:eastAsia="fr-FR"/>
        </w:rPr>
        <w:lastRenderedPageBreak/>
        <w:drawing>
          <wp:inline distT="0" distB="0" distL="0" distR="0" wp14:anchorId="6081D5DB" wp14:editId="54D56A98">
            <wp:extent cx="2145792" cy="3901440"/>
            <wp:effectExtent l="0" t="0" r="698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33" cy="39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0E008DC7" wp14:editId="464BD6D2">
            <wp:extent cx="5314950" cy="2924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 wp14:anchorId="065C52BF" wp14:editId="6A2DD1BD">
            <wp:extent cx="3632565" cy="3764280"/>
            <wp:effectExtent l="0" t="0" r="635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169" cy="37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3FFF3C89" wp14:editId="3FAA71C6">
            <wp:extent cx="3642360" cy="4017416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643" cy="40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83" w:rsidSect="009857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C0C15"/>
    <w:multiLevelType w:val="hybridMultilevel"/>
    <w:tmpl w:val="4C084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C0"/>
    <w:rsid w:val="00217493"/>
    <w:rsid w:val="00232EFA"/>
    <w:rsid w:val="002D02D7"/>
    <w:rsid w:val="00351E2F"/>
    <w:rsid w:val="003972F3"/>
    <w:rsid w:val="004A3E14"/>
    <w:rsid w:val="004E0F24"/>
    <w:rsid w:val="005633BE"/>
    <w:rsid w:val="0057373A"/>
    <w:rsid w:val="006A4883"/>
    <w:rsid w:val="006F36CF"/>
    <w:rsid w:val="00793ACE"/>
    <w:rsid w:val="007B1119"/>
    <w:rsid w:val="007F011D"/>
    <w:rsid w:val="00845519"/>
    <w:rsid w:val="008A5419"/>
    <w:rsid w:val="00985720"/>
    <w:rsid w:val="00A00557"/>
    <w:rsid w:val="00AA0336"/>
    <w:rsid w:val="00AD0AC0"/>
    <w:rsid w:val="00C62814"/>
    <w:rsid w:val="00C66D10"/>
    <w:rsid w:val="00C94AFA"/>
    <w:rsid w:val="00CC078F"/>
    <w:rsid w:val="00CC5543"/>
    <w:rsid w:val="00D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CDA"/>
  <w15:chartTrackingRefBased/>
  <w15:docId w15:val="{D73DFDD1-F74B-4945-90BB-4BA75A71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48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00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KENZA</cp:lastModifiedBy>
  <cp:revision>3</cp:revision>
  <dcterms:created xsi:type="dcterms:W3CDTF">2018-03-31T18:40:00Z</dcterms:created>
  <dcterms:modified xsi:type="dcterms:W3CDTF">2018-03-31T18:41:00Z</dcterms:modified>
</cp:coreProperties>
</file>