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F2" w:rsidRDefault="00E6517E">
      <w:pPr>
        <w:rPr>
          <w:b/>
        </w:rPr>
      </w:pPr>
      <w:r w:rsidRPr="00E6517E">
        <w:rPr>
          <w:b/>
        </w:rPr>
        <w:t>IoT TP2: Pong Game</w:t>
      </w:r>
    </w:p>
    <w:p w:rsidR="00F94B06" w:rsidRDefault="00F94B06" w:rsidP="00F94B06">
      <w:r>
        <w:t xml:space="preserve">This assignment is realized by David Feng (10250) and </w:t>
      </w:r>
      <w:proofErr w:type="spellStart"/>
      <w:r>
        <w:t>Kenza</w:t>
      </w:r>
      <w:proofErr w:type="spellEnd"/>
      <w:r>
        <w:t xml:space="preserve"> </w:t>
      </w:r>
      <w:proofErr w:type="spellStart"/>
      <w:r>
        <w:t>Kettani</w:t>
      </w:r>
      <w:proofErr w:type="spellEnd"/>
      <w:r>
        <w:t xml:space="preserve"> (10279).</w:t>
      </w:r>
    </w:p>
    <w:p w:rsidR="00F94B06" w:rsidRPr="00F94B06" w:rsidRDefault="00F94B06"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3CB74C95" wp14:editId="5F01C0AD">
            <wp:simplePos x="0" y="0"/>
            <wp:positionH relativeFrom="margin">
              <wp:posOffset>4201372</wp:posOffset>
            </wp:positionH>
            <wp:positionV relativeFrom="paragraph">
              <wp:posOffset>9737</wp:posOffset>
            </wp:positionV>
            <wp:extent cx="1720389" cy="259450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389" cy="2594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B06" w:rsidRDefault="00F94B06">
      <w:r>
        <w:rPr>
          <w:noProof/>
          <w:lang w:val="fr-FR" w:eastAsia="fr-FR"/>
        </w:rPr>
        <w:drawing>
          <wp:inline distT="0" distB="0" distL="0" distR="0" wp14:anchorId="1E8AFC1E" wp14:editId="54F6BBD3">
            <wp:extent cx="3880523" cy="2545080"/>
            <wp:effectExtent l="0" t="0" r="571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1" r="396"/>
                    <a:stretch/>
                  </pic:blipFill>
                  <pic:spPr bwMode="auto">
                    <a:xfrm>
                      <a:off x="0" y="0"/>
                      <a:ext cx="3892674" cy="25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B06" w:rsidRDefault="00F94B06">
      <w:r>
        <w:t>Let’s take back the force sensitive resistor sensor in the TP1 assignment. We will use it to control the paddle of our pong game.</w:t>
      </w:r>
      <w:bookmarkStart w:id="0" w:name="_GoBack"/>
      <w:bookmarkEnd w:id="0"/>
    </w:p>
    <w:p w:rsidR="00563791" w:rsidRDefault="00563791">
      <w:r>
        <w:t xml:space="preserve">For the </w:t>
      </w:r>
      <w:r w:rsidR="0005373E">
        <w:t>internet connection to our pong game, we have chosen the functionality to send email, to check inbox and its content.</w:t>
      </w:r>
    </w:p>
    <w:p w:rsidR="00E6517E" w:rsidRDefault="0005373E">
      <w:r>
        <w:t xml:space="preserve">So, </w:t>
      </w:r>
      <w:r w:rsidR="00E6517E">
        <w:t xml:space="preserve">we must install some java libraries: </w:t>
      </w:r>
      <w:r w:rsidR="00E6517E" w:rsidRPr="00E6517E">
        <w:t>smtp.jar, pop3.jar, mailapi.jar, imap.jar, activation.jar</w:t>
      </w:r>
      <w:r w:rsidR="00E6517E">
        <w:t>. To install, just drag and drop it in the current sketchbook, and it will create a code folder containing all libraries we need.</w:t>
      </w:r>
    </w:p>
    <w:p w:rsidR="0005373E" w:rsidRDefault="0005373E"/>
    <w:p w:rsidR="00E6517E" w:rsidRPr="00E6517E" w:rsidRDefault="00E6517E"/>
    <w:sectPr w:rsidR="00E6517E" w:rsidRPr="00E65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7E"/>
    <w:rsid w:val="0005373E"/>
    <w:rsid w:val="00563791"/>
    <w:rsid w:val="00D331F2"/>
    <w:rsid w:val="00E6517E"/>
    <w:rsid w:val="00F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5C6E"/>
  <w15:chartTrackingRefBased/>
  <w15:docId w15:val="{D5543DEC-FADB-4971-A8A3-43F7A402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David</dc:creator>
  <cp:keywords/>
  <dc:description/>
  <cp:lastModifiedBy>David FENG</cp:lastModifiedBy>
  <cp:revision>2</cp:revision>
  <dcterms:created xsi:type="dcterms:W3CDTF">2018-04-04T15:54:00Z</dcterms:created>
  <dcterms:modified xsi:type="dcterms:W3CDTF">2018-04-05T11:32:00Z</dcterms:modified>
</cp:coreProperties>
</file>