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F2" w:rsidRDefault="00E6517E">
      <w:pPr>
        <w:rPr>
          <w:b/>
        </w:rPr>
      </w:pPr>
      <w:r w:rsidRPr="00E6517E">
        <w:rPr>
          <w:b/>
        </w:rPr>
        <w:t>IoT TP2: Pong Game</w:t>
      </w:r>
    </w:p>
    <w:p w:rsidR="00F94B06" w:rsidRDefault="00F94B06" w:rsidP="00F94B06">
      <w:r>
        <w:t xml:space="preserve">This assignment is realized by David Feng (10250) and </w:t>
      </w:r>
      <w:proofErr w:type="spellStart"/>
      <w:r>
        <w:t>Kenza</w:t>
      </w:r>
      <w:proofErr w:type="spellEnd"/>
      <w:r>
        <w:t xml:space="preserve"> </w:t>
      </w:r>
      <w:proofErr w:type="spellStart"/>
      <w:r>
        <w:t>Kettani</w:t>
      </w:r>
      <w:proofErr w:type="spellEnd"/>
      <w:r>
        <w:t xml:space="preserve"> (10279).</w:t>
      </w:r>
    </w:p>
    <w:p w:rsidR="00F94B06" w:rsidRPr="00F94B06" w:rsidRDefault="00F94B06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CB74C95" wp14:editId="5F01C0AD">
            <wp:simplePos x="0" y="0"/>
            <wp:positionH relativeFrom="margin">
              <wp:posOffset>4201372</wp:posOffset>
            </wp:positionH>
            <wp:positionV relativeFrom="paragraph">
              <wp:posOffset>9737</wp:posOffset>
            </wp:positionV>
            <wp:extent cx="1720389" cy="259450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89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B06" w:rsidRDefault="00F94B06">
      <w:r>
        <w:rPr>
          <w:noProof/>
          <w:lang w:val="fr-FR" w:eastAsia="fr-FR"/>
        </w:rPr>
        <w:drawing>
          <wp:inline distT="0" distB="0" distL="0" distR="0" wp14:anchorId="1E8AFC1E" wp14:editId="54F6BBD3">
            <wp:extent cx="3880523" cy="2545080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1" r="396"/>
                    <a:stretch/>
                  </pic:blipFill>
                  <pic:spPr bwMode="auto">
                    <a:xfrm>
                      <a:off x="0" y="0"/>
                      <a:ext cx="3892674" cy="25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B06" w:rsidRDefault="00F94B06">
      <w:r>
        <w:t>Let’s take back the force sensitive resistor sensor in the TP1 assignment. We will use it to control the paddle of our pong game.</w:t>
      </w:r>
    </w:p>
    <w:p w:rsidR="00563791" w:rsidRDefault="00563791">
      <w:r>
        <w:t xml:space="preserve">For the </w:t>
      </w:r>
      <w:r w:rsidR="0005373E">
        <w:t>internet connection to our pong game, we have chosen the functionality to send email, to check inbox and its content.</w:t>
      </w:r>
    </w:p>
    <w:p w:rsidR="00E6517E" w:rsidRDefault="0005373E">
      <w:r>
        <w:t xml:space="preserve">So, </w:t>
      </w:r>
      <w:r w:rsidR="00E6517E">
        <w:t xml:space="preserve">we must install some java libraries: </w:t>
      </w:r>
      <w:r w:rsidR="00E6517E" w:rsidRPr="00E6517E">
        <w:t>smtp.jar, pop3.jar, mailapi.jar, imap.jar, activation.jar</w:t>
      </w:r>
      <w:r w:rsidR="00E6517E">
        <w:t>. To install</w:t>
      </w:r>
      <w:r w:rsidR="00D9325E">
        <w:t xml:space="preserve"> it</w:t>
      </w:r>
      <w:r w:rsidR="00E6517E">
        <w:t>, just drag and drop it in the current sketchbook, and it will create a code folder containing all libraries we need.</w:t>
      </w:r>
      <w:r w:rsidR="009733D0">
        <w:t xml:space="preserve"> </w:t>
      </w:r>
      <w:r w:rsidR="00487264">
        <w:t>It is the version 1.4.5 that we have used.</w:t>
      </w:r>
    </w:p>
    <w:p w:rsidR="00A4388D" w:rsidRDefault="00D9325E">
      <w:r>
        <w:t xml:space="preserve">Then, </w:t>
      </w:r>
      <w:proofErr w:type="spellStart"/>
      <w:r>
        <w:t>o</w:t>
      </w:r>
      <w:r w:rsidR="00553FD1">
        <w:t>ompile</w:t>
      </w:r>
      <w:proofErr w:type="spellEnd"/>
      <w:r w:rsidR="00553FD1">
        <w:t xml:space="preserve"> and </w:t>
      </w:r>
      <w:r>
        <w:t xml:space="preserve">upload </w:t>
      </w:r>
      <w:r w:rsidR="00553FD1">
        <w:t xml:space="preserve">to the Arduino the standard </w:t>
      </w:r>
      <w:proofErr w:type="spellStart"/>
      <w:r w:rsidR="00553FD1">
        <w:t>firmata</w:t>
      </w:r>
      <w:proofErr w:type="spellEnd"/>
      <w:r w:rsidR="00553FD1">
        <w:t xml:space="preserve"> example to allow the communication between Arduino and Processing.</w:t>
      </w:r>
    </w:p>
    <w:p w:rsidR="00F77485" w:rsidRDefault="0060375C">
      <w:r>
        <w:t>To control the paddle with the sensor</w:t>
      </w:r>
      <w:r w:rsidR="00447A61">
        <w:t>, we replace the (</w:t>
      </w:r>
      <w:proofErr w:type="spellStart"/>
      <w:r w:rsidR="00447A61">
        <w:t>xrect</w:t>
      </w:r>
      <w:proofErr w:type="spellEnd"/>
      <w:r w:rsidR="00447A61">
        <w:t xml:space="preserve"> = </w:t>
      </w:r>
      <w:proofErr w:type="spellStart"/>
      <w:r w:rsidR="00447A61">
        <w:t>mouseX</w:t>
      </w:r>
      <w:proofErr w:type="spellEnd"/>
      <w:r w:rsidR="00447A61">
        <w:t>) value by the mapped sensor valu</w:t>
      </w:r>
      <w:r w:rsidR="00553FD1">
        <w:t>e.</w:t>
      </w:r>
    </w:p>
    <w:p w:rsidR="00E6517E" w:rsidRDefault="00217626">
      <w:r>
        <w:t xml:space="preserve">Now, we can send </w:t>
      </w:r>
      <w:r w:rsidR="00853C7B">
        <w:t xml:space="preserve">an email </w:t>
      </w:r>
      <w:r w:rsidR="00715D8D">
        <w:t xml:space="preserve">to notify the score </w:t>
      </w:r>
      <w:r w:rsidR="00853C7B">
        <w:t>once the game is finished</w:t>
      </w:r>
      <w:r w:rsidR="00D9325E">
        <w:t xml:space="preserve"> (an email from </w:t>
      </w:r>
      <w:hyperlink r:id="rId6" w:history="1">
        <w:r w:rsidR="00D9325E" w:rsidRPr="00FF1AB7">
          <w:rPr>
            <w:rStyle w:val="Lienhypertexte"/>
          </w:rPr>
          <w:t>fyhdavid@gmail.com</w:t>
        </w:r>
      </w:hyperlink>
      <w:r w:rsidR="00D9325E">
        <w:t xml:space="preserve"> to </w:t>
      </w:r>
      <w:hyperlink r:id="rId7" w:history="1">
        <w:r w:rsidR="00D9325E" w:rsidRPr="00FF1AB7">
          <w:rPr>
            <w:rStyle w:val="Lienhypertexte"/>
          </w:rPr>
          <w:t>feng_yu_hui_david@hotmail.fr</w:t>
        </w:r>
      </w:hyperlink>
      <w:r w:rsidR="00D9325E">
        <w:t xml:space="preserve"> )</w:t>
      </w:r>
      <w:r w:rsidR="00715D8D">
        <w:t>.</w:t>
      </w:r>
    </w:p>
    <w:p w:rsidR="00853C7B" w:rsidRDefault="00853C7B">
      <w:r>
        <w:lastRenderedPageBreak/>
        <w:t>To check the inbox mail, the code should work but we met a</w:t>
      </w:r>
      <w:r w:rsidR="00F77485">
        <w:t>n</w:t>
      </w:r>
      <w:r>
        <w:t xml:space="preserve"> </w:t>
      </w:r>
      <w:r w:rsidR="00F77485">
        <w:t>invalid</w:t>
      </w:r>
      <w:r>
        <w:t xml:space="preserve"> certification path to requested target problem. To resolve that, we need to install the java certification and to add our hostname and https port to the trusted KeyStore. </w:t>
      </w:r>
      <w:r w:rsidR="00F77485">
        <w:t>But, we do not really trust the java certification</w:t>
      </w:r>
      <w:r w:rsidR="00D9325E">
        <w:t xml:space="preserve"> method</w:t>
      </w:r>
      <w:r w:rsidR="00F77485">
        <w:t xml:space="preserve"> and we do not want either to expose more our mail box to risks of hacks.</w:t>
      </w:r>
    </w:p>
    <w:p w:rsidR="00143EF7" w:rsidRDefault="00143EF7">
      <w:r>
        <w:rPr>
          <w:noProof/>
        </w:rPr>
        <w:drawing>
          <wp:anchor distT="0" distB="0" distL="114300" distR="114300" simplePos="0" relativeHeight="251662336" behindDoc="0" locked="0" layoutInCell="1" allowOverlap="1" wp14:anchorId="271802E9">
            <wp:simplePos x="0" y="0"/>
            <wp:positionH relativeFrom="margin">
              <wp:align>center</wp:align>
            </wp:positionH>
            <wp:positionV relativeFrom="paragraph">
              <wp:posOffset>267223</wp:posOffset>
            </wp:positionV>
            <wp:extent cx="2907030" cy="5213350"/>
            <wp:effectExtent l="0" t="0" r="762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43EF7" w:rsidRDefault="00143EF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F8C3E11">
            <wp:simplePos x="0" y="0"/>
            <wp:positionH relativeFrom="margin">
              <wp:align>center</wp:align>
            </wp:positionH>
            <wp:positionV relativeFrom="paragraph">
              <wp:posOffset>3041239</wp:posOffset>
            </wp:positionV>
            <wp:extent cx="351472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41" y="21368"/>
                <wp:lineTo x="2154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074246A">
            <wp:simplePos x="0" y="0"/>
            <wp:positionH relativeFrom="margin">
              <wp:align>center</wp:align>
            </wp:positionH>
            <wp:positionV relativeFrom="paragraph">
              <wp:posOffset>4468084</wp:posOffset>
            </wp:positionV>
            <wp:extent cx="10080466" cy="376369"/>
            <wp:effectExtent l="0" t="0" r="0" b="5080"/>
            <wp:wrapTight wrapText="bothSides">
              <wp:wrapPolygon edited="0">
                <wp:start x="0" y="0"/>
                <wp:lineTo x="0" y="20797"/>
                <wp:lineTo x="21554" y="20797"/>
                <wp:lineTo x="2155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466" cy="3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C42EDA6">
            <wp:simplePos x="0" y="0"/>
            <wp:positionH relativeFrom="margin">
              <wp:posOffset>85837</wp:posOffset>
            </wp:positionH>
            <wp:positionV relativeFrom="paragraph">
              <wp:posOffset>-262</wp:posOffset>
            </wp:positionV>
            <wp:extent cx="8892540" cy="2448560"/>
            <wp:effectExtent l="0" t="0" r="3810" b="8890"/>
            <wp:wrapTight wrapText="bothSides">
              <wp:wrapPolygon edited="0">
                <wp:start x="0" y="0"/>
                <wp:lineTo x="0" y="21510"/>
                <wp:lineTo x="21563" y="21510"/>
                <wp:lineTo x="2156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43EF7" w:rsidRDefault="00143EF7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AE9362B">
            <wp:simplePos x="0" y="0"/>
            <wp:positionH relativeFrom="column">
              <wp:posOffset>6425</wp:posOffset>
            </wp:positionH>
            <wp:positionV relativeFrom="paragraph">
              <wp:posOffset>299</wp:posOffset>
            </wp:positionV>
            <wp:extent cx="4800600" cy="5743575"/>
            <wp:effectExtent l="0" t="0" r="0" b="9525"/>
            <wp:wrapTight wrapText="bothSides">
              <wp:wrapPolygon edited="0">
                <wp:start x="0" y="0"/>
                <wp:lineTo x="0" y="21564"/>
                <wp:lineTo x="21514" y="21564"/>
                <wp:lineTo x="2151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EF7" w:rsidRDefault="00143EF7"/>
    <w:p w:rsidR="00143EF7" w:rsidRDefault="00143EF7"/>
    <w:p w:rsidR="00143EF7" w:rsidRDefault="00143EF7">
      <w:r>
        <w:br w:type="page"/>
      </w:r>
    </w:p>
    <w:p w:rsidR="00143EF7" w:rsidRDefault="00143EF7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11B8735">
            <wp:simplePos x="0" y="0"/>
            <wp:positionH relativeFrom="column">
              <wp:posOffset>-3324</wp:posOffset>
            </wp:positionH>
            <wp:positionV relativeFrom="paragraph">
              <wp:posOffset>486</wp:posOffset>
            </wp:positionV>
            <wp:extent cx="6629400" cy="4905375"/>
            <wp:effectExtent l="0" t="0" r="0" b="9525"/>
            <wp:wrapTight wrapText="bothSides">
              <wp:wrapPolygon edited="0">
                <wp:start x="0" y="0"/>
                <wp:lineTo x="0" y="21558"/>
                <wp:lineTo x="21538" y="21558"/>
                <wp:lineTo x="2153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43EF7" w:rsidRDefault="00143EF7">
      <w:r>
        <w:rPr>
          <w:noProof/>
        </w:rPr>
        <w:lastRenderedPageBreak/>
        <w:drawing>
          <wp:inline distT="0" distB="0" distL="0" distR="0" wp14:anchorId="2AE5F51E" wp14:editId="1FFECD91">
            <wp:extent cx="5419725" cy="576072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F7" w:rsidRDefault="00546489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688205" cy="2145665"/>
            <wp:effectExtent l="0" t="0" r="0" b="6985"/>
            <wp:wrapTight wrapText="bothSides">
              <wp:wrapPolygon edited="0">
                <wp:start x="0" y="0"/>
                <wp:lineTo x="0" y="21479"/>
                <wp:lineTo x="21503" y="21479"/>
                <wp:lineTo x="21503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" t="274" r="28690" b="45518"/>
                    <a:stretch/>
                  </pic:blipFill>
                  <pic:spPr bwMode="auto">
                    <a:xfrm>
                      <a:off x="0" y="0"/>
                      <a:ext cx="468820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EF7">
        <w:br w:type="page"/>
      </w:r>
    </w:p>
    <w:p w:rsidR="00143EF7" w:rsidRDefault="00546489">
      <w:r>
        <w:rPr>
          <w:noProof/>
        </w:rPr>
        <w:lastRenderedPageBreak/>
        <w:drawing>
          <wp:inline distT="0" distB="0" distL="0" distR="0">
            <wp:extent cx="7028329" cy="5921686"/>
            <wp:effectExtent l="0" t="0" r="127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298" cy="593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EF7">
        <w:br w:type="page"/>
      </w:r>
    </w:p>
    <w:p w:rsidR="00CD05DB" w:rsidRPr="00E6517E" w:rsidRDefault="00143EF7">
      <w:r>
        <w:rPr>
          <w:noProof/>
        </w:rPr>
        <w:lastRenderedPageBreak/>
        <w:drawing>
          <wp:inline distT="0" distB="0" distL="0" distR="0" wp14:anchorId="75190608" wp14:editId="1397089B">
            <wp:extent cx="7068185" cy="57607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5DB" w:rsidRPr="00E6517E" w:rsidSect="00143E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7E"/>
    <w:rsid w:val="0005373E"/>
    <w:rsid w:val="00143EF7"/>
    <w:rsid w:val="00217626"/>
    <w:rsid w:val="00447A61"/>
    <w:rsid w:val="00487264"/>
    <w:rsid w:val="00546489"/>
    <w:rsid w:val="00553FD1"/>
    <w:rsid w:val="00563791"/>
    <w:rsid w:val="0060375C"/>
    <w:rsid w:val="00715D8D"/>
    <w:rsid w:val="00762D37"/>
    <w:rsid w:val="007E1E3B"/>
    <w:rsid w:val="00853C7B"/>
    <w:rsid w:val="009733D0"/>
    <w:rsid w:val="00A4388D"/>
    <w:rsid w:val="00A62F45"/>
    <w:rsid w:val="00B77DC6"/>
    <w:rsid w:val="00CD05DB"/>
    <w:rsid w:val="00D331F2"/>
    <w:rsid w:val="00D9325E"/>
    <w:rsid w:val="00DF03B4"/>
    <w:rsid w:val="00E6517E"/>
    <w:rsid w:val="00E73074"/>
    <w:rsid w:val="00F05336"/>
    <w:rsid w:val="00F77485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C1AE"/>
  <w15:chartTrackingRefBased/>
  <w15:docId w15:val="{D5543DEC-FADB-4971-A8A3-43F7A402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32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32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eng_yu_hui_david@hotmail.f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fyhdavid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9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FENG David</cp:lastModifiedBy>
  <cp:revision>10</cp:revision>
  <dcterms:created xsi:type="dcterms:W3CDTF">2018-04-04T15:54:00Z</dcterms:created>
  <dcterms:modified xsi:type="dcterms:W3CDTF">2018-04-06T11:55:00Z</dcterms:modified>
</cp:coreProperties>
</file>