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E9B53" w14:textId="4AA644E1" w:rsidR="006A4883" w:rsidRPr="006A4883" w:rsidRDefault="006A4883" w:rsidP="00C66D10">
      <w:pPr>
        <w:rPr>
          <w:b/>
          <w:sz w:val="32"/>
          <w:szCs w:val="32"/>
        </w:rPr>
      </w:pPr>
      <w:r w:rsidRPr="006A4883">
        <w:rPr>
          <w:b/>
          <w:sz w:val="32"/>
          <w:szCs w:val="32"/>
        </w:rPr>
        <w:t>Assignment TP1: Rapid Prototyping</w:t>
      </w:r>
    </w:p>
    <w:p w14:paraId="67AD3E62" w14:textId="2DF2CF05" w:rsidR="006A4883" w:rsidRDefault="00351E2F" w:rsidP="00C66D10">
      <w:r>
        <w:t xml:space="preserve">This assignment is realized by David Feng (10250) and </w:t>
      </w:r>
      <w:proofErr w:type="spellStart"/>
      <w:r>
        <w:t>Kenza</w:t>
      </w:r>
      <w:proofErr w:type="spellEnd"/>
      <w:r>
        <w:t xml:space="preserve"> </w:t>
      </w:r>
      <w:proofErr w:type="spellStart"/>
      <w:r>
        <w:t>Kettani</w:t>
      </w:r>
      <w:proofErr w:type="spellEnd"/>
      <w:r>
        <w:t xml:space="preserve"> (10279).</w:t>
      </w:r>
    </w:p>
    <w:p w14:paraId="2E5FEA55" w14:textId="56FCC610" w:rsidR="00D331F2" w:rsidRDefault="007F011D" w:rsidP="00C66D10">
      <w:r>
        <w:rPr>
          <w:noProof/>
        </w:rPr>
        <w:drawing>
          <wp:anchor distT="0" distB="0" distL="114300" distR="114300" simplePos="0" relativeHeight="251658240" behindDoc="0" locked="0" layoutInCell="1" allowOverlap="1" wp14:anchorId="14B97667" wp14:editId="419DDBC8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720389" cy="2594503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389" cy="25945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4883">
        <w:rPr>
          <w:noProof/>
        </w:rPr>
        <w:drawing>
          <wp:inline distT="0" distB="0" distL="0" distR="0" wp14:anchorId="132D6CDF" wp14:editId="3ED6B4E0">
            <wp:extent cx="3880523" cy="2545080"/>
            <wp:effectExtent l="0" t="0" r="5715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61" r="396"/>
                    <a:stretch/>
                  </pic:blipFill>
                  <pic:spPr bwMode="auto">
                    <a:xfrm>
                      <a:off x="0" y="0"/>
                      <a:ext cx="3892674" cy="2553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176EEC" w14:textId="54757F28" w:rsidR="006A4883" w:rsidRDefault="006A4883" w:rsidP="00C66D10"/>
    <w:p w14:paraId="72833B49" w14:textId="0A2CC449" w:rsidR="00C66D10" w:rsidRDefault="00C66D10" w:rsidP="00C66D10">
      <w:r>
        <w:t>We have chosen a force sensitive resistor (FSR) as sensor in this circuit and we used a 10 KOhm resistanc</w:t>
      </w:r>
      <w:r w:rsidR="008A5419">
        <w:t>e.</w:t>
      </w:r>
    </w:p>
    <w:p w14:paraId="68D96D28" w14:textId="642DF622" w:rsidR="006A4883" w:rsidRDefault="003972F3" w:rsidP="00C66D10">
      <w:pPr>
        <w:pStyle w:val="Paragraphedeliste"/>
        <w:numPr>
          <w:ilvl w:val="0"/>
          <w:numId w:val="1"/>
        </w:numPr>
      </w:pPr>
      <w:r>
        <w:t>Measurement setup</w:t>
      </w:r>
      <w:r w:rsidR="00CC078F">
        <w:t>:</w:t>
      </w:r>
      <w:r w:rsidR="00CC078F">
        <w:br/>
        <w:t xml:space="preserve">After the construction of the circuit, it is necessary to stack several elements to have a sufficient weight. We </w:t>
      </w:r>
      <w:r w:rsidR="00C62814">
        <w:t xml:space="preserve">have chosen a EWA2 loud speaker, </w:t>
      </w:r>
      <w:proofErr w:type="spellStart"/>
      <w:r w:rsidR="00C62814">
        <w:t>XiaoMi</w:t>
      </w:r>
      <w:proofErr w:type="spellEnd"/>
      <w:r w:rsidR="00C62814">
        <w:t xml:space="preserve"> Note 3 smartphone, an ashtray and a cup. </w:t>
      </w:r>
      <w:bookmarkStart w:id="0" w:name="_GoBack"/>
      <w:bookmarkEnd w:id="0"/>
      <w:r w:rsidR="006A4883">
        <w:br/>
      </w:r>
    </w:p>
    <w:p w14:paraId="13BBE959" w14:textId="3E9ADDF8" w:rsidR="006A4883" w:rsidRDefault="00351E2F" w:rsidP="00C66D10">
      <w:pPr>
        <w:pStyle w:val="Paragraphedeliste"/>
        <w:numPr>
          <w:ilvl w:val="0"/>
          <w:numId w:val="1"/>
        </w:numPr>
      </w:pPr>
      <w:r>
        <w:t xml:space="preserve">We use the program that we created before in the exercise 6. </w:t>
      </w:r>
      <w:r w:rsidR="008A5419">
        <w:t xml:space="preserve">And we use the processing software to save the data </w:t>
      </w:r>
      <w:r w:rsidR="005633BE">
        <w:br/>
      </w:r>
      <w:r w:rsidR="00AA0336">
        <w:br/>
        <w:t>100 measurements</w:t>
      </w:r>
      <w:r w:rsidR="005633BE">
        <w:br/>
        <w:t>Mean value</w:t>
      </w:r>
      <w:r w:rsidR="005633BE">
        <w:br/>
      </w:r>
      <w:r w:rsidR="00AA0336">
        <w:t>random error</w:t>
      </w:r>
    </w:p>
    <w:p w14:paraId="235B6401" w14:textId="18123824" w:rsidR="006A4883" w:rsidRDefault="00CC078F" w:rsidP="00C66D10">
      <w:r>
        <w:rPr>
          <w:noProof/>
        </w:rPr>
        <w:lastRenderedPageBreak/>
        <w:drawing>
          <wp:inline distT="0" distB="0" distL="0" distR="0" wp14:anchorId="6081D5DB" wp14:editId="54D56A98">
            <wp:extent cx="2145792" cy="3901440"/>
            <wp:effectExtent l="0" t="0" r="6985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733" cy="3915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008DC7" wp14:editId="464BD6D2">
            <wp:extent cx="5314950" cy="292417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5C52BF" wp14:editId="6A2DD1BD">
            <wp:extent cx="3632565" cy="3764280"/>
            <wp:effectExtent l="0" t="0" r="6350" b="76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7169" cy="376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FF3C89" wp14:editId="3FAA71C6">
            <wp:extent cx="3642360" cy="4017416"/>
            <wp:effectExtent l="0" t="0" r="0" b="254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9643" cy="406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8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BC0C15"/>
    <w:multiLevelType w:val="hybridMultilevel"/>
    <w:tmpl w:val="4C0844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AC0"/>
    <w:rsid w:val="00351E2F"/>
    <w:rsid w:val="003972F3"/>
    <w:rsid w:val="005633BE"/>
    <w:rsid w:val="006A4883"/>
    <w:rsid w:val="007F011D"/>
    <w:rsid w:val="008A5419"/>
    <w:rsid w:val="00AA0336"/>
    <w:rsid w:val="00AD0AC0"/>
    <w:rsid w:val="00C62814"/>
    <w:rsid w:val="00C66D10"/>
    <w:rsid w:val="00CC078F"/>
    <w:rsid w:val="00D3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85CDA"/>
  <w15:chartTrackingRefBased/>
  <w15:docId w15:val="{D73DFDD1-F74B-4945-90BB-4BA75A711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A4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David</dc:creator>
  <cp:keywords/>
  <dc:description/>
  <cp:lastModifiedBy>FENG David</cp:lastModifiedBy>
  <cp:revision>5</cp:revision>
  <dcterms:created xsi:type="dcterms:W3CDTF">2018-03-29T18:03:00Z</dcterms:created>
  <dcterms:modified xsi:type="dcterms:W3CDTF">2018-03-31T14:58:00Z</dcterms:modified>
</cp:coreProperties>
</file>