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8FE9B53" w14:textId="4AA644E1" w:rsidR="006A4883" w:rsidRPr="006A4883" w:rsidRDefault="006A4883">
      <w:pPr>
        <w:rPr>
          <w:b/>
          <w:sz w:val="32"/>
          <w:szCs w:val="32"/>
        </w:rPr>
      </w:pPr>
      <w:r w:rsidRPr="006A4883">
        <w:rPr>
          <w:b/>
          <w:sz w:val="32"/>
          <w:szCs w:val="32"/>
        </w:rPr>
        <w:t>Assignment TP1: Rapid Prototyping</w:t>
      </w:r>
    </w:p>
    <w:p w14:paraId="67AD3E62" w14:textId="193CED25" w:rsidR="006A4883" w:rsidRDefault="00351E2F">
      <w:r>
        <w:t xml:space="preserve">This assignment is realized by David Feng (10250) and </w:t>
      </w:r>
      <w:proofErr w:type="spellStart"/>
      <w:r>
        <w:t>Kenza</w:t>
      </w:r>
      <w:proofErr w:type="spellEnd"/>
      <w:r>
        <w:t xml:space="preserve"> </w:t>
      </w:r>
      <w:proofErr w:type="spellStart"/>
      <w:r>
        <w:t>Kettani</w:t>
      </w:r>
      <w:proofErr w:type="spellEnd"/>
      <w:r>
        <w:t xml:space="preserve"> (10279).</w:t>
      </w:r>
    </w:p>
    <w:p w14:paraId="2E5FEA55" w14:textId="215E2753" w:rsidR="00D331F2" w:rsidRDefault="006A4883" w:rsidP="006A4883">
      <w:pPr>
        <w:jc w:val="center"/>
      </w:pPr>
      <w:r>
        <w:rPr>
          <w:noProof/>
        </w:rPr>
        <w:drawing>
          <wp:inline distT="0" distB="0" distL="0" distR="0" wp14:anchorId="132D6CDF" wp14:editId="624C7725">
            <wp:extent cx="5156200" cy="3381746"/>
            <wp:effectExtent l="0" t="0" r="6350" b="952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661" r="396"/>
                    <a:stretch/>
                  </pic:blipFill>
                  <pic:spPr bwMode="auto">
                    <a:xfrm>
                      <a:off x="0" y="0"/>
                      <a:ext cx="5160252" cy="33844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176EEC" w14:textId="0207306D" w:rsidR="006A4883" w:rsidRDefault="006A4883" w:rsidP="006A4883"/>
    <w:p w14:paraId="68D96D28" w14:textId="4654F6CD" w:rsidR="006A4883" w:rsidRDefault="003972F3" w:rsidP="006A4883">
      <w:pPr>
        <w:pStyle w:val="Paragraphedeliste"/>
        <w:numPr>
          <w:ilvl w:val="0"/>
          <w:numId w:val="1"/>
        </w:numPr>
      </w:pPr>
      <w:r>
        <w:t>Measurement setup.</w:t>
      </w:r>
      <w:r w:rsidR="006A4883">
        <w:br/>
      </w:r>
    </w:p>
    <w:p w14:paraId="13BBE959" w14:textId="645523C7" w:rsidR="006A4883" w:rsidRDefault="00351E2F" w:rsidP="006A4883">
      <w:pPr>
        <w:pStyle w:val="Paragraphedeliste"/>
        <w:numPr>
          <w:ilvl w:val="0"/>
          <w:numId w:val="1"/>
        </w:numPr>
      </w:pPr>
      <w:r>
        <w:t xml:space="preserve">We use the program that we created before in the exercise 6. </w:t>
      </w:r>
      <w:r w:rsidR="005633BE">
        <w:br/>
      </w:r>
      <w:r w:rsidR="00AA0336">
        <w:br/>
        <w:t>100 measurements</w:t>
      </w:r>
      <w:r w:rsidR="005633BE">
        <w:br/>
        <w:t>Mean value</w:t>
      </w:r>
      <w:bookmarkStart w:id="0" w:name="_GoBack"/>
      <w:bookmarkEnd w:id="0"/>
      <w:r w:rsidR="005633BE">
        <w:br/>
      </w:r>
      <w:r w:rsidR="00AA0336">
        <w:t>random error</w:t>
      </w:r>
    </w:p>
    <w:p w14:paraId="235B6401" w14:textId="77777777" w:rsidR="006A4883" w:rsidRDefault="006A4883"/>
    <w:sectPr w:rsidR="006A488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0BC0C15"/>
    <w:multiLevelType w:val="hybridMultilevel"/>
    <w:tmpl w:val="4C08446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AC0"/>
    <w:rsid w:val="00351E2F"/>
    <w:rsid w:val="003972F3"/>
    <w:rsid w:val="005633BE"/>
    <w:rsid w:val="006A4883"/>
    <w:rsid w:val="00AA0336"/>
    <w:rsid w:val="00AD0AC0"/>
    <w:rsid w:val="00D33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585CDA"/>
  <w15:chartTrackingRefBased/>
  <w15:docId w15:val="{D73DFDD1-F74B-4945-90BB-4BA75A711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fr-FR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lang w:val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6A488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36</Words>
  <Characters>203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FENG David</dc:creator>
  <cp:keywords/>
  <dc:description/>
  <cp:lastModifiedBy>FENG David</cp:lastModifiedBy>
  <cp:revision>4</cp:revision>
  <dcterms:created xsi:type="dcterms:W3CDTF">2018-03-29T18:03:00Z</dcterms:created>
  <dcterms:modified xsi:type="dcterms:W3CDTF">2018-03-29T18:56:00Z</dcterms:modified>
</cp:coreProperties>
</file>