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eastAsiaTheme="minor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配置github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点击 压缩包中的安装程序 选择安装路径（下载地址：http://download.zol.com.cn/detail/44/439990.shtml）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2安装时 见 Use git from git bash only。。。时选中 其它默认</w:t>
      </w:r>
    </w:p>
    <w:p>
      <w:pPr>
        <w:ind w:firstLine="420" w:firstLineChars="0"/>
        <w:outlineLvl w:val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配置path环境变量：将github的bin目录配置到path中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安装完成后在桌面右键点击 Git Base Here 完成 用户名和邮箱的输入</w:t>
      </w:r>
    </w:p>
    <w:p>
      <w:pPr>
        <w:numPr>
          <w:ilvl w:val="0"/>
          <w:numId w:val="1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feng</w:t>
      </w:r>
      <w:r>
        <w:rPr>
          <w:rFonts w:hint="eastAsia"/>
          <w:lang w:val="en-US" w:eastAsia="zh-CN"/>
        </w:rPr>
        <w:t xml:space="preserve"> 是用户名</w:t>
      </w:r>
    </w:p>
    <w:p>
      <w:pPr>
        <w:numPr>
          <w:ilvl w:val="0"/>
          <w:numId w:val="1"/>
        </w:numPr>
        <w:ind w:firstLine="420" w:firstLineChars="0"/>
        <w:outlineLvl w:val="1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"mailto:505385234@qq.com"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505385234@qq.com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是邮箱</w:t>
      </w:r>
    </w:p>
    <w:p>
      <w:r>
        <w:drawing>
          <wp:inline distT="0" distB="0" distL="114300" distR="114300">
            <wp:extent cx="5266690" cy="23983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查看是否成功填写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c盘-用户-本机用户-点击修改日期-如下文件右键记事本打开</w:t>
      </w:r>
    </w:p>
    <w:p>
      <w:pPr>
        <w:ind w:firstLine="420" w:firstLineChars="0"/>
      </w:pPr>
      <w:r>
        <w:drawing>
          <wp:inline distT="0" distB="0" distL="114300" distR="114300">
            <wp:extent cx="5273040" cy="36195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建立远程仓库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地址：github.com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登录sign in，（没注册的先注册sign up）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为了在本地和远程仓库实现免密钥登陆 需要配置ssh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先在本地配置，发送给远程(本地和远程关联)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桌面右键Git Base Here 中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color w:val="FF0000"/>
          <w:sz w:val="11"/>
          <w:szCs w:val="15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22"/>
          <w:szCs w:val="15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FF0000"/>
          <w:sz w:val="22"/>
          <w:szCs w:val="15"/>
        </w:rPr>
        <w:t xml:space="preserve">ssh-keygen -t rsa -C </w:t>
      </w:r>
      <w:r>
        <w:rPr>
          <w:rFonts w:hint="eastAsia" w:ascii="Lucida Console" w:hAnsi="Lucida Console" w:eastAsia="宋体"/>
          <w:color w:val="000000" w:themeColor="text1"/>
          <w:sz w:val="22"/>
          <w:szCs w:val="15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39010" cy="129984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drawing>
          <wp:inline distT="0" distB="0" distL="114300" distR="114300">
            <wp:extent cx="3096895" cy="542290"/>
            <wp:effectExtent l="0" t="0" r="1206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发送给远程仓库；github网站-settings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58340" cy="4114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5560" cy="39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Title （随意） Key本地sshkey （上面e图中id_res.pub）打开复制粘贴到Key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中</w:t>
      </w:r>
      <w:r>
        <w:drawing>
          <wp:inline distT="0" distB="0" distL="114300" distR="114300">
            <wp:extent cx="2520950" cy="129603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注意：key中最后不用有回车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测试连通性：桌面右键Git Base Here 中 </w:t>
      </w:r>
      <w:r>
        <w:rPr>
          <w:rFonts w:hint="eastAsia"/>
          <w:i/>
          <w:iCs/>
          <w:color w:val="FF0000"/>
          <w:highlight w:val="yellow"/>
          <w:lang w:val="en-US" w:eastAsia="zh-CN"/>
        </w:rPr>
        <w:t xml:space="preserve">ssh -T </w:t>
      </w:r>
      <w:r>
        <w:rPr>
          <w:rFonts w:hint="eastAsia"/>
          <w:i/>
          <w:iCs/>
          <w:color w:val="FF0000"/>
          <w:highlight w:val="yellow"/>
          <w:lang w:val="en-US" w:eastAsia="zh-CN"/>
        </w:rPr>
        <w:fldChar w:fldCharType="begin"/>
      </w:r>
      <w:r>
        <w:rPr>
          <w:rFonts w:hint="eastAsia"/>
          <w:i/>
          <w:iCs/>
          <w:color w:val="FF0000"/>
          <w:highlight w:val="yellow"/>
          <w:lang w:val="en-US" w:eastAsia="zh-CN"/>
        </w:rPr>
        <w:instrText xml:space="preserve"> HYPERLINK "mailto:git@hithub.com" </w:instrText>
      </w:r>
      <w:r>
        <w:rPr>
          <w:rFonts w:hint="eastAsia"/>
          <w:i/>
          <w:iCs/>
          <w:color w:val="FF0000"/>
          <w:highlight w:val="yellow"/>
          <w:lang w:val="en-US" w:eastAsia="zh-CN"/>
        </w:rPr>
        <w:fldChar w:fldCharType="separate"/>
      </w:r>
      <w:r>
        <w:rPr>
          <w:rStyle w:val="4"/>
          <w:rFonts w:hint="eastAsia"/>
          <w:i/>
          <w:iCs/>
          <w:color w:val="FF0000"/>
          <w:highlight w:val="yellow"/>
          <w:lang w:val="en-US" w:eastAsia="zh-CN"/>
        </w:rPr>
        <w:t>git@github.com</w:t>
      </w:r>
      <w:r>
        <w:rPr>
          <w:rFonts w:hint="eastAsia"/>
          <w:i/>
          <w:iCs/>
          <w:color w:val="FF0000"/>
          <w:highlight w:val="yellow"/>
          <w:lang w:val="en-US" w:eastAsia="zh-CN"/>
        </w:rPr>
        <w:fldChar w:fldCharType="end"/>
      </w:r>
      <w:r>
        <w:rPr>
          <w:rFonts w:hint="eastAsia"/>
          <w:i/>
          <w:iCs/>
          <w:color w:val="FF0000"/>
          <w:highlight w:val="yellow"/>
          <w:lang w:val="en-US" w:eastAsia="zh-CN"/>
        </w:rPr>
        <w:t xml:space="preserve"> 命令 然后 输入yes  </w:t>
      </w:r>
      <w:r>
        <w:drawing>
          <wp:inline distT="0" distB="0" distL="114300" distR="114300">
            <wp:extent cx="4314190" cy="930910"/>
            <wp:effectExtent l="0" t="0" r="139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9635" cy="62357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成功；如果不行，多试几次，还不行检查回车符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在本地新建github项目发送给远程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a. 桌面新建一文件夹-新建记事本在文件夹中右键Git Base Here输入</w:t>
      </w:r>
      <w:r>
        <w:rPr>
          <w:rFonts w:hint="eastAsia"/>
          <w:highlight w:val="yellow"/>
          <w:lang w:val="en-US" w:eastAsia="zh-CN"/>
        </w:rPr>
        <w:t>git init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出现.git文件夹（若没有去修改查看中的隐藏文件）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highlight w:val="none"/>
          <w:lang w:val="en-US" w:eastAsia="zh-CN"/>
        </w:rPr>
        <w:t>在远程建立项目</w:t>
      </w:r>
      <w:r>
        <w:drawing>
          <wp:inline distT="0" distB="0" distL="114300" distR="114300">
            <wp:extent cx="2004060" cy="19735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45000" cy="656590"/>
            <wp:effectExtent l="0" t="0" r="508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新建项目填完名字直接创建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0185" cy="520065"/>
            <wp:effectExtent l="0" t="0" r="317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remote add origin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git@github.com:FengHanXueYe/mygittest.git(前面是命令，后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面是SSH)</w:t>
      </w:r>
      <w:r>
        <w:drawing>
          <wp:inline distT="0" distB="0" distL="114300" distR="114300">
            <wp:extent cx="3074035" cy="334645"/>
            <wp:effectExtent l="0" t="0" r="444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第一次发布项目(本地远程)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 文件-缓冲区(.表示当前目录的所有文件)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 暂存区-本地仓库（默认master）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push -u origin master 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highlight w:val="none"/>
          <w:lang w:val="en-US" w:eastAsia="zh-CN"/>
        </w:rPr>
        <w:t>刷新远程查看是否发布成功</w:t>
      </w:r>
      <w:r>
        <w:rPr>
          <w:rFonts w:hint="eastAsia"/>
          <w:highlight w:val="none"/>
          <w:lang w:val="en-US" w:eastAsia="zh-CN"/>
        </w:rPr>
        <w:tab/>
      </w:r>
      <w:r>
        <w:drawing>
          <wp:inline distT="0" distB="0" distL="114300" distR="114300">
            <wp:extent cx="4359275" cy="334010"/>
            <wp:effectExtent l="0" t="0" r="1460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第一次将远程项目下载到本地新建 一文件夹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右键Git Base Here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git@github.com:FengHanXueYe/mygittest.git项目唯一标识符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提交(本地-远程)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 文件-缓冲区(.表示当前目录的所有文件)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 暂存区-本地仓库（默认master）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更新（远程-本地）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Egit（在eclipse或sts中使用git）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Sts -windows-perferences-team-git-修改本地仓库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800350" cy="1918335"/>
            <wp:effectExtent l="0" t="0" r="381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drawing>
          <wp:inline distT="0" distB="0" distL="114300" distR="114300">
            <wp:extent cx="3461385" cy="1060450"/>
            <wp:effectExtent l="0" t="0" r="1333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General-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62680" cy="930275"/>
            <wp:effectExtent l="0" t="0" r="1016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第一次发布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I.选中项目-右键-Team-Share Proiect...-Git</w:t>
      </w:r>
      <w:r>
        <w:drawing>
          <wp:inline distT="0" distB="0" distL="114300" distR="114300">
            <wp:extent cx="2153920" cy="1341755"/>
            <wp:effectExtent l="0" t="0" r="10160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项目-右键Team-Add to Index-commit</w:t>
      </w:r>
      <w:r>
        <w:drawing>
          <wp:inline distT="0" distB="0" distL="114300" distR="114300">
            <wp:extent cx="1932305" cy="1054735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将本地项目提交给远程项目 项目右键-Team-remote-push </w:t>
      </w:r>
      <w:r>
        <w:drawing>
          <wp:inline distT="0" distB="0" distL="114300" distR="114300">
            <wp:extent cx="1383030" cy="1218565"/>
            <wp:effectExtent l="0" t="0" r="381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36775" cy="860425"/>
            <wp:effectExtent l="0" t="0" r="1206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点击next </w:t>
      </w:r>
      <w:r>
        <w:drawing>
          <wp:inline distT="0" distB="0" distL="114300" distR="114300">
            <wp:extent cx="1479550" cy="1052830"/>
            <wp:effectExtent l="0" t="0" r="13970" b="139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next-finish</w:t>
      </w:r>
      <w:r>
        <w:drawing>
          <wp:inline distT="0" distB="0" distL="114300" distR="114300">
            <wp:extent cx="1795780" cy="1269365"/>
            <wp:effectExtent l="0" t="0" r="2540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close 然后自行查看远程是否成功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第一次下载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import-搜索git-project from git-Clone URL-复制要下载的项目id填写用户信息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23440" cy="1612265"/>
            <wp:effectExtent l="0" t="0" r="1016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next...-finish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team-add to index -commit-push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*commit:不能单独push一个文件只能push一个项目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*commit and push 可以单独push一个文件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更新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右键team-Repository-pull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对于更新冲突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发现冲突：右键team-Synchronize。。。（打开视图）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649095" cy="678815"/>
            <wp:effectExtent l="0" t="0" r="1206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冲突原因：更新服务端 的文件到本地 pull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修改冲突：上图右键merge tool修改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to index ---&gt;commit and push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13 git多人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官网项目中settings</w:t>
      </w:r>
      <w:r>
        <w:drawing>
          <wp:inline distT="0" distB="0" distL="114300" distR="114300">
            <wp:extent cx="1807845" cy="864235"/>
            <wp:effectExtent l="0" t="0" r="571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增加合作者</w:t>
      </w:r>
      <w:r>
        <w:drawing>
          <wp:inline distT="0" distB="0" distL="114300" distR="114300">
            <wp:extent cx="2395220" cy="880745"/>
            <wp:effectExtent l="0" t="0" r="1270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输入合作者的用户名或邮箱</w:t>
      </w:r>
    </w:p>
    <w:p>
      <w:pPr>
        <w:numPr>
          <w:ilvl w:val="0"/>
          <w:numId w:val="5"/>
        </w:numPr>
        <w:ind w:left="420"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发送邀请链接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9560" cy="1591945"/>
            <wp:effectExtent l="0" t="0" r="5080" b="8255"/>
            <wp:docPr id="31" name="图片 31" descr="Screenshot_2019-03-17-14-16-21-857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creenshot_2019-03-17-14-16-21-857_com.tencent.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合作者登录后将链接输入网址栏</w:t>
      </w:r>
      <w:r>
        <w:rPr>
          <w:rFonts w:hint="default"/>
          <w:lang w:val="en-US" w:eastAsia="zh-CN"/>
        </w:rPr>
        <w:drawing>
          <wp:inline distT="0" distB="0" distL="114300" distR="114300">
            <wp:extent cx="2008505" cy="1130300"/>
            <wp:effectExtent l="0" t="0" r="3175" b="12700"/>
            <wp:docPr id="32" name="图片 32" descr="Screenshot_2019-03-17-14-19-20-196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Screenshot_2019-03-17-14-19-20-196_com.tencent.ed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选择是否接受合作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然后下载的步骤同上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F6DFB"/>
    <w:multiLevelType w:val="singleLevel"/>
    <w:tmpl w:val="D3BF6DF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466C9D3"/>
    <w:multiLevelType w:val="singleLevel"/>
    <w:tmpl w:val="F466C9D3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F96B9A3A"/>
    <w:multiLevelType w:val="singleLevel"/>
    <w:tmpl w:val="F96B9A3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1588B107"/>
    <w:multiLevelType w:val="singleLevel"/>
    <w:tmpl w:val="1588B107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72996F51"/>
    <w:multiLevelType w:val="singleLevel"/>
    <w:tmpl w:val="72996F5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142"/>
    <w:rsid w:val="01513814"/>
    <w:rsid w:val="027A050A"/>
    <w:rsid w:val="02A5251F"/>
    <w:rsid w:val="02F642C9"/>
    <w:rsid w:val="03EF7ED6"/>
    <w:rsid w:val="04644F03"/>
    <w:rsid w:val="046B6239"/>
    <w:rsid w:val="05EF6E73"/>
    <w:rsid w:val="08081584"/>
    <w:rsid w:val="09D965F6"/>
    <w:rsid w:val="0BCD318E"/>
    <w:rsid w:val="0E9A2907"/>
    <w:rsid w:val="0EEC3A73"/>
    <w:rsid w:val="0F212BA0"/>
    <w:rsid w:val="0F2A4ABB"/>
    <w:rsid w:val="0F7229CC"/>
    <w:rsid w:val="0FD44FA9"/>
    <w:rsid w:val="11361D4E"/>
    <w:rsid w:val="119E3099"/>
    <w:rsid w:val="122D0EE8"/>
    <w:rsid w:val="124548BA"/>
    <w:rsid w:val="12AD3764"/>
    <w:rsid w:val="154A4FD6"/>
    <w:rsid w:val="15684584"/>
    <w:rsid w:val="15A10B20"/>
    <w:rsid w:val="170B629C"/>
    <w:rsid w:val="187430D6"/>
    <w:rsid w:val="19912D25"/>
    <w:rsid w:val="19AA0F32"/>
    <w:rsid w:val="1A57044C"/>
    <w:rsid w:val="1A63636C"/>
    <w:rsid w:val="1B6D4CE1"/>
    <w:rsid w:val="1BD43260"/>
    <w:rsid w:val="1E495751"/>
    <w:rsid w:val="1EA0554F"/>
    <w:rsid w:val="20CA09A0"/>
    <w:rsid w:val="22015F81"/>
    <w:rsid w:val="22982570"/>
    <w:rsid w:val="22C7778B"/>
    <w:rsid w:val="230C14D0"/>
    <w:rsid w:val="238C0575"/>
    <w:rsid w:val="247E778E"/>
    <w:rsid w:val="24C44975"/>
    <w:rsid w:val="266E05F0"/>
    <w:rsid w:val="268C4226"/>
    <w:rsid w:val="271B1DDF"/>
    <w:rsid w:val="279301D6"/>
    <w:rsid w:val="29694F57"/>
    <w:rsid w:val="29D5095F"/>
    <w:rsid w:val="29E273E4"/>
    <w:rsid w:val="2AA821ED"/>
    <w:rsid w:val="2B1221C5"/>
    <w:rsid w:val="2D405EAC"/>
    <w:rsid w:val="2E5A2184"/>
    <w:rsid w:val="2E6A0DD7"/>
    <w:rsid w:val="2E850275"/>
    <w:rsid w:val="302C297E"/>
    <w:rsid w:val="30FE41F5"/>
    <w:rsid w:val="31B07CC1"/>
    <w:rsid w:val="33D2027C"/>
    <w:rsid w:val="3404471A"/>
    <w:rsid w:val="34A07621"/>
    <w:rsid w:val="34B3529E"/>
    <w:rsid w:val="34CD2474"/>
    <w:rsid w:val="352139BF"/>
    <w:rsid w:val="35DE267A"/>
    <w:rsid w:val="37B9399A"/>
    <w:rsid w:val="3A0F71CC"/>
    <w:rsid w:val="3AB51D4D"/>
    <w:rsid w:val="3ACA5957"/>
    <w:rsid w:val="3B541F4D"/>
    <w:rsid w:val="3C6B1A57"/>
    <w:rsid w:val="3D386E99"/>
    <w:rsid w:val="400B2FA5"/>
    <w:rsid w:val="4197543B"/>
    <w:rsid w:val="424064CD"/>
    <w:rsid w:val="425011E2"/>
    <w:rsid w:val="44435239"/>
    <w:rsid w:val="45282A09"/>
    <w:rsid w:val="459F1C56"/>
    <w:rsid w:val="467A7A9F"/>
    <w:rsid w:val="474A4AEA"/>
    <w:rsid w:val="47A05D62"/>
    <w:rsid w:val="47A1550A"/>
    <w:rsid w:val="47F761F1"/>
    <w:rsid w:val="48163626"/>
    <w:rsid w:val="4BFD4240"/>
    <w:rsid w:val="4C300838"/>
    <w:rsid w:val="4DCA529F"/>
    <w:rsid w:val="50D233E7"/>
    <w:rsid w:val="51483394"/>
    <w:rsid w:val="51F7178E"/>
    <w:rsid w:val="52307A81"/>
    <w:rsid w:val="5429061C"/>
    <w:rsid w:val="54860372"/>
    <w:rsid w:val="559D45FE"/>
    <w:rsid w:val="56960C01"/>
    <w:rsid w:val="572A1864"/>
    <w:rsid w:val="57D60737"/>
    <w:rsid w:val="57F7448D"/>
    <w:rsid w:val="5A1003D1"/>
    <w:rsid w:val="5A3707CB"/>
    <w:rsid w:val="5A9D601C"/>
    <w:rsid w:val="5B730ACF"/>
    <w:rsid w:val="5C2F74CE"/>
    <w:rsid w:val="5C8A7177"/>
    <w:rsid w:val="5CC557D8"/>
    <w:rsid w:val="5E863CA5"/>
    <w:rsid w:val="5E9C3AC7"/>
    <w:rsid w:val="5ED46E2A"/>
    <w:rsid w:val="5F1177F6"/>
    <w:rsid w:val="601A1ABA"/>
    <w:rsid w:val="60A87078"/>
    <w:rsid w:val="612E0CE6"/>
    <w:rsid w:val="61392629"/>
    <w:rsid w:val="61632E7C"/>
    <w:rsid w:val="61941839"/>
    <w:rsid w:val="62B57C06"/>
    <w:rsid w:val="635F4193"/>
    <w:rsid w:val="637253E2"/>
    <w:rsid w:val="63C203C1"/>
    <w:rsid w:val="63C80BFE"/>
    <w:rsid w:val="66FD5EB0"/>
    <w:rsid w:val="68A175BF"/>
    <w:rsid w:val="69911997"/>
    <w:rsid w:val="69D403B9"/>
    <w:rsid w:val="6A3E0A2E"/>
    <w:rsid w:val="6AF82654"/>
    <w:rsid w:val="6C9E6F52"/>
    <w:rsid w:val="6D17405A"/>
    <w:rsid w:val="6D8672D6"/>
    <w:rsid w:val="6E8B1CB4"/>
    <w:rsid w:val="6F656D87"/>
    <w:rsid w:val="6FA85DB4"/>
    <w:rsid w:val="6FB24950"/>
    <w:rsid w:val="7091648D"/>
    <w:rsid w:val="7109718C"/>
    <w:rsid w:val="72DB502D"/>
    <w:rsid w:val="73C259AB"/>
    <w:rsid w:val="76097168"/>
    <w:rsid w:val="76E50BC5"/>
    <w:rsid w:val="7782006A"/>
    <w:rsid w:val="77C332E8"/>
    <w:rsid w:val="79491D18"/>
    <w:rsid w:val="7A990A53"/>
    <w:rsid w:val="7B375774"/>
    <w:rsid w:val="7BB9021A"/>
    <w:rsid w:val="7C42077A"/>
    <w:rsid w:val="7D291A2C"/>
    <w:rsid w:val="7E9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风雪</cp:lastModifiedBy>
  <dcterms:modified xsi:type="dcterms:W3CDTF">2019-03-22T12:33:01Z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