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311A" w14:textId="5B4EC819" w:rsidR="00804132" w:rsidRDefault="00431DC4">
      <w:r>
        <w:t xml:space="preserve">Step1: </w:t>
      </w:r>
    </w:p>
    <w:p w14:paraId="785F3EBF" w14:textId="5F86A3E0" w:rsidR="00431DC4" w:rsidRDefault="00431DC4">
      <w:r>
        <w:t>passed all tests;</w:t>
      </w:r>
    </w:p>
    <w:p w14:paraId="5112027B" w14:textId="4F14CAFA" w:rsidR="00431DC4" w:rsidRDefault="00431DC4">
      <w:r>
        <w:rPr>
          <w:noProof/>
        </w:rPr>
        <w:drawing>
          <wp:inline distT="0" distB="0" distL="0" distR="0" wp14:anchorId="4140329D" wp14:editId="45884640">
            <wp:extent cx="5943600" cy="238442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65AC" w14:textId="390570B2" w:rsidR="00431DC4" w:rsidRDefault="00431DC4"/>
    <w:p w14:paraId="20C1220D" w14:textId="4EA4CA14" w:rsidR="00431DC4" w:rsidRDefault="00431DC4">
      <w:r>
        <w:t xml:space="preserve">Print the number of connections generated for each n sites. </w:t>
      </w:r>
    </w:p>
    <w:p w14:paraId="661CC468" w14:textId="22E94E83" w:rsidR="00431DC4" w:rsidRDefault="00431DC4">
      <w:r>
        <w:rPr>
          <w:noProof/>
        </w:rPr>
        <w:drawing>
          <wp:inline distT="0" distB="0" distL="0" distR="0" wp14:anchorId="6925DBDE" wp14:editId="655213E1">
            <wp:extent cx="5943600" cy="4726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CAFC" w14:textId="3D7F31C5" w:rsidR="00431DC4" w:rsidRDefault="00431DC4"/>
    <w:p w14:paraId="53A525E3" w14:textId="01AB4EB5" w:rsidR="00431DC4" w:rsidRDefault="00431DC4"/>
    <w:p w14:paraId="23F7360B" w14:textId="0F22D795" w:rsidR="00431DC4" w:rsidRDefault="00431DC4">
      <w:r>
        <w:rPr>
          <w:noProof/>
        </w:rPr>
        <w:drawing>
          <wp:inline distT="0" distB="0" distL="0" distR="0" wp14:anchorId="53EF7852" wp14:editId="067464AE">
            <wp:extent cx="5943600" cy="107124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287" cy="10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18F0" w14:textId="2C8A96AA" w:rsidR="00AD3A23" w:rsidRDefault="00AD3A23"/>
    <w:p w14:paraId="5BC2CBAD" w14:textId="40258102" w:rsidR="00AD3A23" w:rsidRDefault="00AD3A23">
      <w:r>
        <w:rPr>
          <w:rFonts w:hint="eastAsia"/>
        </w:rPr>
        <w:t>I</w:t>
      </w:r>
      <w:r>
        <w:t xml:space="preserve"> expected the relationship between the number of sites n and the number of connections generated m is very close to: </w:t>
      </w:r>
    </w:p>
    <w:p w14:paraId="5DBA5C3D" w14:textId="41E9E044" w:rsidR="00AD3A23" w:rsidRDefault="00AD3A23">
      <w:r>
        <w:tab/>
        <w:t>m = 0.5 * n * lg(n)</w:t>
      </w:r>
    </w:p>
    <w:p w14:paraId="444D5B1B" w14:textId="66AD02CF" w:rsidR="00AD3A23" w:rsidRDefault="00AD3A23"/>
    <w:p w14:paraId="56DFEC33" w14:textId="0EECD5E1" w:rsidR="00431DC4" w:rsidRDefault="00AD3A23">
      <w:r>
        <w:t xml:space="preserve">And the table below </w:t>
      </w:r>
      <w:r w:rsidR="00E02B8C">
        <w:t xml:space="preserve">is the outputs for different sites n and </w:t>
      </w:r>
      <w:r>
        <w:t xml:space="preserve">has shown this relationship. For each number of sites n, “Connections” means the mean number of connections generated after 100 times running, </w:t>
      </w:r>
      <w:r w:rsidR="00E02B8C">
        <w:t xml:space="preserve">“Expected” means we expect the connections should be </w:t>
      </w:r>
      <w:r w:rsidR="00E02B8C">
        <w:t>0.5 * n * lg(n)</w:t>
      </w:r>
      <w:r w:rsidR="00E02B8C">
        <w:t xml:space="preserve">. We can clearly see that the ratio between “Connections” and “Expected” is really close to 1. Therefore, the test results could verify my conclusion: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DC4" w14:paraId="000B0FCD" w14:textId="77777777" w:rsidTr="00431DC4">
        <w:tc>
          <w:tcPr>
            <w:tcW w:w="1870" w:type="dxa"/>
          </w:tcPr>
          <w:p w14:paraId="24E5761B" w14:textId="4A7C93BE" w:rsidR="00431DC4" w:rsidRDefault="00431DC4">
            <w:r>
              <w:t>Sites</w:t>
            </w:r>
          </w:p>
        </w:tc>
        <w:tc>
          <w:tcPr>
            <w:tcW w:w="1870" w:type="dxa"/>
          </w:tcPr>
          <w:p w14:paraId="11F0BC75" w14:textId="11B9C534" w:rsidR="00431DC4" w:rsidRDefault="00AD3A23">
            <w:r>
              <w:t>Connections</w:t>
            </w:r>
          </w:p>
        </w:tc>
        <w:tc>
          <w:tcPr>
            <w:tcW w:w="1870" w:type="dxa"/>
          </w:tcPr>
          <w:p w14:paraId="5B7A9564" w14:textId="1DB33B35" w:rsidR="00431DC4" w:rsidRDefault="00AD3A23">
            <w:r>
              <w:t>Expected</w:t>
            </w:r>
          </w:p>
        </w:tc>
        <w:tc>
          <w:tcPr>
            <w:tcW w:w="1870" w:type="dxa"/>
          </w:tcPr>
          <w:p w14:paraId="08C202B6" w14:textId="507E1EA4" w:rsidR="00431DC4" w:rsidRDefault="00AD3A23">
            <w:r>
              <w:t>Ratio</w:t>
            </w:r>
          </w:p>
        </w:tc>
        <w:tc>
          <w:tcPr>
            <w:tcW w:w="1870" w:type="dxa"/>
          </w:tcPr>
          <w:p w14:paraId="15EEAA61" w14:textId="306755BE" w:rsidR="00431DC4" w:rsidRDefault="00AD3A23">
            <w:r>
              <w:t>Times</w:t>
            </w:r>
          </w:p>
        </w:tc>
      </w:tr>
      <w:tr w:rsidR="00431DC4" w14:paraId="3BA9C03D" w14:textId="77777777" w:rsidTr="00431DC4">
        <w:tc>
          <w:tcPr>
            <w:tcW w:w="1870" w:type="dxa"/>
          </w:tcPr>
          <w:p w14:paraId="4369E6AB" w14:textId="19124424" w:rsidR="00431DC4" w:rsidRDefault="00AD3A23">
            <w:r>
              <w:t>100</w:t>
            </w:r>
          </w:p>
        </w:tc>
        <w:tc>
          <w:tcPr>
            <w:tcW w:w="1870" w:type="dxa"/>
          </w:tcPr>
          <w:p w14:paraId="50C2F4A1" w14:textId="581CF496" w:rsidR="00431DC4" w:rsidRDefault="00AD3A23">
            <w:r w:rsidRPr="00AD3A23">
              <w:t>262.07</w:t>
            </w:r>
          </w:p>
        </w:tc>
        <w:tc>
          <w:tcPr>
            <w:tcW w:w="1870" w:type="dxa"/>
          </w:tcPr>
          <w:p w14:paraId="622FA90A" w14:textId="4B1E3C29" w:rsidR="00431DC4" w:rsidRDefault="00AD3A23">
            <w:r w:rsidRPr="00AD3A23">
              <w:t>230.2585</w:t>
            </w:r>
          </w:p>
        </w:tc>
        <w:tc>
          <w:tcPr>
            <w:tcW w:w="1870" w:type="dxa"/>
          </w:tcPr>
          <w:p w14:paraId="5974DBB1" w14:textId="46ACC848" w:rsidR="00431DC4" w:rsidRDefault="00AD3A23">
            <w:r>
              <w:t>1.138</w:t>
            </w:r>
          </w:p>
        </w:tc>
        <w:tc>
          <w:tcPr>
            <w:tcW w:w="1870" w:type="dxa"/>
          </w:tcPr>
          <w:p w14:paraId="731D0730" w14:textId="67DA3DAA" w:rsidR="00431DC4" w:rsidRDefault="00AD3A23">
            <w:r>
              <w:t>100</w:t>
            </w:r>
          </w:p>
        </w:tc>
      </w:tr>
      <w:tr w:rsidR="00431DC4" w14:paraId="7CC29EFC" w14:textId="77777777" w:rsidTr="00431DC4">
        <w:tc>
          <w:tcPr>
            <w:tcW w:w="1870" w:type="dxa"/>
          </w:tcPr>
          <w:p w14:paraId="7A40AB1D" w14:textId="4D97541C" w:rsidR="00431DC4" w:rsidRDefault="00AD3A23">
            <w:r>
              <w:t>200</w:t>
            </w:r>
          </w:p>
        </w:tc>
        <w:tc>
          <w:tcPr>
            <w:tcW w:w="1870" w:type="dxa"/>
          </w:tcPr>
          <w:p w14:paraId="1DF17844" w14:textId="352D247B" w:rsidR="00431DC4" w:rsidRDefault="00AD3A23">
            <w:r w:rsidRPr="00AD3A23">
              <w:t>576.69</w:t>
            </w:r>
          </w:p>
        </w:tc>
        <w:tc>
          <w:tcPr>
            <w:tcW w:w="1870" w:type="dxa"/>
          </w:tcPr>
          <w:p w14:paraId="539F7E93" w14:textId="25078543" w:rsidR="00431DC4" w:rsidRDefault="00AD3A23" w:rsidP="00AD3A23">
            <w:r w:rsidRPr="00AD3A23">
              <w:t>529.8317</w:t>
            </w:r>
          </w:p>
        </w:tc>
        <w:tc>
          <w:tcPr>
            <w:tcW w:w="1870" w:type="dxa"/>
          </w:tcPr>
          <w:p w14:paraId="28C7BE3F" w14:textId="2DD2812B" w:rsidR="00431DC4" w:rsidRDefault="00AD3A23">
            <w:r>
              <w:t>1.088</w:t>
            </w:r>
          </w:p>
        </w:tc>
        <w:tc>
          <w:tcPr>
            <w:tcW w:w="1870" w:type="dxa"/>
          </w:tcPr>
          <w:p w14:paraId="11DA3F7F" w14:textId="41B30EF7" w:rsidR="00431DC4" w:rsidRDefault="00AD3A23">
            <w:r>
              <w:t>100</w:t>
            </w:r>
          </w:p>
        </w:tc>
      </w:tr>
      <w:tr w:rsidR="00431DC4" w14:paraId="6D508D96" w14:textId="77777777" w:rsidTr="00431DC4">
        <w:tc>
          <w:tcPr>
            <w:tcW w:w="1870" w:type="dxa"/>
          </w:tcPr>
          <w:p w14:paraId="515A1E0F" w14:textId="1D777CAD" w:rsidR="00431DC4" w:rsidRDefault="00AD3A23">
            <w:r>
              <w:t>400</w:t>
            </w:r>
          </w:p>
        </w:tc>
        <w:tc>
          <w:tcPr>
            <w:tcW w:w="1870" w:type="dxa"/>
          </w:tcPr>
          <w:p w14:paraId="094010AD" w14:textId="5251BE56" w:rsidR="00431DC4" w:rsidRDefault="00AD3A23">
            <w:r w:rsidRPr="00AD3A23">
              <w:t>1296.1</w:t>
            </w:r>
          </w:p>
        </w:tc>
        <w:tc>
          <w:tcPr>
            <w:tcW w:w="1870" w:type="dxa"/>
          </w:tcPr>
          <w:p w14:paraId="79CC6D8C" w14:textId="3EF6C8C1" w:rsidR="00431DC4" w:rsidRDefault="00AD3A23">
            <w:r w:rsidRPr="00AD3A23">
              <w:t>1198.2929</w:t>
            </w:r>
          </w:p>
        </w:tc>
        <w:tc>
          <w:tcPr>
            <w:tcW w:w="1870" w:type="dxa"/>
          </w:tcPr>
          <w:p w14:paraId="3293969C" w14:textId="6EA9DD7A" w:rsidR="00431DC4" w:rsidRDefault="00AD3A23">
            <w:r>
              <w:t>1.082</w:t>
            </w:r>
          </w:p>
        </w:tc>
        <w:tc>
          <w:tcPr>
            <w:tcW w:w="1870" w:type="dxa"/>
          </w:tcPr>
          <w:p w14:paraId="6305B729" w14:textId="3A93843A" w:rsidR="00431DC4" w:rsidRDefault="00AD3A23">
            <w:r>
              <w:t>100</w:t>
            </w:r>
          </w:p>
        </w:tc>
      </w:tr>
      <w:tr w:rsidR="00431DC4" w14:paraId="395F6BE8" w14:textId="77777777" w:rsidTr="00431DC4">
        <w:tc>
          <w:tcPr>
            <w:tcW w:w="1870" w:type="dxa"/>
          </w:tcPr>
          <w:p w14:paraId="4654B0B3" w14:textId="27549C48" w:rsidR="00431DC4" w:rsidRDefault="00AD3A23">
            <w:r>
              <w:t>800</w:t>
            </w:r>
          </w:p>
        </w:tc>
        <w:tc>
          <w:tcPr>
            <w:tcW w:w="1870" w:type="dxa"/>
          </w:tcPr>
          <w:p w14:paraId="3A0B8A96" w14:textId="5CB53390" w:rsidR="00431DC4" w:rsidRDefault="00AD3A23">
            <w:r w:rsidRPr="00AD3A23">
              <w:t>2933.6</w:t>
            </w:r>
          </w:p>
        </w:tc>
        <w:tc>
          <w:tcPr>
            <w:tcW w:w="1870" w:type="dxa"/>
          </w:tcPr>
          <w:p w14:paraId="67D061E0" w14:textId="31DE787A" w:rsidR="00431DC4" w:rsidRDefault="00AD3A23">
            <w:r w:rsidRPr="00AD3A23">
              <w:t>2673.844</w:t>
            </w:r>
            <w:r>
              <w:t>7</w:t>
            </w:r>
          </w:p>
        </w:tc>
        <w:tc>
          <w:tcPr>
            <w:tcW w:w="1870" w:type="dxa"/>
          </w:tcPr>
          <w:p w14:paraId="4047AFDB" w14:textId="6E4B9B6F" w:rsidR="00431DC4" w:rsidRDefault="00AD3A23">
            <w:r>
              <w:t>1.097</w:t>
            </w:r>
          </w:p>
        </w:tc>
        <w:tc>
          <w:tcPr>
            <w:tcW w:w="1870" w:type="dxa"/>
          </w:tcPr>
          <w:p w14:paraId="19324A77" w14:textId="62C0C859" w:rsidR="00431DC4" w:rsidRDefault="00AD3A23">
            <w:r>
              <w:t>100</w:t>
            </w:r>
          </w:p>
        </w:tc>
      </w:tr>
      <w:tr w:rsidR="00431DC4" w14:paraId="2A2C868B" w14:textId="77777777" w:rsidTr="00431DC4">
        <w:tc>
          <w:tcPr>
            <w:tcW w:w="1870" w:type="dxa"/>
          </w:tcPr>
          <w:p w14:paraId="1CBB715C" w14:textId="5C35F11C" w:rsidR="00431DC4" w:rsidRDefault="00AD3A23">
            <w:r>
              <w:t>1600</w:t>
            </w:r>
          </w:p>
        </w:tc>
        <w:tc>
          <w:tcPr>
            <w:tcW w:w="1870" w:type="dxa"/>
          </w:tcPr>
          <w:p w14:paraId="5DF8943C" w14:textId="2C29D9C3" w:rsidR="00431DC4" w:rsidRDefault="00AD3A23">
            <w:r w:rsidRPr="00AD3A23">
              <w:t>6394.41</w:t>
            </w:r>
          </w:p>
        </w:tc>
        <w:tc>
          <w:tcPr>
            <w:tcW w:w="1870" w:type="dxa"/>
          </w:tcPr>
          <w:p w14:paraId="245BBC62" w14:textId="301EB3F7" w:rsidR="00431DC4" w:rsidRDefault="00AD3A23">
            <w:r w:rsidRPr="00AD3A23">
              <w:t>5902.2071</w:t>
            </w:r>
          </w:p>
        </w:tc>
        <w:tc>
          <w:tcPr>
            <w:tcW w:w="1870" w:type="dxa"/>
          </w:tcPr>
          <w:p w14:paraId="6E56B55E" w14:textId="25B07048" w:rsidR="00431DC4" w:rsidRDefault="00AD3A23">
            <w:r>
              <w:t>1.083</w:t>
            </w:r>
          </w:p>
        </w:tc>
        <w:tc>
          <w:tcPr>
            <w:tcW w:w="1870" w:type="dxa"/>
          </w:tcPr>
          <w:p w14:paraId="0F78D914" w14:textId="16F6166B" w:rsidR="00431DC4" w:rsidRDefault="00AD3A23">
            <w:r>
              <w:t>100</w:t>
            </w:r>
          </w:p>
        </w:tc>
      </w:tr>
      <w:tr w:rsidR="00431DC4" w14:paraId="34E0A754" w14:textId="77777777" w:rsidTr="00431DC4">
        <w:tc>
          <w:tcPr>
            <w:tcW w:w="1870" w:type="dxa"/>
          </w:tcPr>
          <w:p w14:paraId="093257C5" w14:textId="24861587" w:rsidR="00431DC4" w:rsidRDefault="00AD3A23">
            <w:r>
              <w:t>3200</w:t>
            </w:r>
          </w:p>
        </w:tc>
        <w:tc>
          <w:tcPr>
            <w:tcW w:w="1870" w:type="dxa"/>
          </w:tcPr>
          <w:p w14:paraId="6B5DC8CD" w14:textId="2C762014" w:rsidR="00431DC4" w:rsidRDefault="00AD3A23">
            <w:r w:rsidRPr="00AD3A23">
              <w:t>13697.98</w:t>
            </w:r>
          </w:p>
        </w:tc>
        <w:tc>
          <w:tcPr>
            <w:tcW w:w="1870" w:type="dxa"/>
          </w:tcPr>
          <w:p w14:paraId="07ED4F12" w14:textId="78621423" w:rsidR="00431DC4" w:rsidRDefault="00AD3A23" w:rsidP="00AD3A23">
            <w:r w:rsidRPr="00AD3A23">
              <w:t>12913.4497</w:t>
            </w:r>
          </w:p>
        </w:tc>
        <w:tc>
          <w:tcPr>
            <w:tcW w:w="1870" w:type="dxa"/>
          </w:tcPr>
          <w:p w14:paraId="35FF1CE9" w14:textId="05104CBD" w:rsidR="00431DC4" w:rsidRDefault="00AD3A23">
            <w:r>
              <w:t>1.061</w:t>
            </w:r>
          </w:p>
        </w:tc>
        <w:tc>
          <w:tcPr>
            <w:tcW w:w="1870" w:type="dxa"/>
          </w:tcPr>
          <w:p w14:paraId="1704F967" w14:textId="0726B71A" w:rsidR="00431DC4" w:rsidRDefault="00AD3A23">
            <w:r>
              <w:t>100</w:t>
            </w:r>
          </w:p>
        </w:tc>
      </w:tr>
      <w:tr w:rsidR="00431DC4" w14:paraId="41D78D6D" w14:textId="77777777" w:rsidTr="00431DC4">
        <w:tc>
          <w:tcPr>
            <w:tcW w:w="1870" w:type="dxa"/>
          </w:tcPr>
          <w:p w14:paraId="29802339" w14:textId="5F8884FE" w:rsidR="00431DC4" w:rsidRDefault="00AD3A23">
            <w:r>
              <w:t>6400</w:t>
            </w:r>
          </w:p>
        </w:tc>
        <w:tc>
          <w:tcPr>
            <w:tcW w:w="1870" w:type="dxa"/>
          </w:tcPr>
          <w:p w14:paraId="33D41627" w14:textId="293810FC" w:rsidR="00431DC4" w:rsidRDefault="00AD3A23">
            <w:r w:rsidRPr="00AD3A23">
              <w:t>30134.89</w:t>
            </w:r>
          </w:p>
        </w:tc>
        <w:tc>
          <w:tcPr>
            <w:tcW w:w="1870" w:type="dxa"/>
          </w:tcPr>
          <w:p w14:paraId="6A62A4D7" w14:textId="14DAEAC5" w:rsidR="00431DC4" w:rsidRDefault="00AD3A23">
            <w:r w:rsidRPr="00AD3A23">
              <w:t>28044.970</w:t>
            </w:r>
            <w:r>
              <w:t>5</w:t>
            </w:r>
          </w:p>
        </w:tc>
        <w:tc>
          <w:tcPr>
            <w:tcW w:w="1870" w:type="dxa"/>
          </w:tcPr>
          <w:p w14:paraId="655AC1AA" w14:textId="1FEE2C36" w:rsidR="00431DC4" w:rsidRDefault="00AD3A23">
            <w:r>
              <w:t>1.075</w:t>
            </w:r>
          </w:p>
        </w:tc>
        <w:tc>
          <w:tcPr>
            <w:tcW w:w="1870" w:type="dxa"/>
          </w:tcPr>
          <w:p w14:paraId="65C496BC" w14:textId="77FB69C9" w:rsidR="00431DC4" w:rsidRDefault="00AD3A23">
            <w:r>
              <w:t>100</w:t>
            </w:r>
          </w:p>
        </w:tc>
      </w:tr>
    </w:tbl>
    <w:p w14:paraId="458F7F64" w14:textId="77777777" w:rsidR="00431DC4" w:rsidRDefault="00431DC4">
      <w:pPr>
        <w:rPr>
          <w:rFonts w:hint="eastAsia"/>
        </w:rPr>
      </w:pPr>
    </w:p>
    <w:sectPr w:rsidR="00431DC4" w:rsidSect="0019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4"/>
    <w:rsid w:val="00191B5C"/>
    <w:rsid w:val="00431DC4"/>
    <w:rsid w:val="00804132"/>
    <w:rsid w:val="00AD3A23"/>
    <w:rsid w:val="00E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273AA"/>
  <w15:chartTrackingRefBased/>
  <w15:docId w15:val="{0832AF55-D443-B24B-84AA-022F2C4A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Peng</dc:creator>
  <cp:keywords/>
  <dc:description/>
  <cp:lastModifiedBy>Feng Peng</cp:lastModifiedBy>
  <cp:revision>1</cp:revision>
  <dcterms:created xsi:type="dcterms:W3CDTF">2020-10-04T21:20:00Z</dcterms:created>
  <dcterms:modified xsi:type="dcterms:W3CDTF">2020-10-04T21:45:00Z</dcterms:modified>
</cp:coreProperties>
</file>