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B3186" w14:textId="038343F3" w:rsidR="001C7886" w:rsidRDefault="001C7886" w:rsidP="00631716"/>
    <w:p w14:paraId="5DD27BDF" w14:textId="14A94E56" w:rsidR="00631716" w:rsidRDefault="00631716" w:rsidP="00631716">
      <w:r>
        <w:t xml:space="preserve">Test </w:t>
      </w:r>
      <w:proofErr w:type="spellStart"/>
      <w:r>
        <w:t>WQU_OnePath</w:t>
      </w:r>
      <w:proofErr w:type="spellEnd"/>
    </w:p>
    <w:p w14:paraId="23FE7AAB" w14:textId="3E2EE873" w:rsidR="00631716" w:rsidRDefault="00631716" w:rsidP="00631716">
      <w:r>
        <w:rPr>
          <w:noProof/>
        </w:rPr>
        <w:drawing>
          <wp:inline distT="0" distB="0" distL="0" distR="0" wp14:anchorId="24F28F94" wp14:editId="3B13D947">
            <wp:extent cx="5943600" cy="114744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147445"/>
                    </a:xfrm>
                    <a:prstGeom prst="rect">
                      <a:avLst/>
                    </a:prstGeom>
                  </pic:spPr>
                </pic:pic>
              </a:graphicData>
            </a:graphic>
          </wp:inline>
        </w:drawing>
      </w:r>
    </w:p>
    <w:p w14:paraId="289847E4" w14:textId="50E13438" w:rsidR="00631716" w:rsidRDefault="00631716" w:rsidP="00631716"/>
    <w:p w14:paraId="6A9D275A" w14:textId="5D134809" w:rsidR="00631716" w:rsidRDefault="00631716" w:rsidP="00631716">
      <w:r>
        <w:t xml:space="preserve">Test </w:t>
      </w:r>
      <w:proofErr w:type="spellStart"/>
      <w:r>
        <w:t>WQU_ByDepth</w:t>
      </w:r>
      <w:proofErr w:type="spellEnd"/>
    </w:p>
    <w:p w14:paraId="00FD4774" w14:textId="47BF57D0" w:rsidR="00631716" w:rsidRDefault="00631716" w:rsidP="00631716">
      <w:r>
        <w:rPr>
          <w:noProof/>
        </w:rPr>
        <w:drawing>
          <wp:inline distT="0" distB="0" distL="0" distR="0" wp14:anchorId="3EB887DA" wp14:editId="2BAAC200">
            <wp:extent cx="5943600" cy="116967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169670"/>
                    </a:xfrm>
                    <a:prstGeom prst="rect">
                      <a:avLst/>
                    </a:prstGeom>
                  </pic:spPr>
                </pic:pic>
              </a:graphicData>
            </a:graphic>
          </wp:inline>
        </w:drawing>
      </w:r>
    </w:p>
    <w:p w14:paraId="1298988A" w14:textId="281D6204" w:rsidR="00631716" w:rsidRDefault="00631716" w:rsidP="00631716"/>
    <w:p w14:paraId="0A45EF53" w14:textId="3C21CA5D" w:rsidR="00631716" w:rsidRDefault="00631716" w:rsidP="00631716">
      <w:r>
        <w:t xml:space="preserve">Test </w:t>
      </w:r>
      <w:proofErr w:type="spellStart"/>
      <w:r>
        <w:t>WQU_TwoDepth</w:t>
      </w:r>
      <w:proofErr w:type="spellEnd"/>
    </w:p>
    <w:p w14:paraId="28F71F7C" w14:textId="2A362821" w:rsidR="00631716" w:rsidRDefault="00631716" w:rsidP="00631716">
      <w:r>
        <w:rPr>
          <w:noProof/>
        </w:rPr>
        <w:drawing>
          <wp:inline distT="0" distB="0" distL="0" distR="0" wp14:anchorId="4179C7DB" wp14:editId="71175B7B">
            <wp:extent cx="5943600" cy="1115695"/>
            <wp:effectExtent l="0" t="0" r="0" b="190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115695"/>
                    </a:xfrm>
                    <a:prstGeom prst="rect">
                      <a:avLst/>
                    </a:prstGeom>
                  </pic:spPr>
                </pic:pic>
              </a:graphicData>
            </a:graphic>
          </wp:inline>
        </w:drawing>
      </w:r>
    </w:p>
    <w:p w14:paraId="217EF397" w14:textId="1E53B75B" w:rsidR="00315D65" w:rsidRDefault="00315D65" w:rsidP="00631716"/>
    <w:p w14:paraId="0CADED30" w14:textId="30A7D51F" w:rsidR="00315D65" w:rsidRDefault="00A6007C" w:rsidP="00631716">
      <w:r>
        <w:t xml:space="preserve">Test </w:t>
      </w:r>
      <w:proofErr w:type="spellStart"/>
      <w:r>
        <w:t>WQU_OnePath</w:t>
      </w:r>
      <w:proofErr w:type="spellEnd"/>
    </w:p>
    <w:p w14:paraId="278279B5" w14:textId="18F67240" w:rsidR="00A6007C" w:rsidRDefault="00A6007C" w:rsidP="00631716">
      <w:r>
        <w:rPr>
          <w:noProof/>
        </w:rPr>
        <w:drawing>
          <wp:inline distT="0" distB="0" distL="0" distR="0" wp14:anchorId="7D4AC41A" wp14:editId="70D833C7">
            <wp:extent cx="5943600" cy="114744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147445"/>
                    </a:xfrm>
                    <a:prstGeom prst="rect">
                      <a:avLst/>
                    </a:prstGeom>
                  </pic:spPr>
                </pic:pic>
              </a:graphicData>
            </a:graphic>
          </wp:inline>
        </w:drawing>
      </w:r>
    </w:p>
    <w:p w14:paraId="4189B34D" w14:textId="6FC7B489" w:rsidR="00A6007C" w:rsidRDefault="00A6007C" w:rsidP="00631716"/>
    <w:p w14:paraId="6F348B8C" w14:textId="77777777" w:rsidR="00A6007C" w:rsidRDefault="00A6007C" w:rsidP="00A6007C">
      <w:r>
        <w:t xml:space="preserve">Through the test of each class, we could know that the function of each class is correct. </w:t>
      </w:r>
    </w:p>
    <w:p w14:paraId="5B65E5FA" w14:textId="3747FD7E" w:rsidR="00A6007C" w:rsidRDefault="00A6007C" w:rsidP="00631716"/>
    <w:p w14:paraId="5FD4A330" w14:textId="7B854F29" w:rsidR="005069E5" w:rsidRDefault="005069E5" w:rsidP="00631716"/>
    <w:p w14:paraId="2ED598AF" w14:textId="1C37584D" w:rsidR="005069E5" w:rsidRDefault="005069E5" w:rsidP="00631716">
      <w:r>
        <w:t>For each class, we choose 7 different length: 1000, 2000, 4000, 8000, 16000, 32000</w:t>
      </w:r>
      <w:r w:rsidR="00BD4F1E">
        <w:t>, 64000</w:t>
      </w:r>
      <w:r>
        <w:t>. Then run over 100 times and get the average time of each class and average depth of each tree. The result</w:t>
      </w:r>
      <w:r w:rsidR="00BD4F1E">
        <w:t>s</w:t>
      </w:r>
      <w:r>
        <w:t xml:space="preserve"> are shown below: </w:t>
      </w:r>
    </w:p>
    <w:p w14:paraId="57F66A36" w14:textId="193193F1" w:rsidR="00315D65" w:rsidRDefault="00BD4F1E" w:rsidP="00631716">
      <w:r>
        <w:rPr>
          <w:noProof/>
        </w:rPr>
        <w:lastRenderedPageBreak/>
        <w:drawing>
          <wp:inline distT="0" distB="0" distL="0" distR="0" wp14:anchorId="1E0539E7" wp14:editId="737E1EFC">
            <wp:extent cx="5943600" cy="6784340"/>
            <wp:effectExtent l="0" t="0" r="0" b="0"/>
            <wp:docPr id="10" name="Picture 10" descr="A screenshot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newspap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784340"/>
                    </a:xfrm>
                    <a:prstGeom prst="rect">
                      <a:avLst/>
                    </a:prstGeom>
                  </pic:spPr>
                </pic:pic>
              </a:graphicData>
            </a:graphic>
          </wp:inline>
        </w:drawing>
      </w:r>
    </w:p>
    <w:p w14:paraId="714EC8FA" w14:textId="76811CD9" w:rsidR="005069E5" w:rsidRDefault="005069E5" w:rsidP="00631716"/>
    <w:p w14:paraId="523C9EC0" w14:textId="09391350" w:rsidR="005069E5" w:rsidRDefault="005069E5" w:rsidP="00631716">
      <w:pPr>
        <w:rPr>
          <w:rFonts w:hint="eastAsia"/>
        </w:rPr>
      </w:pPr>
      <w:r>
        <w:t>In order to see the results clearly, I copy and paste the results and write them down in a table.</w:t>
      </w:r>
    </w:p>
    <w:p w14:paraId="5DCC247D" w14:textId="7BA0B157" w:rsidR="005069E5" w:rsidRDefault="005069E5" w:rsidP="00631716"/>
    <w:p w14:paraId="5EC03FF4" w14:textId="10625C78" w:rsidR="005069E5" w:rsidRDefault="005069E5" w:rsidP="00631716"/>
    <w:p w14:paraId="28821F7E" w14:textId="22FEEB95" w:rsidR="005069E5" w:rsidRDefault="005069E5" w:rsidP="00631716"/>
    <w:p w14:paraId="28A07F8F" w14:textId="304A4EEB" w:rsidR="005069E5" w:rsidRDefault="005069E5" w:rsidP="00631716"/>
    <w:p w14:paraId="2DC2492A" w14:textId="77777777" w:rsidR="005069E5" w:rsidRDefault="005069E5" w:rsidP="00631716"/>
    <w:p w14:paraId="637F7DD1" w14:textId="66AF6AA8" w:rsidR="00A57A8C" w:rsidRDefault="00A57A8C" w:rsidP="00631716"/>
    <w:p w14:paraId="0F5FCDE8" w14:textId="77777777" w:rsidR="00BD4F1E" w:rsidRDefault="00BD4F1E" w:rsidP="00BD4F1E">
      <w:r>
        <w:t>n = 1000</w:t>
      </w:r>
    </w:p>
    <w:p w14:paraId="696B0942" w14:textId="77777777" w:rsidR="00BD4F1E" w:rsidRDefault="00BD4F1E" w:rsidP="00BD4F1E">
      <w:r>
        <w:t xml:space="preserve">Average time without path </w:t>
      </w:r>
      <w:proofErr w:type="gramStart"/>
      <w:r>
        <w:t>compression(</w:t>
      </w:r>
      <w:proofErr w:type="gramEnd"/>
      <w:r>
        <w:t>By Size): 0.35290857000000003 Average depth without path compression(By Size): 5.03921568627451</w:t>
      </w:r>
    </w:p>
    <w:p w14:paraId="4A4F09DC" w14:textId="77777777" w:rsidR="00BD4F1E" w:rsidRDefault="00BD4F1E" w:rsidP="00BD4F1E">
      <w:r>
        <w:t xml:space="preserve">Average time without path </w:t>
      </w:r>
      <w:proofErr w:type="gramStart"/>
      <w:r>
        <w:t>compression(</w:t>
      </w:r>
      <w:proofErr w:type="gramEnd"/>
      <w:r>
        <w:t>By Depth): 0.40048493 Average depth without path compression(By Depth): 4.862745098039215</w:t>
      </w:r>
    </w:p>
    <w:p w14:paraId="553A1171" w14:textId="77777777" w:rsidR="00BD4F1E" w:rsidRDefault="00BD4F1E" w:rsidP="00BD4F1E">
      <w:r>
        <w:t xml:space="preserve">Average time with path </w:t>
      </w:r>
      <w:proofErr w:type="gramStart"/>
      <w:r>
        <w:t>compression(</w:t>
      </w:r>
      <w:proofErr w:type="gramEnd"/>
      <w:r>
        <w:t>one path): 0.29532326999999997 Average depth with path compression(one path): 4.009803921568627</w:t>
      </w:r>
    </w:p>
    <w:p w14:paraId="2FBBF1B2" w14:textId="77777777" w:rsidR="00BD4F1E" w:rsidRDefault="00BD4F1E" w:rsidP="00BD4F1E">
      <w:r>
        <w:t xml:space="preserve">Average time with path </w:t>
      </w:r>
      <w:proofErr w:type="gramStart"/>
      <w:r>
        <w:t>compression(</w:t>
      </w:r>
      <w:proofErr w:type="gramEnd"/>
      <w:r>
        <w:t>two path): 0.31447666 Average depth with path compression(two path): 1.8529411764705883</w:t>
      </w:r>
    </w:p>
    <w:p w14:paraId="583404BE" w14:textId="77777777" w:rsidR="00BD4F1E" w:rsidRDefault="00BD4F1E" w:rsidP="00BD4F1E"/>
    <w:p w14:paraId="0FE142DD" w14:textId="77777777" w:rsidR="00BD4F1E" w:rsidRDefault="00BD4F1E" w:rsidP="00BD4F1E">
      <w:r>
        <w:t>n = 2000</w:t>
      </w:r>
    </w:p>
    <w:p w14:paraId="4FCEE16A" w14:textId="77777777" w:rsidR="00BD4F1E" w:rsidRDefault="00BD4F1E" w:rsidP="00BD4F1E">
      <w:r>
        <w:t xml:space="preserve">Average time without path </w:t>
      </w:r>
      <w:proofErr w:type="gramStart"/>
      <w:r>
        <w:t>compression(</w:t>
      </w:r>
      <w:proofErr w:type="gramEnd"/>
      <w:r>
        <w:t>By Size): 0.43847033 Average depth without path compression(By Size): 5.588235294117647</w:t>
      </w:r>
    </w:p>
    <w:p w14:paraId="4EAA8423" w14:textId="77777777" w:rsidR="00BD4F1E" w:rsidRDefault="00BD4F1E" w:rsidP="00BD4F1E">
      <w:r>
        <w:t xml:space="preserve">Average time without path </w:t>
      </w:r>
      <w:proofErr w:type="gramStart"/>
      <w:r>
        <w:t>compression(</w:t>
      </w:r>
      <w:proofErr w:type="gramEnd"/>
      <w:r>
        <w:t>By Depth): 0.43188923 Average depth without path compression(By Depth): 5.323529411764706</w:t>
      </w:r>
    </w:p>
    <w:p w14:paraId="7E9C0A61" w14:textId="77777777" w:rsidR="00BD4F1E" w:rsidRDefault="00BD4F1E" w:rsidP="00BD4F1E">
      <w:r>
        <w:t xml:space="preserve">Average time with path </w:t>
      </w:r>
      <w:proofErr w:type="gramStart"/>
      <w:r>
        <w:t>compression(</w:t>
      </w:r>
      <w:proofErr w:type="gramEnd"/>
      <w:r>
        <w:t>one path): 0.37299403 Average depth with path compression(one path): 4.009803921568627</w:t>
      </w:r>
    </w:p>
    <w:p w14:paraId="43471902" w14:textId="77777777" w:rsidR="00BD4F1E" w:rsidRDefault="00BD4F1E" w:rsidP="00BD4F1E">
      <w:r>
        <w:t xml:space="preserve">Average time with path </w:t>
      </w:r>
      <w:proofErr w:type="gramStart"/>
      <w:r>
        <w:t>compression(</w:t>
      </w:r>
      <w:proofErr w:type="gramEnd"/>
      <w:r>
        <w:t>two path): 0.35402748 Average depth with path compression(two path): 1.8627450980392157</w:t>
      </w:r>
    </w:p>
    <w:p w14:paraId="19973F9D" w14:textId="77777777" w:rsidR="00BD4F1E" w:rsidRDefault="00BD4F1E" w:rsidP="00BD4F1E"/>
    <w:p w14:paraId="313CB331" w14:textId="77777777" w:rsidR="00BD4F1E" w:rsidRDefault="00BD4F1E" w:rsidP="00BD4F1E">
      <w:r>
        <w:t>n = 4000</w:t>
      </w:r>
    </w:p>
    <w:p w14:paraId="00B331C0" w14:textId="77777777" w:rsidR="00BD4F1E" w:rsidRDefault="00BD4F1E" w:rsidP="00BD4F1E">
      <w:r>
        <w:t xml:space="preserve">Average time without path </w:t>
      </w:r>
      <w:proofErr w:type="gramStart"/>
      <w:r>
        <w:t>compression(</w:t>
      </w:r>
      <w:proofErr w:type="gramEnd"/>
      <w:r>
        <w:t>By Size): 0.6781967400000001 Average depth without path compression(By Size): 5.990196078431373</w:t>
      </w:r>
    </w:p>
    <w:p w14:paraId="75884925" w14:textId="77777777" w:rsidR="00BD4F1E" w:rsidRDefault="00BD4F1E" w:rsidP="00BD4F1E">
      <w:r>
        <w:t xml:space="preserve">Average time without path </w:t>
      </w:r>
      <w:proofErr w:type="gramStart"/>
      <w:r>
        <w:t>compression(</w:t>
      </w:r>
      <w:proofErr w:type="gramEnd"/>
      <w:r>
        <w:t>By Depth): 0.70919864 Average depth without path compression(By Depth): 5.666666666666667</w:t>
      </w:r>
    </w:p>
    <w:p w14:paraId="086B0BB4" w14:textId="77777777" w:rsidR="00BD4F1E" w:rsidRDefault="00BD4F1E" w:rsidP="00BD4F1E">
      <w:r>
        <w:t xml:space="preserve">Average time with path </w:t>
      </w:r>
      <w:proofErr w:type="gramStart"/>
      <w:r>
        <w:t>compression(</w:t>
      </w:r>
      <w:proofErr w:type="gramEnd"/>
      <w:r>
        <w:t>one path): 0.6527410100000001 Average depth with path compression(one path): 4.235294117647059</w:t>
      </w:r>
    </w:p>
    <w:p w14:paraId="0DACAFC4" w14:textId="77777777" w:rsidR="00BD4F1E" w:rsidRDefault="00BD4F1E" w:rsidP="00BD4F1E">
      <w:r>
        <w:t xml:space="preserve">Average time with path </w:t>
      </w:r>
      <w:proofErr w:type="gramStart"/>
      <w:r>
        <w:t>compression(</w:t>
      </w:r>
      <w:proofErr w:type="gramEnd"/>
      <w:r>
        <w:t>two path): 0.5097082000000001 Average depth with path compression(two path): 1.8137254901960784</w:t>
      </w:r>
    </w:p>
    <w:p w14:paraId="10512C57" w14:textId="77777777" w:rsidR="00BD4F1E" w:rsidRDefault="00BD4F1E" w:rsidP="00BD4F1E"/>
    <w:p w14:paraId="7FE138F4" w14:textId="66C0DFA8" w:rsidR="00BD4F1E" w:rsidRDefault="00BD4F1E" w:rsidP="00BD4F1E">
      <w:r>
        <w:t>n = 8000</w:t>
      </w:r>
    </w:p>
    <w:p w14:paraId="7E52E89D" w14:textId="77777777" w:rsidR="00BD4F1E" w:rsidRDefault="00BD4F1E" w:rsidP="00BD4F1E">
      <w:r>
        <w:t xml:space="preserve">Average time without path </w:t>
      </w:r>
      <w:proofErr w:type="gramStart"/>
      <w:r>
        <w:t>compression(</w:t>
      </w:r>
      <w:proofErr w:type="gramEnd"/>
      <w:r>
        <w:t>By Size): 1.63214273 Average depth without path compression(By Size): 6.401960784313726</w:t>
      </w:r>
    </w:p>
    <w:p w14:paraId="4DB2D887" w14:textId="77777777" w:rsidR="00BD4F1E" w:rsidRDefault="00BD4F1E" w:rsidP="00BD4F1E">
      <w:r>
        <w:t xml:space="preserve">Average time without path </w:t>
      </w:r>
      <w:proofErr w:type="gramStart"/>
      <w:r>
        <w:t>compression(</w:t>
      </w:r>
      <w:proofErr w:type="gramEnd"/>
      <w:r>
        <w:t>By Depth): 1.5963032999999998 Average depth without path compression(By Depth): 6.088235294117647</w:t>
      </w:r>
    </w:p>
    <w:p w14:paraId="612998DE" w14:textId="77777777" w:rsidR="00BD4F1E" w:rsidRDefault="00BD4F1E" w:rsidP="00BD4F1E">
      <w:r>
        <w:t xml:space="preserve">Average time with path </w:t>
      </w:r>
      <w:proofErr w:type="gramStart"/>
      <w:r>
        <w:t>compression(</w:t>
      </w:r>
      <w:proofErr w:type="gramEnd"/>
      <w:r>
        <w:t>one path): 1.26359583 Average depth with path compression(one path): 4.088235294117647</w:t>
      </w:r>
    </w:p>
    <w:p w14:paraId="13DA7716" w14:textId="77777777" w:rsidR="00BD4F1E" w:rsidRDefault="00BD4F1E" w:rsidP="00BD4F1E">
      <w:r>
        <w:t xml:space="preserve">Average time with path </w:t>
      </w:r>
      <w:proofErr w:type="gramStart"/>
      <w:r>
        <w:t>compression(</w:t>
      </w:r>
      <w:proofErr w:type="gramEnd"/>
      <w:r>
        <w:t>two path): 1.08784966 Average depth with path compression(two path): 1.8137254901960784</w:t>
      </w:r>
    </w:p>
    <w:p w14:paraId="3F1732D3" w14:textId="77777777" w:rsidR="00BD4F1E" w:rsidRDefault="00BD4F1E" w:rsidP="00BD4F1E"/>
    <w:p w14:paraId="1FE4F789" w14:textId="77777777" w:rsidR="00BD4F1E" w:rsidRDefault="00BD4F1E" w:rsidP="00BD4F1E">
      <w:r>
        <w:t>n = 16000</w:t>
      </w:r>
    </w:p>
    <w:p w14:paraId="2DF8FE6A" w14:textId="77777777" w:rsidR="00BD4F1E" w:rsidRDefault="00BD4F1E" w:rsidP="00BD4F1E">
      <w:r>
        <w:t xml:space="preserve">Average time without path </w:t>
      </w:r>
      <w:proofErr w:type="gramStart"/>
      <w:r>
        <w:t>compression(</w:t>
      </w:r>
      <w:proofErr w:type="gramEnd"/>
      <w:r>
        <w:t>By Size): 3.52879904 Average depth without path compression(By Size): 6.833333333333333</w:t>
      </w:r>
    </w:p>
    <w:p w14:paraId="4444F276" w14:textId="77777777" w:rsidR="00BD4F1E" w:rsidRDefault="00BD4F1E" w:rsidP="00BD4F1E">
      <w:r>
        <w:lastRenderedPageBreak/>
        <w:t xml:space="preserve">Average time without path </w:t>
      </w:r>
      <w:proofErr w:type="gramStart"/>
      <w:r>
        <w:t>compression(</w:t>
      </w:r>
      <w:proofErr w:type="gramEnd"/>
      <w:r>
        <w:t>By Depth): 3.4470215300000002 Average depth without path compression(By Depth): 6.5</w:t>
      </w:r>
    </w:p>
    <w:p w14:paraId="24167D6C" w14:textId="77777777" w:rsidR="00BD4F1E" w:rsidRDefault="00BD4F1E" w:rsidP="00BD4F1E">
      <w:r>
        <w:t xml:space="preserve">Average time with path </w:t>
      </w:r>
      <w:proofErr w:type="gramStart"/>
      <w:r>
        <w:t>compression(</w:t>
      </w:r>
      <w:proofErr w:type="gramEnd"/>
      <w:r>
        <w:t>one path): 2.84971943 Average depth with path compression(one path): 4.196078431372549</w:t>
      </w:r>
    </w:p>
    <w:p w14:paraId="0DD668EF" w14:textId="77777777" w:rsidR="00BD4F1E" w:rsidRDefault="00BD4F1E" w:rsidP="00BD4F1E">
      <w:r>
        <w:t xml:space="preserve">Average time with path </w:t>
      </w:r>
      <w:proofErr w:type="gramStart"/>
      <w:r>
        <w:t>compression(</w:t>
      </w:r>
      <w:proofErr w:type="gramEnd"/>
      <w:r>
        <w:t>two path): 2.35956604 Average depth with path compression(two path): 1.8725490196078431</w:t>
      </w:r>
    </w:p>
    <w:p w14:paraId="7220EBD8" w14:textId="7B65C23A" w:rsidR="00BD4F1E" w:rsidRDefault="00BD4F1E" w:rsidP="00BD4F1E"/>
    <w:p w14:paraId="7404A338" w14:textId="77777777" w:rsidR="00BD4F1E" w:rsidRDefault="00BD4F1E" w:rsidP="00BD4F1E">
      <w:r>
        <w:t>n = 32000</w:t>
      </w:r>
    </w:p>
    <w:p w14:paraId="70F68EF5" w14:textId="77777777" w:rsidR="00BD4F1E" w:rsidRDefault="00BD4F1E" w:rsidP="00BD4F1E">
      <w:r>
        <w:t xml:space="preserve">Average time without path </w:t>
      </w:r>
      <w:proofErr w:type="gramStart"/>
      <w:r>
        <w:t>compression(</w:t>
      </w:r>
      <w:proofErr w:type="gramEnd"/>
      <w:r>
        <w:t>By Size): 9.12199969 Average depth without path compression(By Size): 7.186274509803922</w:t>
      </w:r>
    </w:p>
    <w:p w14:paraId="3DD73155" w14:textId="77777777" w:rsidR="00BD4F1E" w:rsidRDefault="00BD4F1E" w:rsidP="00BD4F1E">
      <w:r>
        <w:t xml:space="preserve">Average time without path </w:t>
      </w:r>
      <w:proofErr w:type="gramStart"/>
      <w:r>
        <w:t>compression(</w:t>
      </w:r>
      <w:proofErr w:type="gramEnd"/>
      <w:r>
        <w:t>By Depth): 7.69779185 Average depth without path compression(By Depth): 6.705882352941177</w:t>
      </w:r>
    </w:p>
    <w:p w14:paraId="038C6C1D" w14:textId="77777777" w:rsidR="00BD4F1E" w:rsidRDefault="00BD4F1E" w:rsidP="00BD4F1E">
      <w:r>
        <w:t xml:space="preserve">Average time with path </w:t>
      </w:r>
      <w:proofErr w:type="gramStart"/>
      <w:r>
        <w:t>compression(</w:t>
      </w:r>
      <w:proofErr w:type="gramEnd"/>
      <w:r>
        <w:t>one path): 6.5228466 Average depth with path compression(one path): 4.127450980392157</w:t>
      </w:r>
    </w:p>
    <w:p w14:paraId="3D1C4D08" w14:textId="77777777" w:rsidR="00BD4F1E" w:rsidRDefault="00BD4F1E" w:rsidP="00BD4F1E">
      <w:r>
        <w:t xml:space="preserve">Average time with path </w:t>
      </w:r>
      <w:proofErr w:type="gramStart"/>
      <w:r>
        <w:t>compression(</w:t>
      </w:r>
      <w:proofErr w:type="gramEnd"/>
      <w:r>
        <w:t>two path): 5.50716964 Average depth with path compression(two path): 1.8333333333333333</w:t>
      </w:r>
    </w:p>
    <w:p w14:paraId="01C4041A" w14:textId="77777777" w:rsidR="00BD4F1E" w:rsidRDefault="00BD4F1E" w:rsidP="00BD4F1E"/>
    <w:p w14:paraId="6089A744" w14:textId="77777777" w:rsidR="00BD4F1E" w:rsidRDefault="00BD4F1E" w:rsidP="00BD4F1E">
      <w:r>
        <w:t>n = 64000</w:t>
      </w:r>
    </w:p>
    <w:p w14:paraId="1BE2BC83" w14:textId="77777777" w:rsidR="00BD4F1E" w:rsidRDefault="00BD4F1E" w:rsidP="00BD4F1E">
      <w:r>
        <w:t xml:space="preserve">Average time without path </w:t>
      </w:r>
      <w:proofErr w:type="gramStart"/>
      <w:r>
        <w:t>compression(</w:t>
      </w:r>
      <w:proofErr w:type="gramEnd"/>
      <w:r>
        <w:t>By Size): 17.46904362 Average depth without path compression(By Size): 7.715686274509804</w:t>
      </w:r>
    </w:p>
    <w:p w14:paraId="6466BB24" w14:textId="77777777" w:rsidR="00BD4F1E" w:rsidRDefault="00BD4F1E" w:rsidP="00BD4F1E">
      <w:r>
        <w:t xml:space="preserve">Average time without path </w:t>
      </w:r>
      <w:proofErr w:type="gramStart"/>
      <w:r>
        <w:t>compression(</w:t>
      </w:r>
      <w:proofErr w:type="gramEnd"/>
      <w:r>
        <w:t>By Depth): 17.20306595 Average depth without path compression(By Depth): 7.313725490196078</w:t>
      </w:r>
    </w:p>
    <w:p w14:paraId="54262DD7" w14:textId="77777777" w:rsidR="00BD4F1E" w:rsidRDefault="00BD4F1E" w:rsidP="00BD4F1E">
      <w:r>
        <w:t xml:space="preserve">Average time with path </w:t>
      </w:r>
      <w:proofErr w:type="gramStart"/>
      <w:r>
        <w:t>compression(</w:t>
      </w:r>
      <w:proofErr w:type="gramEnd"/>
      <w:r>
        <w:t>one path): 14.10327513 Average depth with path compression(one path): 4.3431372549019605</w:t>
      </w:r>
    </w:p>
    <w:p w14:paraId="57B9822C" w14:textId="77777777" w:rsidR="00BD4F1E" w:rsidRDefault="00BD4F1E" w:rsidP="00BD4F1E">
      <w:r>
        <w:t xml:space="preserve">Average time with path </w:t>
      </w:r>
      <w:proofErr w:type="gramStart"/>
      <w:r>
        <w:t>compression(</w:t>
      </w:r>
      <w:proofErr w:type="gramEnd"/>
      <w:r>
        <w:t>two path): 11.435020790000001 Average depth with path compression(two path): 1.8823529411764706</w:t>
      </w:r>
    </w:p>
    <w:p w14:paraId="02C3AF80" w14:textId="77777777" w:rsidR="00BD4F1E" w:rsidRDefault="00BD4F1E" w:rsidP="00BD4F1E"/>
    <w:p w14:paraId="283068FD" w14:textId="77777777" w:rsidR="00BD4F1E" w:rsidRDefault="00BD4F1E" w:rsidP="00BD4F1E"/>
    <w:p w14:paraId="2DF8D950" w14:textId="6438812F" w:rsidR="005069E5" w:rsidRDefault="00BD4F1E" w:rsidP="00BD4F1E">
      <w:r>
        <w:t>Process finished with exit code 0</w:t>
      </w:r>
    </w:p>
    <w:p w14:paraId="55C805AE" w14:textId="758EDAD2" w:rsidR="005069E5" w:rsidRDefault="005069E5" w:rsidP="00A57A8C"/>
    <w:p w14:paraId="046D98BD" w14:textId="7B89343E" w:rsidR="005069E5" w:rsidRDefault="005069E5" w:rsidP="00A57A8C"/>
    <w:p w14:paraId="59A62775" w14:textId="564493F0" w:rsidR="005069E5" w:rsidRDefault="005069E5" w:rsidP="00A57A8C"/>
    <w:p w14:paraId="1FEC2F43" w14:textId="42DDE559" w:rsidR="005069E5" w:rsidRDefault="005069E5" w:rsidP="00A57A8C"/>
    <w:p w14:paraId="55B45029" w14:textId="01742404" w:rsidR="005069E5" w:rsidRDefault="005069E5" w:rsidP="00A57A8C"/>
    <w:p w14:paraId="5F966F3D" w14:textId="2936636F" w:rsidR="005069E5" w:rsidRDefault="005069E5" w:rsidP="00A57A8C"/>
    <w:p w14:paraId="26916A53" w14:textId="33A8B331" w:rsidR="005069E5" w:rsidRDefault="005069E5" w:rsidP="00A57A8C"/>
    <w:p w14:paraId="69EF2BC0" w14:textId="176E537F" w:rsidR="005069E5" w:rsidRDefault="005069E5" w:rsidP="00A57A8C"/>
    <w:p w14:paraId="7E85F471" w14:textId="73FF93ED" w:rsidR="005069E5" w:rsidRDefault="005069E5" w:rsidP="00A57A8C"/>
    <w:p w14:paraId="2EDAD51F" w14:textId="1C2EE101" w:rsidR="005069E5" w:rsidRDefault="005069E5" w:rsidP="00A57A8C"/>
    <w:p w14:paraId="4D7A9591" w14:textId="72C8A9F9" w:rsidR="005069E5" w:rsidRDefault="005069E5" w:rsidP="00A57A8C"/>
    <w:p w14:paraId="172DAE8B" w14:textId="0EBFFD96" w:rsidR="005069E5" w:rsidRDefault="005069E5" w:rsidP="00A57A8C"/>
    <w:p w14:paraId="76700E33" w14:textId="43DDA8E6" w:rsidR="00BD4F1E" w:rsidRDefault="00BD4F1E" w:rsidP="00A57A8C"/>
    <w:p w14:paraId="29A54876" w14:textId="44D9A697" w:rsidR="00BD4F1E" w:rsidRDefault="00BD4F1E" w:rsidP="00A57A8C"/>
    <w:p w14:paraId="246BCBEA" w14:textId="77777777" w:rsidR="00BD4F1E" w:rsidRDefault="00BD4F1E" w:rsidP="00A57A8C"/>
    <w:p w14:paraId="31CBA7F4" w14:textId="77A58C20" w:rsidR="005069E5" w:rsidRDefault="00BD4F1E" w:rsidP="00A57A8C">
      <w:r>
        <w:lastRenderedPageBreak/>
        <w:t>Average Running Time:</w:t>
      </w:r>
    </w:p>
    <w:tbl>
      <w:tblPr>
        <w:tblStyle w:val="TableGrid"/>
        <w:tblW w:w="9895" w:type="dxa"/>
        <w:tblLook w:val="04A0" w:firstRow="1" w:lastRow="0" w:firstColumn="1" w:lastColumn="0" w:noHBand="0" w:noVBand="1"/>
      </w:tblPr>
      <w:tblGrid>
        <w:gridCol w:w="1156"/>
        <w:gridCol w:w="2324"/>
        <w:gridCol w:w="2324"/>
        <w:gridCol w:w="2021"/>
        <w:gridCol w:w="2070"/>
      </w:tblGrid>
      <w:tr w:rsidR="00BD4F1E" w14:paraId="464F3F0D" w14:textId="77777777" w:rsidTr="00BD4F1E">
        <w:trPr>
          <w:trHeight w:val="640"/>
        </w:trPr>
        <w:tc>
          <w:tcPr>
            <w:tcW w:w="1156" w:type="dxa"/>
          </w:tcPr>
          <w:p w14:paraId="4F629A76" w14:textId="77777777" w:rsidR="005069E5" w:rsidRDefault="005069E5" w:rsidP="00A57A8C"/>
        </w:tc>
        <w:tc>
          <w:tcPr>
            <w:tcW w:w="2324" w:type="dxa"/>
          </w:tcPr>
          <w:p w14:paraId="14CC72D8" w14:textId="3E220AC7" w:rsidR="005069E5" w:rsidRDefault="005069E5" w:rsidP="00A57A8C">
            <w:r>
              <w:t>Weight quick union</w:t>
            </w:r>
            <w:r w:rsidR="00BD4F1E">
              <w:t xml:space="preserve"> (store the size)</w:t>
            </w:r>
          </w:p>
        </w:tc>
        <w:tc>
          <w:tcPr>
            <w:tcW w:w="2324" w:type="dxa"/>
          </w:tcPr>
          <w:p w14:paraId="025E8803" w14:textId="5CDA45D3" w:rsidR="005069E5" w:rsidRDefault="00BD4F1E" w:rsidP="00A57A8C">
            <w:r>
              <w:t>Weight quick union (store the depth)</w:t>
            </w:r>
          </w:p>
        </w:tc>
        <w:tc>
          <w:tcPr>
            <w:tcW w:w="2021" w:type="dxa"/>
          </w:tcPr>
          <w:p w14:paraId="7F948FC3" w14:textId="79EA520F" w:rsidR="005069E5" w:rsidRDefault="00BD4F1E" w:rsidP="00A57A8C">
            <w:r>
              <w:t>WQU path compression (one path)</w:t>
            </w:r>
          </w:p>
        </w:tc>
        <w:tc>
          <w:tcPr>
            <w:tcW w:w="2070" w:type="dxa"/>
          </w:tcPr>
          <w:p w14:paraId="015C2049" w14:textId="10F1A26A" w:rsidR="005069E5" w:rsidRDefault="00BD4F1E" w:rsidP="00A57A8C">
            <w:r>
              <w:t xml:space="preserve">WQU path </w:t>
            </w:r>
            <w:proofErr w:type="gramStart"/>
            <w:r>
              <w:t>compression(</w:t>
            </w:r>
            <w:proofErr w:type="gramEnd"/>
            <w:r>
              <w:t>two path)</w:t>
            </w:r>
          </w:p>
        </w:tc>
      </w:tr>
      <w:tr w:rsidR="00BD4F1E" w14:paraId="33120969" w14:textId="77777777" w:rsidTr="00BD4F1E">
        <w:trPr>
          <w:trHeight w:val="670"/>
        </w:trPr>
        <w:tc>
          <w:tcPr>
            <w:tcW w:w="1156" w:type="dxa"/>
          </w:tcPr>
          <w:p w14:paraId="6932A7D8" w14:textId="1A0CC393" w:rsidR="005069E5" w:rsidRDefault="00BD4F1E" w:rsidP="00A57A8C">
            <w:r>
              <w:t>1000</w:t>
            </w:r>
          </w:p>
        </w:tc>
        <w:tc>
          <w:tcPr>
            <w:tcW w:w="2324" w:type="dxa"/>
          </w:tcPr>
          <w:p w14:paraId="575DF1C5" w14:textId="4EB303F3" w:rsidR="005069E5" w:rsidRDefault="00BD4F1E" w:rsidP="00A57A8C">
            <w:r w:rsidRPr="00BD4F1E">
              <w:t>0.35290857</w:t>
            </w:r>
          </w:p>
        </w:tc>
        <w:tc>
          <w:tcPr>
            <w:tcW w:w="2324" w:type="dxa"/>
          </w:tcPr>
          <w:p w14:paraId="4A10E669" w14:textId="248E274B" w:rsidR="005069E5" w:rsidRDefault="00BD4F1E" w:rsidP="00BD4F1E">
            <w:r w:rsidRPr="00BD4F1E">
              <w:t>0.40048493</w:t>
            </w:r>
          </w:p>
        </w:tc>
        <w:tc>
          <w:tcPr>
            <w:tcW w:w="2021" w:type="dxa"/>
          </w:tcPr>
          <w:p w14:paraId="05642DCE" w14:textId="7BCAAD4C" w:rsidR="005069E5" w:rsidRDefault="00BD4F1E" w:rsidP="000241A9">
            <w:r w:rsidRPr="00BD4F1E">
              <w:t>0.2953232</w:t>
            </w:r>
            <w:r>
              <w:t>7</w:t>
            </w:r>
          </w:p>
        </w:tc>
        <w:tc>
          <w:tcPr>
            <w:tcW w:w="2070" w:type="dxa"/>
          </w:tcPr>
          <w:p w14:paraId="6F3DDB46" w14:textId="1908B132" w:rsidR="005069E5" w:rsidRDefault="00BD4F1E" w:rsidP="00A57A8C">
            <w:r w:rsidRPr="00BD4F1E">
              <w:t>0.31447666</w:t>
            </w:r>
          </w:p>
        </w:tc>
      </w:tr>
      <w:tr w:rsidR="00BD4F1E" w14:paraId="4E879D6C" w14:textId="77777777" w:rsidTr="00BD4F1E">
        <w:trPr>
          <w:trHeight w:val="640"/>
        </w:trPr>
        <w:tc>
          <w:tcPr>
            <w:tcW w:w="1156" w:type="dxa"/>
          </w:tcPr>
          <w:p w14:paraId="55FFDA15" w14:textId="77B00BF1" w:rsidR="005069E5" w:rsidRDefault="00BD4F1E" w:rsidP="00A57A8C">
            <w:r>
              <w:t>2000</w:t>
            </w:r>
          </w:p>
        </w:tc>
        <w:tc>
          <w:tcPr>
            <w:tcW w:w="2324" w:type="dxa"/>
          </w:tcPr>
          <w:p w14:paraId="535E48C5" w14:textId="080082BD" w:rsidR="00BD4F1E" w:rsidRPr="00BD4F1E" w:rsidRDefault="00BD4F1E" w:rsidP="00BD4F1E">
            <w:r w:rsidRPr="00BD4F1E">
              <w:t>0.43847033</w:t>
            </w:r>
          </w:p>
        </w:tc>
        <w:tc>
          <w:tcPr>
            <w:tcW w:w="2324" w:type="dxa"/>
          </w:tcPr>
          <w:p w14:paraId="631A920B" w14:textId="774CAA71" w:rsidR="005069E5" w:rsidRDefault="00BD4F1E" w:rsidP="000241A9">
            <w:r w:rsidRPr="00BD4F1E">
              <w:t>0.43188923</w:t>
            </w:r>
          </w:p>
        </w:tc>
        <w:tc>
          <w:tcPr>
            <w:tcW w:w="2021" w:type="dxa"/>
          </w:tcPr>
          <w:p w14:paraId="0D61A018" w14:textId="6634B80F" w:rsidR="005069E5" w:rsidRDefault="00BD4F1E" w:rsidP="00A57A8C">
            <w:r w:rsidRPr="00BD4F1E">
              <w:t>0.37299403</w:t>
            </w:r>
          </w:p>
        </w:tc>
        <w:tc>
          <w:tcPr>
            <w:tcW w:w="2070" w:type="dxa"/>
          </w:tcPr>
          <w:p w14:paraId="75476200" w14:textId="0A680665" w:rsidR="00BD4F1E" w:rsidRPr="00BD4F1E" w:rsidRDefault="00BD4F1E" w:rsidP="00BD4F1E">
            <w:r w:rsidRPr="00BD4F1E">
              <w:t>0.35402748</w:t>
            </w:r>
          </w:p>
        </w:tc>
      </w:tr>
      <w:tr w:rsidR="00BD4F1E" w14:paraId="4EA823C7" w14:textId="77777777" w:rsidTr="00BD4F1E">
        <w:trPr>
          <w:trHeight w:val="640"/>
        </w:trPr>
        <w:tc>
          <w:tcPr>
            <w:tcW w:w="1156" w:type="dxa"/>
          </w:tcPr>
          <w:p w14:paraId="43AF2927" w14:textId="54F41506" w:rsidR="005069E5" w:rsidRDefault="00BD4F1E" w:rsidP="00A57A8C">
            <w:r>
              <w:t>4000</w:t>
            </w:r>
          </w:p>
        </w:tc>
        <w:tc>
          <w:tcPr>
            <w:tcW w:w="2324" w:type="dxa"/>
          </w:tcPr>
          <w:p w14:paraId="31CA8CBE" w14:textId="16D9F530" w:rsidR="005069E5" w:rsidRDefault="00BD4F1E" w:rsidP="00A57A8C">
            <w:r w:rsidRPr="00BD4F1E">
              <w:t>0.67819674</w:t>
            </w:r>
          </w:p>
        </w:tc>
        <w:tc>
          <w:tcPr>
            <w:tcW w:w="2324" w:type="dxa"/>
          </w:tcPr>
          <w:p w14:paraId="42862B1E" w14:textId="4D375F2C" w:rsidR="005069E5" w:rsidRDefault="00BD4F1E" w:rsidP="00A57A8C">
            <w:r w:rsidRPr="00BD4F1E">
              <w:t>0.70919864</w:t>
            </w:r>
          </w:p>
        </w:tc>
        <w:tc>
          <w:tcPr>
            <w:tcW w:w="2021" w:type="dxa"/>
          </w:tcPr>
          <w:p w14:paraId="3030EC6D" w14:textId="29997A04" w:rsidR="005069E5" w:rsidRDefault="00BD4F1E" w:rsidP="00A57A8C">
            <w:r w:rsidRPr="00BD4F1E">
              <w:t>0.65274101</w:t>
            </w:r>
          </w:p>
        </w:tc>
        <w:tc>
          <w:tcPr>
            <w:tcW w:w="2070" w:type="dxa"/>
          </w:tcPr>
          <w:p w14:paraId="5FEAD2DC" w14:textId="62EC2E4C" w:rsidR="005069E5" w:rsidRDefault="00BD4F1E" w:rsidP="00BD4F1E">
            <w:pPr>
              <w:tabs>
                <w:tab w:val="left" w:pos="467"/>
              </w:tabs>
            </w:pPr>
            <w:r w:rsidRPr="00BD4F1E">
              <w:t>0.5097082</w:t>
            </w:r>
          </w:p>
        </w:tc>
      </w:tr>
      <w:tr w:rsidR="00BD4F1E" w14:paraId="32C77ED1" w14:textId="77777777" w:rsidTr="00BD4F1E">
        <w:trPr>
          <w:trHeight w:val="670"/>
        </w:trPr>
        <w:tc>
          <w:tcPr>
            <w:tcW w:w="1156" w:type="dxa"/>
          </w:tcPr>
          <w:p w14:paraId="23716BAD" w14:textId="6B36BC5D" w:rsidR="005069E5" w:rsidRDefault="00BD4F1E" w:rsidP="00A57A8C">
            <w:r>
              <w:t>8000</w:t>
            </w:r>
          </w:p>
        </w:tc>
        <w:tc>
          <w:tcPr>
            <w:tcW w:w="2324" w:type="dxa"/>
          </w:tcPr>
          <w:p w14:paraId="513C9248" w14:textId="2C63ED42" w:rsidR="005069E5" w:rsidRDefault="000241A9" w:rsidP="00A57A8C">
            <w:r w:rsidRPr="000241A9">
              <w:t>1.63214273</w:t>
            </w:r>
          </w:p>
        </w:tc>
        <w:tc>
          <w:tcPr>
            <w:tcW w:w="2324" w:type="dxa"/>
          </w:tcPr>
          <w:p w14:paraId="1BC4A41B" w14:textId="47A86B00" w:rsidR="005069E5" w:rsidRDefault="000241A9" w:rsidP="00A57A8C">
            <w:r w:rsidRPr="000241A9">
              <w:t>1.596303</w:t>
            </w:r>
            <w:r>
              <w:t>3</w:t>
            </w:r>
          </w:p>
        </w:tc>
        <w:tc>
          <w:tcPr>
            <w:tcW w:w="2021" w:type="dxa"/>
          </w:tcPr>
          <w:p w14:paraId="61D87261" w14:textId="37118B19" w:rsidR="000241A9" w:rsidRPr="000241A9" w:rsidRDefault="000241A9" w:rsidP="000241A9">
            <w:r w:rsidRPr="000241A9">
              <w:t>1.26359583</w:t>
            </w:r>
          </w:p>
        </w:tc>
        <w:tc>
          <w:tcPr>
            <w:tcW w:w="2070" w:type="dxa"/>
          </w:tcPr>
          <w:p w14:paraId="47A8D385" w14:textId="10DB4ED2" w:rsidR="005069E5" w:rsidRDefault="000241A9" w:rsidP="00A57A8C">
            <w:r w:rsidRPr="000241A9">
              <w:t>1.08784966</w:t>
            </w:r>
          </w:p>
        </w:tc>
      </w:tr>
      <w:tr w:rsidR="00BD4F1E" w14:paraId="47564382" w14:textId="77777777" w:rsidTr="00BD4F1E">
        <w:trPr>
          <w:trHeight w:val="640"/>
        </w:trPr>
        <w:tc>
          <w:tcPr>
            <w:tcW w:w="1156" w:type="dxa"/>
          </w:tcPr>
          <w:p w14:paraId="2A58E82D" w14:textId="0AF34815" w:rsidR="005069E5" w:rsidRDefault="00BD4F1E" w:rsidP="00A57A8C">
            <w:r>
              <w:t>16000</w:t>
            </w:r>
          </w:p>
        </w:tc>
        <w:tc>
          <w:tcPr>
            <w:tcW w:w="2324" w:type="dxa"/>
          </w:tcPr>
          <w:p w14:paraId="2FCFCE6E" w14:textId="70179789" w:rsidR="005069E5" w:rsidRDefault="000241A9" w:rsidP="00A57A8C">
            <w:r w:rsidRPr="000241A9">
              <w:t>3.52879904</w:t>
            </w:r>
          </w:p>
        </w:tc>
        <w:tc>
          <w:tcPr>
            <w:tcW w:w="2324" w:type="dxa"/>
          </w:tcPr>
          <w:p w14:paraId="522F21C2" w14:textId="7BB8CBEC" w:rsidR="005069E5" w:rsidRDefault="000241A9" w:rsidP="00A57A8C">
            <w:r w:rsidRPr="000241A9">
              <w:t>3.44702153</w:t>
            </w:r>
          </w:p>
        </w:tc>
        <w:tc>
          <w:tcPr>
            <w:tcW w:w="2021" w:type="dxa"/>
          </w:tcPr>
          <w:p w14:paraId="752EFA79" w14:textId="272D49A9" w:rsidR="005069E5" w:rsidRDefault="000241A9" w:rsidP="00A57A8C">
            <w:r w:rsidRPr="000241A9">
              <w:t>2.84971943</w:t>
            </w:r>
          </w:p>
        </w:tc>
        <w:tc>
          <w:tcPr>
            <w:tcW w:w="2070" w:type="dxa"/>
          </w:tcPr>
          <w:p w14:paraId="264BDC7C" w14:textId="263CF2CD" w:rsidR="005069E5" w:rsidRDefault="000241A9" w:rsidP="00A57A8C">
            <w:r w:rsidRPr="000241A9">
              <w:t>2.35956604</w:t>
            </w:r>
          </w:p>
        </w:tc>
      </w:tr>
      <w:tr w:rsidR="00BD4F1E" w14:paraId="67BF2839" w14:textId="77777777" w:rsidTr="00BD4F1E">
        <w:trPr>
          <w:trHeight w:val="640"/>
        </w:trPr>
        <w:tc>
          <w:tcPr>
            <w:tcW w:w="1156" w:type="dxa"/>
          </w:tcPr>
          <w:p w14:paraId="5368B07C" w14:textId="4E4143D8" w:rsidR="005069E5" w:rsidRDefault="00BD4F1E" w:rsidP="00A57A8C">
            <w:r>
              <w:t>32000</w:t>
            </w:r>
          </w:p>
        </w:tc>
        <w:tc>
          <w:tcPr>
            <w:tcW w:w="2324" w:type="dxa"/>
          </w:tcPr>
          <w:p w14:paraId="72477237" w14:textId="36D6E8FB" w:rsidR="005069E5" w:rsidRDefault="000241A9" w:rsidP="00A57A8C">
            <w:r w:rsidRPr="000241A9">
              <w:t>9.12199969</w:t>
            </w:r>
          </w:p>
        </w:tc>
        <w:tc>
          <w:tcPr>
            <w:tcW w:w="2324" w:type="dxa"/>
          </w:tcPr>
          <w:p w14:paraId="39F59AC5" w14:textId="736E5BDD" w:rsidR="005069E5" w:rsidRDefault="000241A9" w:rsidP="000241A9">
            <w:r w:rsidRPr="000241A9">
              <w:t>7.69779185</w:t>
            </w:r>
          </w:p>
        </w:tc>
        <w:tc>
          <w:tcPr>
            <w:tcW w:w="2021" w:type="dxa"/>
          </w:tcPr>
          <w:p w14:paraId="1E3F5BE6" w14:textId="201BD9A2" w:rsidR="005069E5" w:rsidRDefault="000241A9" w:rsidP="00A57A8C">
            <w:r w:rsidRPr="000241A9">
              <w:t>6.5228466</w:t>
            </w:r>
          </w:p>
        </w:tc>
        <w:tc>
          <w:tcPr>
            <w:tcW w:w="2070" w:type="dxa"/>
          </w:tcPr>
          <w:p w14:paraId="7FB54258" w14:textId="3F11BCA4" w:rsidR="005069E5" w:rsidRDefault="000241A9" w:rsidP="00A57A8C">
            <w:r w:rsidRPr="000241A9">
              <w:t>5.50716964</w:t>
            </w:r>
          </w:p>
        </w:tc>
      </w:tr>
      <w:tr w:rsidR="00BD4F1E" w14:paraId="60E8A56E" w14:textId="77777777" w:rsidTr="00BD4F1E">
        <w:trPr>
          <w:trHeight w:val="625"/>
        </w:trPr>
        <w:tc>
          <w:tcPr>
            <w:tcW w:w="1156" w:type="dxa"/>
          </w:tcPr>
          <w:p w14:paraId="2B76EF18" w14:textId="53FF6438" w:rsidR="005069E5" w:rsidRDefault="00BD4F1E" w:rsidP="00A57A8C">
            <w:r>
              <w:t>64000</w:t>
            </w:r>
          </w:p>
        </w:tc>
        <w:tc>
          <w:tcPr>
            <w:tcW w:w="2324" w:type="dxa"/>
          </w:tcPr>
          <w:p w14:paraId="0CBF4423" w14:textId="33E4D144" w:rsidR="005069E5" w:rsidRDefault="000241A9" w:rsidP="00A57A8C">
            <w:r w:rsidRPr="000241A9">
              <w:t>17.46904362</w:t>
            </w:r>
          </w:p>
        </w:tc>
        <w:tc>
          <w:tcPr>
            <w:tcW w:w="2324" w:type="dxa"/>
          </w:tcPr>
          <w:p w14:paraId="20A5B315" w14:textId="37548550" w:rsidR="005069E5" w:rsidRDefault="000241A9" w:rsidP="000241A9">
            <w:pPr>
              <w:tabs>
                <w:tab w:val="left" w:pos="506"/>
              </w:tabs>
            </w:pPr>
            <w:r w:rsidRPr="000241A9">
              <w:t>17.20306595</w:t>
            </w:r>
          </w:p>
        </w:tc>
        <w:tc>
          <w:tcPr>
            <w:tcW w:w="2021" w:type="dxa"/>
          </w:tcPr>
          <w:p w14:paraId="0FD3E13B" w14:textId="0455DE56" w:rsidR="005069E5" w:rsidRDefault="000241A9" w:rsidP="00A57A8C">
            <w:r w:rsidRPr="000241A9">
              <w:t>14.10327513</w:t>
            </w:r>
          </w:p>
        </w:tc>
        <w:tc>
          <w:tcPr>
            <w:tcW w:w="2070" w:type="dxa"/>
          </w:tcPr>
          <w:p w14:paraId="4E745B8A" w14:textId="3AF44869" w:rsidR="005069E5" w:rsidRDefault="000241A9" w:rsidP="00A57A8C">
            <w:r w:rsidRPr="000241A9">
              <w:t>11.43502079</w:t>
            </w:r>
          </w:p>
        </w:tc>
      </w:tr>
    </w:tbl>
    <w:p w14:paraId="5CACB09D" w14:textId="71043F3B" w:rsidR="005069E5" w:rsidRDefault="005069E5" w:rsidP="00A57A8C"/>
    <w:p w14:paraId="4AFAB35E" w14:textId="2A8A5742" w:rsidR="00BD4F1E" w:rsidRDefault="00BD4F1E" w:rsidP="00A57A8C">
      <w:r>
        <w:t>Average Depth:</w:t>
      </w:r>
    </w:p>
    <w:tbl>
      <w:tblPr>
        <w:tblStyle w:val="TableGrid"/>
        <w:tblW w:w="9865" w:type="dxa"/>
        <w:tblLook w:val="04A0" w:firstRow="1" w:lastRow="0" w:firstColumn="1" w:lastColumn="0" w:noHBand="0" w:noVBand="1"/>
      </w:tblPr>
      <w:tblGrid>
        <w:gridCol w:w="825"/>
        <w:gridCol w:w="2223"/>
        <w:gridCol w:w="2223"/>
        <w:gridCol w:w="2345"/>
        <w:gridCol w:w="2345"/>
      </w:tblGrid>
      <w:tr w:rsidR="00BD4F1E" w14:paraId="3FB6B5B5" w14:textId="77777777" w:rsidTr="00BD4F1E">
        <w:trPr>
          <w:trHeight w:val="694"/>
        </w:trPr>
        <w:tc>
          <w:tcPr>
            <w:tcW w:w="1152" w:type="dxa"/>
          </w:tcPr>
          <w:p w14:paraId="06D6A2B7" w14:textId="77777777" w:rsidR="00BD4F1E" w:rsidRDefault="00BD4F1E" w:rsidP="004B69CA"/>
        </w:tc>
        <w:tc>
          <w:tcPr>
            <w:tcW w:w="2317" w:type="dxa"/>
          </w:tcPr>
          <w:p w14:paraId="732CECC4" w14:textId="77777777" w:rsidR="00BD4F1E" w:rsidRDefault="00BD4F1E" w:rsidP="004B69CA">
            <w:r>
              <w:t>Weight quick union (store the size)</w:t>
            </w:r>
          </w:p>
        </w:tc>
        <w:tc>
          <w:tcPr>
            <w:tcW w:w="2317" w:type="dxa"/>
          </w:tcPr>
          <w:p w14:paraId="1D841471" w14:textId="77777777" w:rsidR="00BD4F1E" w:rsidRDefault="00BD4F1E" w:rsidP="004B69CA">
            <w:r>
              <w:t>Weight quick union (store the depth)</w:t>
            </w:r>
          </w:p>
        </w:tc>
        <w:tc>
          <w:tcPr>
            <w:tcW w:w="2015" w:type="dxa"/>
          </w:tcPr>
          <w:p w14:paraId="6F10E2A1" w14:textId="77777777" w:rsidR="00BD4F1E" w:rsidRDefault="00BD4F1E" w:rsidP="004B69CA">
            <w:r>
              <w:t>WQU path compression (one path)</w:t>
            </w:r>
          </w:p>
        </w:tc>
        <w:tc>
          <w:tcPr>
            <w:tcW w:w="2064" w:type="dxa"/>
          </w:tcPr>
          <w:p w14:paraId="75D32170" w14:textId="77777777" w:rsidR="00BD4F1E" w:rsidRDefault="00BD4F1E" w:rsidP="004B69CA">
            <w:r>
              <w:t xml:space="preserve">WQU path </w:t>
            </w:r>
            <w:proofErr w:type="gramStart"/>
            <w:r>
              <w:t>compression(</w:t>
            </w:r>
            <w:proofErr w:type="gramEnd"/>
            <w:r>
              <w:t>two path)</w:t>
            </w:r>
          </w:p>
        </w:tc>
      </w:tr>
      <w:tr w:rsidR="00BD4F1E" w14:paraId="53CDBD0E" w14:textId="77777777" w:rsidTr="00BD4F1E">
        <w:trPr>
          <w:trHeight w:val="726"/>
        </w:trPr>
        <w:tc>
          <w:tcPr>
            <w:tcW w:w="1152" w:type="dxa"/>
          </w:tcPr>
          <w:p w14:paraId="5F65A982" w14:textId="77777777" w:rsidR="00BD4F1E" w:rsidRDefault="00BD4F1E" w:rsidP="004B69CA">
            <w:r>
              <w:t>1000</w:t>
            </w:r>
          </w:p>
        </w:tc>
        <w:tc>
          <w:tcPr>
            <w:tcW w:w="2317" w:type="dxa"/>
          </w:tcPr>
          <w:p w14:paraId="5A24C860" w14:textId="29DA479C" w:rsidR="00BD4F1E" w:rsidRDefault="00BD4F1E" w:rsidP="004B69CA">
            <w:r w:rsidRPr="00BD4F1E">
              <w:t>5.03921568627451</w:t>
            </w:r>
          </w:p>
        </w:tc>
        <w:tc>
          <w:tcPr>
            <w:tcW w:w="2317" w:type="dxa"/>
          </w:tcPr>
          <w:p w14:paraId="5027F725" w14:textId="7D5AF163" w:rsidR="00BD4F1E" w:rsidRDefault="00BD4F1E" w:rsidP="004B69CA">
            <w:r w:rsidRPr="00BD4F1E">
              <w:t>4.862745098039215</w:t>
            </w:r>
          </w:p>
        </w:tc>
        <w:tc>
          <w:tcPr>
            <w:tcW w:w="2015" w:type="dxa"/>
          </w:tcPr>
          <w:p w14:paraId="28413257" w14:textId="66DC03D2" w:rsidR="00BD4F1E" w:rsidRDefault="00BD4F1E" w:rsidP="004B69CA">
            <w:r w:rsidRPr="00BD4F1E">
              <w:t>4.009803921568627</w:t>
            </w:r>
          </w:p>
        </w:tc>
        <w:tc>
          <w:tcPr>
            <w:tcW w:w="2064" w:type="dxa"/>
          </w:tcPr>
          <w:p w14:paraId="6834FCA9" w14:textId="6BD8541C" w:rsidR="00BD4F1E" w:rsidRDefault="00BD4F1E" w:rsidP="004B69CA">
            <w:r w:rsidRPr="00BD4F1E">
              <w:t>1.8529411764705883</w:t>
            </w:r>
          </w:p>
        </w:tc>
      </w:tr>
      <w:tr w:rsidR="00BD4F1E" w14:paraId="12B926FC" w14:textId="77777777" w:rsidTr="00BD4F1E">
        <w:trPr>
          <w:trHeight w:val="694"/>
        </w:trPr>
        <w:tc>
          <w:tcPr>
            <w:tcW w:w="1152" w:type="dxa"/>
          </w:tcPr>
          <w:p w14:paraId="16DA9DE0" w14:textId="77777777" w:rsidR="00BD4F1E" w:rsidRDefault="00BD4F1E" w:rsidP="004B69CA">
            <w:r>
              <w:t>2000</w:t>
            </w:r>
          </w:p>
        </w:tc>
        <w:tc>
          <w:tcPr>
            <w:tcW w:w="2317" w:type="dxa"/>
          </w:tcPr>
          <w:p w14:paraId="5BE76168" w14:textId="687EEEDB" w:rsidR="00BD4F1E" w:rsidRPr="00BD4F1E" w:rsidRDefault="00BD4F1E" w:rsidP="00BD4F1E">
            <w:r w:rsidRPr="00BD4F1E">
              <w:t>5.588235294117647</w:t>
            </w:r>
          </w:p>
        </w:tc>
        <w:tc>
          <w:tcPr>
            <w:tcW w:w="2317" w:type="dxa"/>
          </w:tcPr>
          <w:p w14:paraId="5690B41D" w14:textId="40A9C969" w:rsidR="00BD4F1E" w:rsidRDefault="00BD4F1E" w:rsidP="004B69CA">
            <w:r w:rsidRPr="00BD4F1E">
              <w:t>5.323529411764706</w:t>
            </w:r>
          </w:p>
        </w:tc>
        <w:tc>
          <w:tcPr>
            <w:tcW w:w="2015" w:type="dxa"/>
          </w:tcPr>
          <w:p w14:paraId="085A9481" w14:textId="4FD65EDE" w:rsidR="00BD4F1E" w:rsidRDefault="00BD4F1E" w:rsidP="004B69CA">
            <w:r w:rsidRPr="00BD4F1E">
              <w:t>4.009803921568627</w:t>
            </w:r>
          </w:p>
        </w:tc>
        <w:tc>
          <w:tcPr>
            <w:tcW w:w="2064" w:type="dxa"/>
          </w:tcPr>
          <w:p w14:paraId="15FFD5C8" w14:textId="2ECD7DB0" w:rsidR="00BD4F1E" w:rsidRDefault="00BD4F1E" w:rsidP="004B69CA">
            <w:r w:rsidRPr="00BD4F1E">
              <w:t>1.8627450980392157</w:t>
            </w:r>
          </w:p>
        </w:tc>
      </w:tr>
      <w:tr w:rsidR="00BD4F1E" w14:paraId="2431E5DB" w14:textId="77777777" w:rsidTr="00BD4F1E">
        <w:trPr>
          <w:trHeight w:val="694"/>
        </w:trPr>
        <w:tc>
          <w:tcPr>
            <w:tcW w:w="1152" w:type="dxa"/>
          </w:tcPr>
          <w:p w14:paraId="64195667" w14:textId="77777777" w:rsidR="00BD4F1E" w:rsidRDefault="00BD4F1E" w:rsidP="004B69CA">
            <w:r>
              <w:t>4000</w:t>
            </w:r>
          </w:p>
        </w:tc>
        <w:tc>
          <w:tcPr>
            <w:tcW w:w="2317" w:type="dxa"/>
          </w:tcPr>
          <w:p w14:paraId="3B14AAD9" w14:textId="051B8F02" w:rsidR="00BD4F1E" w:rsidRDefault="000241A9" w:rsidP="004B69CA">
            <w:r w:rsidRPr="000241A9">
              <w:t>5.990196078431373</w:t>
            </w:r>
          </w:p>
        </w:tc>
        <w:tc>
          <w:tcPr>
            <w:tcW w:w="2317" w:type="dxa"/>
          </w:tcPr>
          <w:p w14:paraId="22EB2339" w14:textId="3208F2B3" w:rsidR="00BD4F1E" w:rsidRDefault="000241A9" w:rsidP="004B69CA">
            <w:r w:rsidRPr="000241A9">
              <w:t>5.666666666666667</w:t>
            </w:r>
          </w:p>
        </w:tc>
        <w:tc>
          <w:tcPr>
            <w:tcW w:w="2015" w:type="dxa"/>
          </w:tcPr>
          <w:p w14:paraId="31B2F3C3" w14:textId="47A2D81F" w:rsidR="00BD4F1E" w:rsidRDefault="000241A9" w:rsidP="000241A9">
            <w:r w:rsidRPr="000241A9">
              <w:t>4.235294117647059</w:t>
            </w:r>
          </w:p>
        </w:tc>
        <w:tc>
          <w:tcPr>
            <w:tcW w:w="2064" w:type="dxa"/>
          </w:tcPr>
          <w:p w14:paraId="393E4034" w14:textId="5961B201" w:rsidR="00BD4F1E" w:rsidRDefault="000241A9" w:rsidP="004B69CA">
            <w:r w:rsidRPr="000241A9">
              <w:t>1.8137254901960784</w:t>
            </w:r>
          </w:p>
        </w:tc>
      </w:tr>
      <w:tr w:rsidR="00BD4F1E" w14:paraId="4DE89C53" w14:textId="77777777" w:rsidTr="00BD4F1E">
        <w:trPr>
          <w:trHeight w:val="726"/>
        </w:trPr>
        <w:tc>
          <w:tcPr>
            <w:tcW w:w="1152" w:type="dxa"/>
          </w:tcPr>
          <w:p w14:paraId="294BC9AB" w14:textId="77777777" w:rsidR="00BD4F1E" w:rsidRDefault="00BD4F1E" w:rsidP="004B69CA">
            <w:r>
              <w:t>8000</w:t>
            </w:r>
          </w:p>
        </w:tc>
        <w:tc>
          <w:tcPr>
            <w:tcW w:w="2317" w:type="dxa"/>
          </w:tcPr>
          <w:p w14:paraId="5B84670E" w14:textId="4638F2EB" w:rsidR="00BD4F1E" w:rsidRDefault="000241A9" w:rsidP="004B69CA">
            <w:r w:rsidRPr="000241A9">
              <w:t>6.401960784313726</w:t>
            </w:r>
          </w:p>
        </w:tc>
        <w:tc>
          <w:tcPr>
            <w:tcW w:w="2317" w:type="dxa"/>
          </w:tcPr>
          <w:p w14:paraId="01727E4C" w14:textId="7AA85EFF" w:rsidR="00BD4F1E" w:rsidRDefault="000241A9" w:rsidP="004B69CA">
            <w:r w:rsidRPr="000241A9">
              <w:t>6.088235294117647</w:t>
            </w:r>
          </w:p>
        </w:tc>
        <w:tc>
          <w:tcPr>
            <w:tcW w:w="2015" w:type="dxa"/>
          </w:tcPr>
          <w:p w14:paraId="2063E6E7" w14:textId="5348112E" w:rsidR="00BD4F1E" w:rsidRDefault="000241A9" w:rsidP="000241A9">
            <w:r w:rsidRPr="000241A9">
              <w:t>4.088235294117647</w:t>
            </w:r>
          </w:p>
        </w:tc>
        <w:tc>
          <w:tcPr>
            <w:tcW w:w="2064" w:type="dxa"/>
          </w:tcPr>
          <w:p w14:paraId="339DF5B9" w14:textId="122AD1B1" w:rsidR="00BD4F1E" w:rsidRDefault="000241A9" w:rsidP="004B69CA">
            <w:r w:rsidRPr="000241A9">
              <w:t>1.8137254901960784</w:t>
            </w:r>
          </w:p>
        </w:tc>
      </w:tr>
      <w:tr w:rsidR="00BD4F1E" w14:paraId="5F8C6662" w14:textId="77777777" w:rsidTr="00BD4F1E">
        <w:trPr>
          <w:trHeight w:val="694"/>
        </w:trPr>
        <w:tc>
          <w:tcPr>
            <w:tcW w:w="1152" w:type="dxa"/>
          </w:tcPr>
          <w:p w14:paraId="6FC203BD" w14:textId="77777777" w:rsidR="00BD4F1E" w:rsidRDefault="00BD4F1E" w:rsidP="004B69CA">
            <w:r>
              <w:t>16000</w:t>
            </w:r>
          </w:p>
        </w:tc>
        <w:tc>
          <w:tcPr>
            <w:tcW w:w="2317" w:type="dxa"/>
          </w:tcPr>
          <w:p w14:paraId="01165B41" w14:textId="29A13EC4" w:rsidR="00BD4F1E" w:rsidRDefault="000241A9" w:rsidP="004B69CA">
            <w:r w:rsidRPr="000241A9">
              <w:t>6.833333333333333</w:t>
            </w:r>
          </w:p>
        </w:tc>
        <w:tc>
          <w:tcPr>
            <w:tcW w:w="2317" w:type="dxa"/>
          </w:tcPr>
          <w:p w14:paraId="51B78E2D" w14:textId="19AEC3A3" w:rsidR="000241A9" w:rsidRPr="000241A9" w:rsidRDefault="000241A9" w:rsidP="000241A9">
            <w:r w:rsidRPr="000241A9">
              <w:t>6.5</w:t>
            </w:r>
          </w:p>
        </w:tc>
        <w:tc>
          <w:tcPr>
            <w:tcW w:w="2015" w:type="dxa"/>
          </w:tcPr>
          <w:p w14:paraId="09D62BB8" w14:textId="6491E827" w:rsidR="00BD4F1E" w:rsidRDefault="000241A9" w:rsidP="004B69CA">
            <w:r w:rsidRPr="000241A9">
              <w:t>4.196078431372549</w:t>
            </w:r>
          </w:p>
        </w:tc>
        <w:tc>
          <w:tcPr>
            <w:tcW w:w="2064" w:type="dxa"/>
          </w:tcPr>
          <w:p w14:paraId="7857E8D7" w14:textId="316BAAE2" w:rsidR="00BD4F1E" w:rsidRDefault="000241A9" w:rsidP="004B69CA">
            <w:r w:rsidRPr="000241A9">
              <w:t>1.8725490196078431</w:t>
            </w:r>
          </w:p>
        </w:tc>
      </w:tr>
      <w:tr w:rsidR="00BD4F1E" w14:paraId="34314D6D" w14:textId="77777777" w:rsidTr="00BD4F1E">
        <w:trPr>
          <w:trHeight w:val="694"/>
        </w:trPr>
        <w:tc>
          <w:tcPr>
            <w:tcW w:w="1152" w:type="dxa"/>
          </w:tcPr>
          <w:p w14:paraId="28409532" w14:textId="77777777" w:rsidR="00BD4F1E" w:rsidRDefault="00BD4F1E" w:rsidP="004B69CA">
            <w:r>
              <w:t>32000</w:t>
            </w:r>
          </w:p>
        </w:tc>
        <w:tc>
          <w:tcPr>
            <w:tcW w:w="2317" w:type="dxa"/>
          </w:tcPr>
          <w:p w14:paraId="50A85F9A" w14:textId="043F05C8" w:rsidR="000241A9" w:rsidRPr="000241A9" w:rsidRDefault="000241A9" w:rsidP="000241A9">
            <w:pPr>
              <w:tabs>
                <w:tab w:val="left" w:pos="467"/>
              </w:tabs>
            </w:pPr>
            <w:r w:rsidRPr="000241A9">
              <w:t>7.186274509803922</w:t>
            </w:r>
          </w:p>
        </w:tc>
        <w:tc>
          <w:tcPr>
            <w:tcW w:w="2317" w:type="dxa"/>
          </w:tcPr>
          <w:p w14:paraId="666878E0" w14:textId="4502D400" w:rsidR="00BD4F1E" w:rsidRDefault="000241A9" w:rsidP="004B69CA">
            <w:r w:rsidRPr="000241A9">
              <w:t>6.705882352941177</w:t>
            </w:r>
          </w:p>
        </w:tc>
        <w:tc>
          <w:tcPr>
            <w:tcW w:w="2015" w:type="dxa"/>
          </w:tcPr>
          <w:p w14:paraId="50F212B9" w14:textId="2C63D517" w:rsidR="00BD4F1E" w:rsidRDefault="000241A9" w:rsidP="004B69CA">
            <w:r w:rsidRPr="000241A9">
              <w:t>4.127450980392157</w:t>
            </w:r>
          </w:p>
        </w:tc>
        <w:tc>
          <w:tcPr>
            <w:tcW w:w="2064" w:type="dxa"/>
          </w:tcPr>
          <w:p w14:paraId="71C52BE1" w14:textId="0DAB331F" w:rsidR="00BD4F1E" w:rsidRDefault="000241A9" w:rsidP="004B69CA">
            <w:r w:rsidRPr="000241A9">
              <w:t>1.8333333333333333</w:t>
            </w:r>
          </w:p>
        </w:tc>
      </w:tr>
      <w:tr w:rsidR="00BD4F1E" w14:paraId="0332022B" w14:textId="77777777" w:rsidTr="00BD4F1E">
        <w:trPr>
          <w:trHeight w:val="677"/>
        </w:trPr>
        <w:tc>
          <w:tcPr>
            <w:tcW w:w="1152" w:type="dxa"/>
          </w:tcPr>
          <w:p w14:paraId="62741DA5" w14:textId="77777777" w:rsidR="00BD4F1E" w:rsidRDefault="00BD4F1E" w:rsidP="004B69CA">
            <w:r>
              <w:t>64000</w:t>
            </w:r>
          </w:p>
        </w:tc>
        <w:tc>
          <w:tcPr>
            <w:tcW w:w="2317" w:type="dxa"/>
          </w:tcPr>
          <w:p w14:paraId="1BA234FC" w14:textId="6535CB0F" w:rsidR="00BD4F1E" w:rsidRDefault="000241A9" w:rsidP="000241A9">
            <w:pPr>
              <w:tabs>
                <w:tab w:val="left" w:pos="519"/>
              </w:tabs>
            </w:pPr>
            <w:r w:rsidRPr="000241A9">
              <w:t>7.715686274509804</w:t>
            </w:r>
          </w:p>
        </w:tc>
        <w:tc>
          <w:tcPr>
            <w:tcW w:w="2317" w:type="dxa"/>
          </w:tcPr>
          <w:p w14:paraId="38D76C8E" w14:textId="17176F7F" w:rsidR="00BD4F1E" w:rsidRDefault="000241A9" w:rsidP="004B69CA">
            <w:r w:rsidRPr="000241A9">
              <w:t>7.313725490196078</w:t>
            </w:r>
          </w:p>
        </w:tc>
        <w:tc>
          <w:tcPr>
            <w:tcW w:w="2015" w:type="dxa"/>
          </w:tcPr>
          <w:p w14:paraId="3B6C6897" w14:textId="3B56FAB0" w:rsidR="00BD4F1E" w:rsidRDefault="000241A9" w:rsidP="004B69CA">
            <w:r w:rsidRPr="000241A9">
              <w:t>4.3431372549019605</w:t>
            </w:r>
          </w:p>
        </w:tc>
        <w:tc>
          <w:tcPr>
            <w:tcW w:w="2064" w:type="dxa"/>
          </w:tcPr>
          <w:p w14:paraId="48F53D00" w14:textId="31C6E5A1" w:rsidR="00BD4F1E" w:rsidRDefault="000241A9" w:rsidP="004B69CA">
            <w:r w:rsidRPr="000241A9">
              <w:t>1.8823529411764706</w:t>
            </w:r>
          </w:p>
        </w:tc>
      </w:tr>
    </w:tbl>
    <w:p w14:paraId="3089E4F1" w14:textId="267EA856" w:rsidR="00BD4F1E" w:rsidRDefault="00BD4F1E" w:rsidP="00BD4F1E"/>
    <w:p w14:paraId="640CAD07" w14:textId="5556D1D0" w:rsidR="000241A9" w:rsidRDefault="000241A9" w:rsidP="00BD4F1E"/>
    <w:p w14:paraId="7EBC0475" w14:textId="2E19CD22" w:rsidR="000241A9" w:rsidRPr="009A5A33" w:rsidRDefault="000241A9" w:rsidP="00BD4F1E">
      <w:pPr>
        <w:rPr>
          <w:b/>
          <w:bCs/>
          <w:sz w:val="32"/>
          <w:szCs w:val="32"/>
        </w:rPr>
      </w:pPr>
      <w:r w:rsidRPr="009A5A33">
        <w:rPr>
          <w:b/>
          <w:bCs/>
          <w:sz w:val="32"/>
          <w:szCs w:val="32"/>
        </w:rPr>
        <w:lastRenderedPageBreak/>
        <w:t xml:space="preserve">Conclusion: </w:t>
      </w:r>
    </w:p>
    <w:p w14:paraId="7F8AB1DF" w14:textId="655B08DC" w:rsidR="00BD4F1E" w:rsidRDefault="000241A9" w:rsidP="00A57A8C">
      <w:r>
        <w:tab/>
      </w:r>
      <w:r w:rsidR="00FA4ADC">
        <w:t xml:space="preserve">For Weight Quick Union (Store the size) and Weight Quick Union (Store the depth), their average running times and average depth are almost the same. Since they have the same method of </w:t>
      </w:r>
      <w:proofErr w:type="gramStart"/>
      <w:r w:rsidR="00FA4ADC">
        <w:t>Find(</w:t>
      </w:r>
      <w:proofErr w:type="gramEnd"/>
      <w:r w:rsidR="00FA4ADC">
        <w:t xml:space="preserve">) and Union(). The only difference is the way they store the tree. The running time </w:t>
      </w:r>
      <w:r w:rsidR="009A5A33">
        <w:t xml:space="preserve">is </w:t>
      </w:r>
      <w:proofErr w:type="gramStart"/>
      <w:r w:rsidR="009A5A33">
        <w:t>O(</w:t>
      </w:r>
      <w:proofErr w:type="gramEnd"/>
      <w:r w:rsidR="009A5A33">
        <w:t xml:space="preserve">N + N lg(N)). </w:t>
      </w:r>
    </w:p>
    <w:p w14:paraId="706FBC28" w14:textId="49FC9AA1" w:rsidR="009A5A33" w:rsidRDefault="009A5A33" w:rsidP="00A57A8C">
      <w:r>
        <w:tab/>
      </w:r>
    </w:p>
    <w:p w14:paraId="7AC4FAA3" w14:textId="770D8E0A" w:rsidR="009A5A33" w:rsidRDefault="009A5A33" w:rsidP="00A57A8C">
      <w:r>
        <w:tab/>
        <w:t xml:space="preserve">For Weight Quick Union with path compression, we observe that compared with Weight Quick </w:t>
      </w:r>
      <w:proofErr w:type="gramStart"/>
      <w:r>
        <w:t>Union(</w:t>
      </w:r>
      <w:proofErr w:type="gramEnd"/>
      <w:r>
        <w:t xml:space="preserve">Without Path Compression), both One Pass and Two Path have a significant improvement. In the One Pass Compression, we set the parent of the node to its grandparent, and in the Two Path Compression, we set the parent of the node directly to its root. So, we can observe that the Two Path Compression performance is better than the One Path Compression. But the running time of them are </w:t>
      </w:r>
      <w:proofErr w:type="gramStart"/>
      <w:r>
        <w:t>O(</w:t>
      </w:r>
      <w:proofErr w:type="gramEnd"/>
      <w:r>
        <w:t xml:space="preserve">N + N lg*(N)). </w:t>
      </w:r>
    </w:p>
    <w:p w14:paraId="775F0490" w14:textId="133EEEBE" w:rsidR="009A5A33" w:rsidRDefault="009A5A33" w:rsidP="00A57A8C"/>
    <w:p w14:paraId="7059AE2F" w14:textId="2329C362" w:rsidR="009A5A33" w:rsidRDefault="009A5A33" w:rsidP="00A57A8C">
      <w:pPr>
        <w:rPr>
          <w:b/>
          <w:bCs/>
          <w:sz w:val="32"/>
          <w:szCs w:val="32"/>
        </w:rPr>
      </w:pPr>
      <w:r w:rsidRPr="009A5A33">
        <w:rPr>
          <w:b/>
          <w:bCs/>
          <w:sz w:val="32"/>
          <w:szCs w:val="32"/>
        </w:rPr>
        <w:t xml:space="preserve">File Description: </w:t>
      </w:r>
    </w:p>
    <w:p w14:paraId="143958BA" w14:textId="32CFFAB0" w:rsidR="009A5A33" w:rsidRDefault="009A5A33" w:rsidP="00A57A8C">
      <w:r w:rsidRPr="004C0122">
        <w:rPr>
          <w:b/>
          <w:bCs/>
        </w:rPr>
        <w:t>WQU_ByDepth.java:</w:t>
      </w:r>
      <w:r>
        <w:t xml:space="preserve"> Weight Quick Union, store the depth.</w:t>
      </w:r>
    </w:p>
    <w:p w14:paraId="785CC861" w14:textId="403F542A" w:rsidR="009A5A33" w:rsidRDefault="009A5A33" w:rsidP="009A5A33">
      <w:r w:rsidRPr="004C0122">
        <w:rPr>
          <w:b/>
          <w:bCs/>
        </w:rPr>
        <w:t>WQU_By</w:t>
      </w:r>
      <w:r w:rsidRPr="004C0122">
        <w:rPr>
          <w:b/>
          <w:bCs/>
        </w:rPr>
        <w:t>Size</w:t>
      </w:r>
      <w:r w:rsidRPr="004C0122">
        <w:rPr>
          <w:b/>
          <w:bCs/>
        </w:rPr>
        <w:t>.java:</w:t>
      </w:r>
      <w:r>
        <w:t xml:space="preserve"> Weight Quick Union, store the </w:t>
      </w:r>
      <w:r>
        <w:t>size.</w:t>
      </w:r>
    </w:p>
    <w:p w14:paraId="28D82364" w14:textId="63FDEEDD" w:rsidR="009A5A33" w:rsidRDefault="009A5A33" w:rsidP="009A5A33">
      <w:r w:rsidRPr="004C0122">
        <w:rPr>
          <w:b/>
          <w:bCs/>
        </w:rPr>
        <w:t>WQU_</w:t>
      </w:r>
      <w:r w:rsidRPr="004C0122">
        <w:rPr>
          <w:b/>
          <w:bCs/>
        </w:rPr>
        <w:t>OnePath</w:t>
      </w:r>
      <w:r w:rsidRPr="004C0122">
        <w:rPr>
          <w:b/>
          <w:bCs/>
        </w:rPr>
        <w:t>.java:</w:t>
      </w:r>
      <w:r>
        <w:t xml:space="preserve"> Weight Quick Union</w:t>
      </w:r>
      <w:r>
        <w:t xml:space="preserve"> with path compression</w:t>
      </w:r>
      <w:r>
        <w:t xml:space="preserve">, store the </w:t>
      </w:r>
      <w:r>
        <w:t>size</w:t>
      </w:r>
    </w:p>
    <w:p w14:paraId="1C9FF67C" w14:textId="4E14406B" w:rsidR="009A5A33" w:rsidRDefault="009A5A33" w:rsidP="009A5A33">
      <w:r w:rsidRPr="004C0122">
        <w:rPr>
          <w:b/>
          <w:bCs/>
        </w:rPr>
        <w:t>WQU_</w:t>
      </w:r>
      <w:r w:rsidRPr="004C0122">
        <w:rPr>
          <w:b/>
          <w:bCs/>
        </w:rPr>
        <w:t>TwoPath</w:t>
      </w:r>
      <w:r w:rsidRPr="004C0122">
        <w:rPr>
          <w:b/>
          <w:bCs/>
        </w:rPr>
        <w:t>.java:</w:t>
      </w:r>
      <w:r>
        <w:t xml:space="preserve"> Weight Quick Union</w:t>
      </w:r>
      <w:r>
        <w:t xml:space="preserve"> with path compression</w:t>
      </w:r>
      <w:r>
        <w:t xml:space="preserve">, store the </w:t>
      </w:r>
      <w:r>
        <w:t>size</w:t>
      </w:r>
    </w:p>
    <w:p w14:paraId="73C279BF" w14:textId="42B64490" w:rsidR="009A5A33" w:rsidRDefault="009A5A33" w:rsidP="009A5A33">
      <w:r w:rsidRPr="004C0122">
        <w:rPr>
          <w:b/>
          <w:bCs/>
        </w:rPr>
        <w:t>Benchmark_WQU.java:</w:t>
      </w:r>
      <w:r>
        <w:t xml:space="preserve"> run the 4 types of alternatives, </w:t>
      </w:r>
      <w:r w:rsidR="004C0122">
        <w:t>calculate the running time and depth</w:t>
      </w:r>
    </w:p>
    <w:p w14:paraId="65713183" w14:textId="77777777" w:rsidR="004C0122" w:rsidRPr="009A5A33" w:rsidRDefault="004C0122" w:rsidP="009A5A33"/>
    <w:p w14:paraId="1FC16FB3" w14:textId="68A853B3" w:rsidR="009A5A33" w:rsidRPr="009A5A33" w:rsidRDefault="009A5A33" w:rsidP="009A5A33"/>
    <w:p w14:paraId="588CB3BC" w14:textId="77777777" w:rsidR="009A5A33" w:rsidRPr="009A5A33" w:rsidRDefault="009A5A33" w:rsidP="009A5A33"/>
    <w:p w14:paraId="50E83C43" w14:textId="77777777" w:rsidR="009A5A33" w:rsidRPr="009A5A33" w:rsidRDefault="009A5A33" w:rsidP="00A57A8C"/>
    <w:sectPr w:rsidR="009A5A33" w:rsidRPr="009A5A33" w:rsidSect="00191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C1"/>
    <w:rsid w:val="000241A9"/>
    <w:rsid w:val="00191B5C"/>
    <w:rsid w:val="001C7886"/>
    <w:rsid w:val="00315D65"/>
    <w:rsid w:val="004C0122"/>
    <w:rsid w:val="005069E5"/>
    <w:rsid w:val="00583CF7"/>
    <w:rsid w:val="005A00E1"/>
    <w:rsid w:val="00631716"/>
    <w:rsid w:val="0065031A"/>
    <w:rsid w:val="006509C1"/>
    <w:rsid w:val="006629BC"/>
    <w:rsid w:val="007F5C5A"/>
    <w:rsid w:val="009A5A33"/>
    <w:rsid w:val="00A57A8C"/>
    <w:rsid w:val="00A6007C"/>
    <w:rsid w:val="00BD4F1E"/>
    <w:rsid w:val="00BE155B"/>
    <w:rsid w:val="00FA4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63B3DF"/>
  <w15:chartTrackingRefBased/>
  <w15:docId w15:val="{DA81191B-4499-874B-8D3B-6B794431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0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781194">
      <w:bodyDiv w:val="1"/>
      <w:marLeft w:val="0"/>
      <w:marRight w:val="0"/>
      <w:marTop w:val="0"/>
      <w:marBottom w:val="0"/>
      <w:divBdr>
        <w:top w:val="none" w:sz="0" w:space="0" w:color="auto"/>
        <w:left w:val="none" w:sz="0" w:space="0" w:color="auto"/>
        <w:bottom w:val="none" w:sz="0" w:space="0" w:color="auto"/>
        <w:right w:val="none" w:sz="0" w:space="0" w:color="auto"/>
      </w:divBdr>
    </w:div>
    <w:div w:id="1962803777">
      <w:bodyDiv w:val="1"/>
      <w:marLeft w:val="0"/>
      <w:marRight w:val="0"/>
      <w:marTop w:val="0"/>
      <w:marBottom w:val="0"/>
      <w:divBdr>
        <w:top w:val="none" w:sz="0" w:space="0" w:color="auto"/>
        <w:left w:val="none" w:sz="0" w:space="0" w:color="auto"/>
        <w:bottom w:val="none" w:sz="0" w:space="0" w:color="auto"/>
        <w:right w:val="none" w:sz="0" w:space="0" w:color="auto"/>
      </w:divBdr>
    </w:div>
    <w:div w:id="197220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Peng</dc:creator>
  <cp:keywords/>
  <dc:description/>
  <cp:lastModifiedBy>Feng Peng</cp:lastModifiedBy>
  <cp:revision>5</cp:revision>
  <dcterms:created xsi:type="dcterms:W3CDTF">2020-10-10T18:48:00Z</dcterms:created>
  <dcterms:modified xsi:type="dcterms:W3CDTF">2020-10-12T18:57:00Z</dcterms:modified>
</cp:coreProperties>
</file>