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6019E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《FLAPPY BIRD 黑盒测试报告》</w:t>
      </w:r>
    </w:p>
    <w:p w14:paraId="578630C9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4BD2DE17">
      <w:pPr>
        <w:jc w:val="center"/>
        <w:rPr>
          <w:rFonts w:hint="default"/>
          <w:b w:val="0"/>
          <w:bCs w:val="0"/>
          <w:sz w:val="30"/>
          <w:szCs w:val="30"/>
          <w:lang w:val="en-US" w:eastAsia="zh-CN"/>
        </w:rPr>
      </w:pPr>
      <w:r>
        <w:rPr>
          <w:rFonts w:hint="eastAsia"/>
          <w:b w:val="0"/>
          <w:bCs w:val="0"/>
          <w:sz w:val="30"/>
          <w:szCs w:val="30"/>
          <w:lang w:val="en-US" w:eastAsia="zh-CN"/>
        </w:rPr>
        <w:t>测试人：纪雨涵</w:t>
      </w:r>
    </w:p>
    <w:p w14:paraId="32BC1BA2">
      <w:pPr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 w14:paraId="7B3FDDEE">
      <w:pPr>
        <w:rPr>
          <w:rFonts w:hint="eastAsia"/>
          <w:lang w:val="en-US" w:eastAsia="zh-CN"/>
        </w:rPr>
      </w:pPr>
    </w:p>
    <w:p w14:paraId="5775BD92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一、测试概述</w:t>
      </w:r>
    </w:p>
    <w:p w14:paraId="4E833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测试对象：Ikun牌小鸟</w:t>
      </w:r>
    </w:p>
    <w:p w14:paraId="1B9B24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测试方法：黑盒测试 (Black-box Testing)</w:t>
      </w:r>
    </w:p>
    <w:p w14:paraId="1BB36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测试环境：Windows 11 + Qt 6.10.1</w:t>
      </w:r>
    </w:p>
    <w:p w14:paraId="7D25EB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测试策略：功能测试、界面测试、可用性测试</w:t>
      </w:r>
    </w:p>
    <w:p w14:paraId="2CD20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 w14:paraId="51AC7BFA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二、测试用例设计</w:t>
      </w:r>
    </w:p>
    <w:p w14:paraId="6554665F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1. 测试用例 [TC-FUNC-001]</w:t>
      </w:r>
    </w:p>
    <w:p w14:paraId="37A251E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 xml:space="preserve"> 模块：游戏启动</w:t>
      </w:r>
    </w:p>
    <w:p w14:paraId="26CD0206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目的：验证游戏能够正常启动并显示主界面、播放音乐《 see you again 》</w:t>
      </w:r>
    </w:p>
    <w:p w14:paraId="1F50CF6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步骤：</w:t>
      </w:r>
    </w:p>
    <w:p w14:paraId="23FE82B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1. 双击运行 flyBrid.exe</w:t>
      </w:r>
    </w:p>
    <w:p w14:paraId="3DF46F1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2. 等待3秒加载时间</w:t>
      </w:r>
    </w:p>
    <w:p w14:paraId="2B58DA5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3. 观察窗口是否正常显示</w:t>
      </w:r>
    </w:p>
    <w:p w14:paraId="12BD94C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结果：</w:t>
      </w:r>
    </w:p>
    <w:p w14:paraId="02C3734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游戏窗口正常弹出</w:t>
      </w:r>
    </w:p>
    <w:p w14:paraId="5E0EC51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窗口标题显示'Ikun牌小鸟'</w:t>
      </w:r>
    </w:p>
    <w:p w14:paraId="5B59F26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背景图片正常加载</w:t>
      </w:r>
    </w:p>
    <w:p w14:paraId="15AFE7A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小鸟初始位置在(100,300)</w:t>
      </w:r>
    </w:p>
    <w:p w14:paraId="3EB875B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分数显示为'Score: 0'</w:t>
      </w:r>
    </w:p>
    <w:p w14:paraId="60E783E4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音乐《 see you again 》正常播放</w:t>
      </w:r>
    </w:p>
    <w:p w14:paraId="51EB8EB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 xml:space="preserve">              </w:t>
      </w:r>
      <w:r>
        <w:rPr>
          <w:sz w:val="18"/>
          <w:szCs w:val="21"/>
        </w:rPr>
        <w:drawing>
          <wp:inline distT="0" distB="0" distL="114300" distR="114300">
            <wp:extent cx="3221355" cy="5059680"/>
            <wp:effectExtent l="0" t="0" r="444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1355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9C80C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413801BA">
      <w:pPr>
        <w:spacing w:line="360" w:lineRule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2. 测试用例 [TC-FUNC-002]</w:t>
      </w:r>
    </w:p>
    <w:p w14:paraId="367EE48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模块：玩家控制</w:t>
      </w:r>
    </w:p>
    <w:p w14:paraId="6FBB37B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目的：验证空格键控制小鸟跳跃功能</w:t>
      </w:r>
    </w:p>
    <w:p w14:paraId="7D7A6FE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步骤：</w:t>
      </w:r>
    </w:p>
    <w:p w14:paraId="32D14F6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1. 将焦点置于游戏窗口</w:t>
      </w:r>
    </w:p>
    <w:p w14:paraId="2F4484A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2. 按下空格键一次</w:t>
      </w:r>
    </w:p>
    <w:p w14:paraId="085DC49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3. 观察小鸟动作</w:t>
      </w:r>
    </w:p>
    <w:p w14:paraId="49119D7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4. 再次按下空格键</w:t>
      </w:r>
    </w:p>
    <w:p w14:paraId="374C994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5. 连续按空格键5次</w:t>
      </w:r>
    </w:p>
    <w:p w14:paraId="189A982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结果：</w:t>
      </w:r>
    </w:p>
    <w:p w14:paraId="710C3A9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每次按下空格键，小鸟立即向上跳跃</w:t>
      </w:r>
    </w:p>
    <w:p w14:paraId="629E419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跳跃高度基本一致</w:t>
      </w:r>
    </w:p>
    <w:p w14:paraId="63BE4B3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连续按键响应正常，无卡顿</w:t>
      </w:r>
    </w:p>
    <w:p w14:paraId="287F225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小鸟动画切换（翅膀状态改变）</w:t>
      </w:r>
    </w:p>
    <w:p w14:paraId="42624A38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 xml:space="preserve">             </w:t>
      </w:r>
      <w:r>
        <w:rPr>
          <w:rFonts w:hint="eastAsia"/>
          <w:sz w:val="30"/>
          <w:szCs w:val="30"/>
          <w:lang w:val="en-US" w:eastAsia="zh-CN"/>
        </w:rPr>
        <w:drawing>
          <wp:inline distT="0" distB="0" distL="114300" distR="114300">
            <wp:extent cx="3185795" cy="4963795"/>
            <wp:effectExtent l="0" t="0" r="1905" b="1905"/>
            <wp:docPr id="1" name="图片 1" descr="屏幕截图 2025-12-30 23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2-30 23415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5795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1A89">
      <w:pPr>
        <w:rPr>
          <w:rFonts w:hint="eastAsia"/>
          <w:sz w:val="30"/>
          <w:szCs w:val="30"/>
          <w:lang w:val="en-US" w:eastAsia="zh-CN"/>
        </w:rPr>
      </w:pPr>
    </w:p>
    <w:p w14:paraId="4EDA3248">
      <w:pPr>
        <w:spacing w:line="360" w:lineRule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3. 测试用例 [TC-FUNC-003]</w:t>
      </w:r>
    </w:p>
    <w:p w14:paraId="7E91187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模块：物理系统</w:t>
      </w:r>
    </w:p>
    <w:p w14:paraId="643EA39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目的：验证小鸟重力下降和碰撞检测</w:t>
      </w:r>
    </w:p>
    <w:p w14:paraId="0D08523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步骤：</w:t>
      </w:r>
    </w:p>
    <w:p w14:paraId="0C71CC8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1. 不进行任何操作，等待5秒</w:t>
      </w:r>
    </w:p>
    <w:p w14:paraId="79AD0FC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2. 观察小鸟自然下落</w:t>
      </w:r>
    </w:p>
    <w:p w14:paraId="426AD97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3. 在小鸟接近地面时按空格键</w:t>
      </w:r>
    </w:p>
    <w:p w14:paraId="18A8303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4. 让小鸟落到地面</w:t>
      </w:r>
    </w:p>
    <w:p w14:paraId="0D50221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5. 让小鸟碰到天花板</w:t>
      </w:r>
    </w:p>
    <w:p w14:paraId="6963B7F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预期结果：</w:t>
      </w:r>
    </w:p>
    <w:p w14:paraId="77EB54C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小鸟受到重力影响匀速下降</w:t>
      </w:r>
    </w:p>
    <w:p w14:paraId="2C77121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小鸟接触地面后停止下降</w:t>
      </w:r>
    </w:p>
    <w:p w14:paraId="53685A2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小鸟接触天花板后停止上升</w:t>
      </w:r>
    </w:p>
    <w:p w14:paraId="3ED3CE4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游戏边界限制生效</w:t>
      </w:r>
    </w:p>
    <w:p w14:paraId="45663D77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2E0F15D8">
      <w:pPr>
        <w:spacing w:line="360" w:lineRule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4. 测试用例 [TC-FUNC-004]</w:t>
      </w:r>
    </w:p>
    <w:p w14:paraId="032C7A7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模块：管道系统</w:t>
      </w:r>
    </w:p>
    <w:p w14:paraId="7351D21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目的：验证管道生成、移动和碰撞检测</w:t>
      </w:r>
    </w:p>
    <w:p w14:paraId="304966A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步骤：</w:t>
      </w:r>
    </w:p>
    <w:p w14:paraId="79F7F26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1. 开始游戏后等待3秒</w:t>
      </w:r>
    </w:p>
    <w:p w14:paraId="3BFC40F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2. 观察管道生成情况</w:t>
      </w:r>
    </w:p>
    <w:p w14:paraId="0136F3E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3. 控制小鸟通过一个管道</w:t>
      </w:r>
    </w:p>
    <w:p w14:paraId="4FA6C39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4. 让小鸟故意撞击管道</w:t>
      </w:r>
    </w:p>
    <w:p w14:paraId="1053B0C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5. 观察多个管道的间距</w:t>
      </w:r>
    </w:p>
    <w:p w14:paraId="2724C19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结果：</w:t>
      </w:r>
    </w:p>
    <w:p w14:paraId="4F85498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管道从右侧生成并向左移动</w:t>
      </w:r>
    </w:p>
    <w:p w14:paraId="0320304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上下管道间距固定（gap=180）</w:t>
      </w:r>
    </w:p>
    <w:p w14:paraId="71A3BFE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管道高度随机变化</w:t>
      </w:r>
    </w:p>
    <w:p w14:paraId="45EF7BB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小鸟撞击管道后游戏结束</w:t>
      </w:r>
    </w:p>
    <w:p w14:paraId="3FD3AC6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通过管道后分数增加</w:t>
      </w:r>
    </w:p>
    <w:p w14:paraId="5B225FD4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0B3365FD">
      <w:pPr>
        <w:spacing w:line="360" w:lineRule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5. 测试用例 [TC-FUNC-005]</w:t>
      </w:r>
    </w:p>
    <w:p w14:paraId="1F38D77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模块：计分系统</w:t>
      </w:r>
    </w:p>
    <w:p w14:paraId="2B589EE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目的：验证分数计算和显示</w:t>
      </w:r>
    </w:p>
    <w:p w14:paraId="5EA1842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步骤：</w:t>
      </w:r>
    </w:p>
    <w:p w14:paraId="774D63B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1. 开始新游戏</w:t>
      </w:r>
    </w:p>
    <w:p w14:paraId="0AD75F8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2. 成功通过第一个管道</w:t>
      </w:r>
    </w:p>
    <w:p w14:paraId="5382CE2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3. 观察分数变化</w:t>
      </w:r>
    </w:p>
    <w:p w14:paraId="1A38D2A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4. 通过第二个管道</w:t>
      </w:r>
    </w:p>
    <w:p w14:paraId="750FF73E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5. 循环操作3和4</w:t>
      </w:r>
    </w:p>
    <w:p w14:paraId="5DD9D72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5. 游戏结束后检查分数显示</w:t>
      </w:r>
    </w:p>
    <w:p w14:paraId="24FA47F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结果：</w:t>
      </w:r>
    </w:p>
    <w:p w14:paraId="06CB6D8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初始分数显示为'Score: 0'</w:t>
      </w:r>
    </w:p>
    <w:p w14:paraId="4EAF22B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每通过一个管道分数+1</w:t>
      </w:r>
    </w:p>
    <w:p w14:paraId="7CD5F2F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分数实时更新显示</w:t>
      </w:r>
    </w:p>
    <w:p w14:paraId="7ED41AC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游戏结束后分数保持显示</w:t>
      </w:r>
    </w:p>
    <w:p w14:paraId="060DDB1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重新开始后分数重置为0</w:t>
      </w:r>
    </w:p>
    <w:p w14:paraId="2A91FBD5">
      <w:pPr>
        <w:spacing w:line="360" w:lineRule="auto"/>
        <w:rPr>
          <w:rFonts w:hint="eastAsia"/>
          <w:sz w:val="24"/>
          <w:szCs w:val="24"/>
          <w:lang w:val="en-US" w:eastAsia="zh"/>
        </w:rPr>
      </w:pPr>
      <w:r>
        <w:rPr>
          <w:rFonts w:hint="eastAsia"/>
          <w:sz w:val="24"/>
          <w:szCs w:val="24"/>
          <w:lang w:val="en-US" w:eastAsia="zh-CN"/>
        </w:rPr>
        <w:t xml:space="preserve"> ✓ 分数到达10分时小鸟升级为第二版本，播放音乐</w:t>
      </w:r>
      <w:r>
        <w:rPr>
          <w:rFonts w:hint="eastAsia"/>
          <w:sz w:val="24"/>
          <w:szCs w:val="24"/>
          <w:lang w:val="en-US" w:eastAsia="zh"/>
        </w:rPr>
        <w:t>《power up(Type 1)》</w:t>
      </w:r>
    </w:p>
    <w:p w14:paraId="314D6488">
      <w:pPr>
        <w:spacing w:line="360" w:lineRule="auto"/>
        <w:rPr>
          <w:rFonts w:hint="eastAsia"/>
          <w:sz w:val="24"/>
          <w:szCs w:val="24"/>
          <w:lang w:val="en-US" w:eastAsia="zh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898140" cy="4568825"/>
            <wp:effectExtent l="0" t="0" r="6985" b="317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456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FEA0A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✓ 分数到达20分时小鸟升级为第三版本，播放音乐</w:t>
      </w:r>
      <w:r>
        <w:rPr>
          <w:rFonts w:hint="eastAsia"/>
          <w:sz w:val="24"/>
          <w:szCs w:val="24"/>
          <w:lang w:val="en-US" w:eastAsia="zh"/>
        </w:rPr>
        <w:t>《Anime WOW -Sound Effect》</w:t>
      </w:r>
    </w:p>
    <w:p w14:paraId="12519DD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         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2870835" cy="4501515"/>
            <wp:effectExtent l="0" t="0" r="5715" b="381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0835" cy="45015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85591A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48A20116">
      <w:pPr>
        <w:spacing w:line="360" w:lineRule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6. 测试用例 [TC-FUNC-006]</w:t>
      </w:r>
    </w:p>
    <w:p w14:paraId="176D31F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模块：游戏结束</w:t>
      </w:r>
    </w:p>
    <w:p w14:paraId="21B5ED9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目的：验证游戏结束流程和重启功能</w:t>
      </w:r>
    </w:p>
    <w:p w14:paraId="2771DBB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步骤：</w:t>
      </w:r>
    </w:p>
    <w:p w14:paraId="4F531E1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1. 让小鸟撞击管道或地面</w:t>
      </w:r>
    </w:p>
    <w:p w14:paraId="551E74E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2. 观察游戏结束画面</w:t>
      </w:r>
    </w:p>
    <w:p w14:paraId="116A2D67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3. 按空格键尝试重新开始</w:t>
      </w:r>
    </w:p>
    <w:p w14:paraId="51932CE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4. 观察游戏状态重置</w:t>
      </w:r>
    </w:p>
    <w:p w14:paraId="709D87C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5. 多次重复游戏结束-重启</w:t>
      </w:r>
    </w:p>
    <w:p w14:paraId="00B8E1F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结果：</w:t>
      </w:r>
    </w:p>
    <w:p w14:paraId="64E80C0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✓ 碰撞后立即显示'gameover.png'画面</w:t>
      </w:r>
    </w:p>
    <w:p w14:paraId="4C11FBF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✓ 显示'按空格键重新开始'提示</w:t>
      </w:r>
    </w:p>
    <w:p w14:paraId="7A9C92E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✓ 按空格键后游戏重置</w:t>
      </w:r>
    </w:p>
    <w:p w14:paraId="4386B19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✓ 小鸟位置回到(100,300)</w:t>
      </w:r>
    </w:p>
    <w:p w14:paraId="211E498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✓ 管道被清空，分数归零</w:t>
      </w:r>
    </w:p>
    <w:p w14:paraId="70E69DA0">
      <w:pPr>
        <w:spacing w:line="360" w:lineRule="auto"/>
        <w:ind w:firstLine="720" w:firstLineChars="3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✓ 播放背景音乐《8 Bit Video Game Lose Sound - Version 1》</w:t>
      </w:r>
    </w:p>
    <w:p w14:paraId="1677FC5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    </w:t>
      </w: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3296920" cy="5222875"/>
            <wp:effectExtent l="0" t="0" r="5080" b="9525"/>
            <wp:docPr id="2" name="图片 2" descr="屏幕截图 2025-12-30 234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2-30 23452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B38B">
      <w:pPr>
        <w:spacing w:line="360" w:lineRule="auto"/>
        <w:rPr>
          <w:rFonts w:hint="eastAsia"/>
          <w:b/>
          <w:bCs/>
          <w:sz w:val="30"/>
          <w:szCs w:val="30"/>
          <w:lang w:val="en-US" w:eastAsia="zh-CN"/>
        </w:rPr>
      </w:pPr>
    </w:p>
    <w:p w14:paraId="12F9B962">
      <w:pPr>
        <w:spacing w:line="360" w:lineRule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7. 测试用例 [TC-UI-001]</w:t>
      </w:r>
    </w:p>
    <w:p w14:paraId="547DA40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模块：用户界面</w:t>
      </w:r>
    </w:p>
    <w:p w14:paraId="4F23BDF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目的：验证游戏界面元素和视觉效果</w:t>
      </w:r>
    </w:p>
    <w:p w14:paraId="010BE86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步骤：</w:t>
      </w:r>
    </w:p>
    <w:p w14:paraId="49A46CA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1. 观察整体游戏界面</w:t>
      </w:r>
    </w:p>
    <w:p w14:paraId="4A242AA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2. 查看所有图片资源加载</w:t>
      </w:r>
    </w:p>
    <w:p w14:paraId="18408A1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3. 检查文字显示</w:t>
      </w:r>
    </w:p>
    <w:p w14:paraId="4397714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4. 验证窗口图标</w:t>
      </w:r>
    </w:p>
    <w:p w14:paraId="28DF411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5. 测试窗口大小调整</w:t>
      </w:r>
    </w:p>
    <w:p w14:paraId="6BCBE58B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结果：</w:t>
      </w:r>
    </w:p>
    <w:p w14:paraId="0B7241B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所有图片资源正常加载（背景、小鸟、管道）</w:t>
      </w:r>
    </w:p>
    <w:p w14:paraId="4A0D5E6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分数文字清晰可见，颜色为白色</w:t>
      </w:r>
    </w:p>
    <w:p w14:paraId="305E8B2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窗口图标正确显示小鸟图片</w:t>
      </w:r>
    </w:p>
    <w:p w14:paraId="2239BA0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窗口固定为400×600像素，不可调整</w:t>
      </w:r>
    </w:p>
    <w:p w14:paraId="3FACB94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无滚动条，界面整洁</w:t>
      </w:r>
    </w:p>
    <w:p w14:paraId="11DA79A4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72750DE9">
      <w:pPr>
        <w:spacing w:line="360" w:lineRule="auto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8. 测试用例 [TC-PERF-001]</w:t>
      </w:r>
    </w:p>
    <w:p w14:paraId="6E2A7D3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模块：游戏性能</w:t>
      </w:r>
    </w:p>
    <w:p w14:paraId="134FF3B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目的：验证游戏运行流畅度和响应时间</w:t>
      </w:r>
    </w:p>
    <w:p w14:paraId="127D15E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步骤：</w:t>
      </w:r>
    </w:p>
    <w:p w14:paraId="325F4E3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1. 持续游戏1分钟</w:t>
      </w:r>
    </w:p>
    <w:p w14:paraId="7B81D14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2. 观察帧率和流畅度</w:t>
      </w:r>
    </w:p>
    <w:p w14:paraId="6DD24FE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3. 生成大量管道时观察性能</w:t>
      </w:r>
    </w:p>
    <w:p w14:paraId="2C2EDF7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4. 测试按键响应延迟</w:t>
      </w:r>
    </w:p>
    <w:p w14:paraId="373541A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5. 长时间运行测试</w:t>
      </w:r>
    </w:p>
    <w:p w14:paraId="1D02DB1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结果：</w:t>
      </w:r>
    </w:p>
    <w:p w14:paraId="53F795A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游戏运行流畅，无卡顿</w:t>
      </w:r>
    </w:p>
    <w:p w14:paraId="21209E6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按键响应延迟&lt;100ms</w:t>
      </w:r>
    </w:p>
    <w:p w14:paraId="492DC00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管道移动平滑</w:t>
      </w:r>
    </w:p>
    <w:p w14:paraId="1442BCEA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长时间运行无内存泄漏</w:t>
      </w:r>
    </w:p>
    <w:p w14:paraId="3CDF17A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 ✓ 游戏循环稳定（20ms间隔）</w:t>
      </w:r>
    </w:p>
    <w:p w14:paraId="0960C1A8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09F3FF70">
      <w:pPr>
        <w:rPr>
          <w:rFonts w:hint="eastAsia"/>
          <w:sz w:val="30"/>
          <w:szCs w:val="30"/>
          <w:lang w:val="en-US" w:eastAsia="zh-CN"/>
        </w:rPr>
      </w:pPr>
    </w:p>
    <w:p w14:paraId="4C0CE297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三、测试执行记录</w:t>
      </w:r>
    </w:p>
    <w:p w14:paraId="5D60A061">
      <w:pPr>
        <w:spacing w:line="360" w:lineRule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测试时间：2025年12月 30日</w:t>
      </w:r>
    </w:p>
    <w:p w14:paraId="57DB25E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测试环境：Windows 11, Intel i7, 16GB RAM</w:t>
      </w:r>
    </w:p>
    <w:p w14:paraId="48C3CF96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游戏版本：v1.0 (Qt 6.10.1编译)</w:t>
      </w:r>
    </w:p>
    <w:p w14:paraId="11D93F5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执行记录表如下：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75"/>
        <w:gridCol w:w="1308"/>
        <w:gridCol w:w="5539"/>
      </w:tblGrid>
      <w:tr w14:paraId="5D003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675" w:type="dxa"/>
          </w:tcPr>
          <w:p w14:paraId="58F6C1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测试用例ID</w:t>
            </w:r>
          </w:p>
        </w:tc>
        <w:tc>
          <w:tcPr>
            <w:tcW w:w="1308" w:type="dxa"/>
          </w:tcPr>
          <w:p w14:paraId="5741FAB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结果</w:t>
            </w:r>
          </w:p>
        </w:tc>
        <w:tc>
          <w:tcPr>
            <w:tcW w:w="5539" w:type="dxa"/>
          </w:tcPr>
          <w:p w14:paraId="01F45AF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3EB1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675" w:type="dxa"/>
          </w:tcPr>
          <w:p w14:paraId="0021955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TC-FUNC-001</w:t>
            </w:r>
          </w:p>
        </w:tc>
        <w:tc>
          <w:tcPr>
            <w:tcW w:w="1308" w:type="dxa"/>
          </w:tcPr>
          <w:p w14:paraId="7578AA1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</w:t>
            </w:r>
          </w:p>
        </w:tc>
        <w:tc>
          <w:tcPr>
            <w:tcW w:w="5539" w:type="dxa"/>
          </w:tcPr>
          <w:p w14:paraId="351FA76D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游戏正常启动，所有界面元素正确显示</w:t>
            </w:r>
          </w:p>
        </w:tc>
      </w:tr>
      <w:tr w14:paraId="4EE81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675" w:type="dxa"/>
          </w:tcPr>
          <w:p w14:paraId="28AF7E7D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TC-FUNC-002</w:t>
            </w:r>
          </w:p>
        </w:tc>
        <w:tc>
          <w:tcPr>
            <w:tcW w:w="1308" w:type="dxa"/>
          </w:tcPr>
          <w:p w14:paraId="300BEF6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</w:t>
            </w:r>
          </w:p>
        </w:tc>
        <w:tc>
          <w:tcPr>
            <w:tcW w:w="5539" w:type="dxa"/>
          </w:tcPr>
          <w:p w14:paraId="536804A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空格键响应灵敏，小鸟跳跃动画正常 </w:t>
            </w:r>
          </w:p>
        </w:tc>
      </w:tr>
      <w:tr w14:paraId="76AF5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675" w:type="dxa"/>
          </w:tcPr>
          <w:p w14:paraId="37E2484E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TC-FUNC-003</w:t>
            </w:r>
          </w:p>
        </w:tc>
        <w:tc>
          <w:tcPr>
            <w:tcW w:w="1308" w:type="dxa"/>
          </w:tcPr>
          <w:p w14:paraId="1934F06B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</w:t>
            </w:r>
          </w:p>
        </w:tc>
        <w:tc>
          <w:tcPr>
            <w:tcW w:w="5539" w:type="dxa"/>
          </w:tcPr>
          <w:p w14:paraId="684C3119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重力模拟真实，边界碰撞检测有效</w:t>
            </w:r>
          </w:p>
        </w:tc>
      </w:tr>
      <w:tr w14:paraId="381E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675" w:type="dxa"/>
          </w:tcPr>
          <w:p w14:paraId="382491D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TC-FUNC-004</w:t>
            </w:r>
          </w:p>
        </w:tc>
        <w:tc>
          <w:tcPr>
            <w:tcW w:w="1308" w:type="dxa"/>
          </w:tcPr>
          <w:p w14:paraId="7CE7F87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</w:t>
            </w:r>
          </w:p>
        </w:tc>
        <w:tc>
          <w:tcPr>
            <w:tcW w:w="5539" w:type="dxa"/>
          </w:tcPr>
          <w:p w14:paraId="513EA992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管道生成间距合理，碰撞检测准确</w:t>
            </w:r>
          </w:p>
        </w:tc>
      </w:tr>
      <w:tr w14:paraId="01044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675" w:type="dxa"/>
          </w:tcPr>
          <w:p w14:paraId="4F941CD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TC-FUNC-005</w:t>
            </w:r>
          </w:p>
        </w:tc>
        <w:tc>
          <w:tcPr>
            <w:tcW w:w="1308" w:type="dxa"/>
          </w:tcPr>
          <w:p w14:paraId="3CC77A8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</w:t>
            </w:r>
          </w:p>
        </w:tc>
        <w:tc>
          <w:tcPr>
            <w:tcW w:w="5539" w:type="dxa"/>
          </w:tcPr>
          <w:p w14:paraId="198D32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分数系统工作正常，实时更新 </w:t>
            </w:r>
          </w:p>
        </w:tc>
      </w:tr>
      <w:tr w14:paraId="47586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675" w:type="dxa"/>
          </w:tcPr>
          <w:p w14:paraId="340515F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TC-FUNC-006</w:t>
            </w:r>
          </w:p>
        </w:tc>
        <w:tc>
          <w:tcPr>
            <w:tcW w:w="1308" w:type="dxa"/>
          </w:tcPr>
          <w:p w14:paraId="68EBE09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</w:t>
            </w:r>
          </w:p>
        </w:tc>
        <w:tc>
          <w:tcPr>
            <w:tcW w:w="5539" w:type="dxa"/>
          </w:tcPr>
          <w:p w14:paraId="0ECDC249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游戏结束流程完整，重启功能正常</w:t>
            </w:r>
          </w:p>
        </w:tc>
      </w:tr>
      <w:tr w14:paraId="6F409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675" w:type="dxa"/>
          </w:tcPr>
          <w:p w14:paraId="0A33EC4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TC-FUNC-007</w:t>
            </w:r>
          </w:p>
        </w:tc>
        <w:tc>
          <w:tcPr>
            <w:tcW w:w="1308" w:type="dxa"/>
          </w:tcPr>
          <w:p w14:paraId="7D68363F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</w:t>
            </w:r>
          </w:p>
        </w:tc>
        <w:tc>
          <w:tcPr>
            <w:tcW w:w="5539" w:type="dxa"/>
          </w:tcPr>
          <w:p w14:paraId="53895ACB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界面美观，所有图片资源加载正常</w:t>
            </w:r>
          </w:p>
        </w:tc>
      </w:tr>
      <w:tr w14:paraId="78A54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97" w:hRule="atLeast"/>
        </w:trPr>
        <w:tc>
          <w:tcPr>
            <w:tcW w:w="1675" w:type="dxa"/>
          </w:tcPr>
          <w:p w14:paraId="5F443517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 xml:space="preserve"> TC-FUNC-008</w:t>
            </w:r>
          </w:p>
        </w:tc>
        <w:tc>
          <w:tcPr>
            <w:tcW w:w="1308" w:type="dxa"/>
          </w:tcPr>
          <w:p w14:paraId="19A8EA1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通过</w:t>
            </w:r>
          </w:p>
        </w:tc>
        <w:tc>
          <w:tcPr>
            <w:tcW w:w="5539" w:type="dxa"/>
          </w:tcPr>
          <w:p w14:paraId="4B3C9D72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游戏运行流畅，无性能问题</w:t>
            </w:r>
          </w:p>
        </w:tc>
      </w:tr>
    </w:tbl>
    <w:p w14:paraId="748E73B4">
      <w:pPr>
        <w:rPr>
          <w:rFonts w:hint="eastAsia"/>
          <w:sz w:val="15"/>
          <w:szCs w:val="15"/>
          <w:lang w:val="en-US" w:eastAsia="zh-CN"/>
        </w:rPr>
      </w:pPr>
    </w:p>
    <w:p w14:paraId="05AFA5A7">
      <w:pPr>
        <w:rPr>
          <w:rFonts w:hint="eastAsia"/>
          <w:sz w:val="15"/>
          <w:szCs w:val="15"/>
          <w:lang w:val="en-US" w:eastAsia="zh-CN"/>
        </w:rPr>
      </w:pPr>
    </w:p>
    <w:p w14:paraId="09F0E019">
      <w:pPr>
        <w:rPr>
          <w:rFonts w:hint="eastAsia"/>
          <w:sz w:val="30"/>
          <w:szCs w:val="30"/>
          <w:lang w:val="en-US" w:eastAsia="zh-CN"/>
        </w:rPr>
      </w:pPr>
    </w:p>
    <w:p w14:paraId="37D78328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四、测试结果汇总</w:t>
      </w:r>
    </w:p>
    <w:p w14:paraId="25E2AD3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测试用例总数：8</w:t>
      </w:r>
    </w:p>
    <w:p w14:paraId="5A4A1A8C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通过用例数：8</w:t>
      </w:r>
    </w:p>
    <w:p w14:paraId="5B75609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失败用例数：0</w:t>
      </w:r>
    </w:p>
    <w:p w14:paraId="66290F0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测试通过率：100.0%</w:t>
      </w:r>
    </w:p>
    <w:p w14:paraId="76D10DE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测试结论：所有功能测试通过，游戏符合设计要求</w:t>
      </w:r>
    </w:p>
    <w:p w14:paraId="495C32DF">
      <w:pPr>
        <w:rPr>
          <w:rFonts w:hint="eastAsia"/>
          <w:sz w:val="30"/>
          <w:szCs w:val="30"/>
          <w:lang w:val="en-US" w:eastAsia="zh-CN"/>
        </w:rPr>
      </w:pPr>
    </w:p>
    <w:p w14:paraId="60EDC08D">
      <w:pPr>
        <w:rPr>
          <w:rFonts w:hint="eastAsia"/>
          <w:sz w:val="30"/>
          <w:szCs w:val="30"/>
          <w:lang w:val="en-US" w:eastAsia="zh-CN"/>
        </w:rPr>
      </w:pPr>
    </w:p>
    <w:p w14:paraId="00124D5D">
      <w:pPr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五、发现的问题与建议</w:t>
      </w:r>
    </w:p>
    <w:p w14:paraId="6BB1F1C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发现以下改进建议：</w:t>
      </w:r>
    </w:p>
    <w:p w14:paraId="64BE0714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[低] 游戏窗口无法调整大小，固定为400×600</w:t>
      </w:r>
    </w:p>
    <w:p w14:paraId="4EF1DCF5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重现：尝试拖动窗口边缘调整大小</w:t>
      </w:r>
    </w:p>
    <w:p w14:paraId="20553252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建议：可考虑添加全屏模式或允许窗口调整</w:t>
      </w:r>
    </w:p>
    <w:p w14:paraId="22741EF3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[低] 缺少游戏开始菜单和暂停功能</w:t>
      </w:r>
    </w:p>
    <w:p w14:paraId="29998EBE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重现：游戏启动后直接开始，无法暂停</w:t>
      </w:r>
    </w:p>
    <w:p w14:paraId="122BC4B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建议：添加开始菜单、暂停按钮和游戏难度选择</w:t>
      </w:r>
    </w:p>
    <w:p w14:paraId="42175558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[提示] 游戏音效和背景音乐缺失</w:t>
      </w:r>
    </w:p>
    <w:p w14:paraId="3C97CB5D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重现：游戏全程无声音</w:t>
      </w:r>
    </w:p>
    <w:p w14:paraId="740DCDF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建议：添加跳跃音效、碰撞音效和背景音乐</w:t>
      </w:r>
    </w:p>
    <w:p w14:paraId="07958825">
      <w:pPr>
        <w:rPr>
          <w:rFonts w:hint="eastAsia"/>
          <w:sz w:val="32"/>
          <w:szCs w:val="32"/>
          <w:lang w:val="en-US" w:eastAsia="zh-CN"/>
        </w:rPr>
      </w:pPr>
    </w:p>
    <w:p w14:paraId="2695DB87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六、自动化测试脚本（Python + PyA</w:t>
      </w:r>
      <w:r>
        <w:rPr>
          <w:rFonts w:hint="eastAsia"/>
          <w:b/>
          <w:bCs/>
          <w:sz w:val="32"/>
          <w:szCs w:val="32"/>
          <w:lang w:val="en-US" w:eastAsia="zh-CN"/>
        </w:rPr>
        <w:t>utoGUI）</w:t>
      </w:r>
    </w:p>
    <w:p w14:paraId="40C8CBF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自动化测试脚本代码：</w:t>
      </w:r>
    </w:p>
    <w:p w14:paraId="2CC144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```python</w:t>
      </w:r>
    </w:p>
    <w:p w14:paraId="38A5C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FF03A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import pyautogui</w:t>
      </w:r>
    </w:p>
    <w:p w14:paraId="71AA6F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import time</w:t>
      </w:r>
    </w:p>
    <w:p w14:paraId="0BF4F9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import subprocess</w:t>
      </w:r>
    </w:p>
    <w:p w14:paraId="61753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import pygetwindow as gw</w:t>
      </w:r>
    </w:p>
    <w:p w14:paraId="19C7FC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import logging</w:t>
      </w:r>
    </w:p>
    <w:p w14:paraId="732D4E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E905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---------------- 1. 配置初始化 ----------------</w:t>
      </w:r>
    </w:p>
    <w:p w14:paraId="69C59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日志配置（记录测试过程）</w:t>
      </w:r>
    </w:p>
    <w:p w14:paraId="7F59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logging.basicConfig(</w:t>
      </w:r>
    </w:p>
    <w:p w14:paraId="2B36A7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level=logging.INFO,</w:t>
      </w:r>
    </w:p>
    <w:p w14:paraId="1038F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format="%(asctime)s - %(levelname)s - %(message)s",</w:t>
      </w:r>
    </w:p>
    <w:p w14:paraId="4A21E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handlers=[logging.FileHandler("game_test.log"), logging.StreamHandler()]</w:t>
      </w:r>
    </w:p>
    <w:p w14:paraId="36CD2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)</w:t>
      </w:r>
    </w:p>
    <w:p w14:paraId="15FC8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logger = logging.getLogger()</w:t>
      </w:r>
    </w:p>
    <w:p w14:paraId="0D801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A731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游戏路径</w:t>
      </w:r>
    </w:p>
    <w:p w14:paraId="79D9E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GAME_EXE_PATH = r"D:\develop\软件工程\flyBrid\flyBrid\build\Desktop_Qt_6_10_1_MinGW_64_bit-Debug\debug\flyBrid.exe"</w:t>
      </w:r>
    </w:p>
    <w:p w14:paraId="29149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游戏窗口标题</w:t>
      </w:r>
    </w:p>
    <w:p w14:paraId="11B2E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GAME_WINDOW_TITLE = "Ikun牌小鸟"</w:t>
      </w:r>
    </w:p>
    <w:p w14:paraId="6A115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操作延迟（适配游戏响应速度）</w:t>
      </w:r>
    </w:p>
    <w:p w14:paraId="08B25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pyautogui.PAUSE = 0.5</w:t>
      </w:r>
    </w:p>
    <w:p w14:paraId="4B782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pyautogui.FAILSAFE = True</w:t>
      </w:r>
    </w:p>
    <w:p w14:paraId="63076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002586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---------------- 2. 工具函数 ----------------</w:t>
      </w:r>
    </w:p>
    <w:p w14:paraId="3E43C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start_game():</w:t>
      </w:r>
    </w:p>
    <w:p w14:paraId="6F13C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"""启动游戏并激活窗口"""</w:t>
      </w:r>
    </w:p>
    <w:p w14:paraId="2B8BE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logger.info("正在启动游戏...")</w:t>
      </w:r>
    </w:p>
    <w:p w14:paraId="23E46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subprocess.Popen(GAME_EXE_PATH)</w:t>
      </w:r>
    </w:p>
    <w:p w14:paraId="38B8C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time.sleep(8)  # 等待Qt游戏加载完成</w:t>
      </w:r>
    </w:p>
    <w:p w14:paraId="7003B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587A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模糊匹配游戏窗口（提高兼容性）</w:t>
      </w:r>
    </w:p>
    <w:p w14:paraId="339CE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game_window = None</w:t>
      </w:r>
    </w:p>
    <w:p w14:paraId="5D254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for win in gw.getAllWindows():</w:t>
      </w:r>
    </w:p>
    <w:p w14:paraId="7F9860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if GAME_WINDOW_TITLE in win.title:</w:t>
      </w:r>
    </w:p>
    <w:p w14:paraId="36C0F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game_window = win</w:t>
      </w:r>
    </w:p>
    <w:p w14:paraId="7165EE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    break</w:t>
      </w:r>
    </w:p>
    <w:p w14:paraId="478AE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09C3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if not game_window:</w:t>
      </w:r>
    </w:p>
    <w:p w14:paraId="58CAC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logger.error("未找到游戏窗口！请检查窗口标题是否正确")</w:t>
      </w:r>
    </w:p>
    <w:p w14:paraId="41866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exit()</w:t>
      </w:r>
    </w:p>
    <w:p w14:paraId="76734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2CB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激活窗口并聚焦</w:t>
      </w:r>
    </w:p>
    <w:p w14:paraId="06FF0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game_window.activate()</w:t>
      </w:r>
    </w:p>
    <w:p w14:paraId="61279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time.sleep(1)</w:t>
      </w:r>
    </w:p>
    <w:p w14:paraId="523E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移动鼠标到游戏窗口内（确保键盘操作生效）</w:t>
      </w:r>
    </w:p>
    <w:p w14:paraId="0244F7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pyautogui.moveTo(</w:t>
      </w:r>
    </w:p>
    <w:p w14:paraId="73146B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game_window.left + game_window.width // 2,</w:t>
      </w:r>
    </w:p>
    <w:p w14:paraId="37D18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game_window.top + game_window.height // 2</w:t>
      </w:r>
    </w:p>
    <w:p w14:paraId="0ACCCD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)</w:t>
      </w:r>
    </w:p>
    <w:p w14:paraId="712C4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logger.info(f"成功激活游戏窗口：{GAME_WINDOW_TITLE}")</w:t>
      </w:r>
    </w:p>
    <w:p w14:paraId="46B7E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return game_window</w:t>
      </w:r>
    </w:p>
    <w:p w14:paraId="166EE3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D1DF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capture_screenshot(test_case, win):</w:t>
      </w:r>
    </w:p>
    <w:p w14:paraId="7A9BE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"""捕获测试截图（用于人工验证，无需图片依赖）"""</w:t>
      </w:r>
    </w:p>
    <w:p w14:paraId="15111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try:</w:t>
      </w:r>
    </w:p>
    <w:p w14:paraId="04C69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x, y, w, h = win.left, win.top, win.width, win.height</w:t>
      </w:r>
    </w:p>
    <w:p w14:paraId="61152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# 直接使用pyautogui截图，无需PIL模板匹配</w:t>
      </w:r>
    </w:p>
    <w:p w14:paraId="0BDDF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screenshot = pyautogui.screenshot(region=(x, y, w, h))</w:t>
      </w:r>
    </w:p>
    <w:p w14:paraId="43C0D4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screenshot_path = f"test_{test_case}_screenshot.png"</w:t>
      </w:r>
    </w:p>
    <w:p w14:paraId="21112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screenshot.save(screenshot_path)</w:t>
      </w:r>
    </w:p>
    <w:p w14:paraId="6863E2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logger.info(f"已保存测试截图：{screenshot_path}")</w:t>
      </w:r>
    </w:p>
    <w:p w14:paraId="0EDB6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except Exception as e:</w:t>
      </w:r>
    </w:p>
    <w:p w14:paraId="0B95B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logger.warning(f"截图保存失败：{e}")</w:t>
      </w:r>
    </w:p>
    <w:p w14:paraId="5EF481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1DF7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---------------- 3. 黑盒测试用例  --------------</w:t>
      </w:r>
    </w:p>
    <w:p w14:paraId="2C0FD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test_bird_jump(win):</w:t>
      </w:r>
    </w:p>
    <w:p w14:paraId="47A54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"""测试用例：小鸟跳跃功能（无需识别小鸟位置，直接验证操作有效性）"""</w:t>
      </w:r>
    </w:p>
    <w:p w14:paraId="552A4E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logger.info("=== 开始测试：小鸟跳跃功能（TC_FUNC_001） ===")</w:t>
      </w:r>
    </w:p>
    <w:p w14:paraId="4A5B4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</w:p>
    <w:p w14:paraId="35850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前置等待：游戏加载稳定</w:t>
      </w:r>
    </w:p>
    <w:p w14:paraId="625B8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logger.info("操作步骤1：等待游戏界面稳定（已完成）")</w:t>
      </w:r>
    </w:p>
    <w:p w14:paraId="5DEB2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time.sleep(2)</w:t>
      </w:r>
    </w:p>
    <w:p w14:paraId="0CB8CE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08136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操作步骤2：记录操作前状态，按下空格键触发跳跃</w:t>
      </w:r>
    </w:p>
    <w:p w14:paraId="69A90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logger.info("操作步骤2：按下空格键，触发小鸟跳跃")</w:t>
      </w:r>
    </w:p>
    <w:p w14:paraId="5EF67C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先确保游戏窗口处于激活状态</w:t>
      </w:r>
    </w:p>
    <w:p w14:paraId="209DB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win.activate()</w:t>
      </w:r>
    </w:p>
    <w:p w14:paraId="1D200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time.sleep(1)</w:t>
      </w:r>
    </w:p>
    <w:p w14:paraId="77E7E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执行跳跃操作</w:t>
      </w:r>
    </w:p>
    <w:p w14:paraId="288C6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pyautogui.press("space")</w:t>
      </w:r>
    </w:p>
    <w:p w14:paraId="2EF27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time.sleep(1)</w:t>
      </w:r>
    </w:p>
    <w:p w14:paraId="6D7CF8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57E9EA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捕获截图（用于人工验证）</w:t>
      </w:r>
    </w:p>
    <w:p w14:paraId="015F7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capture_screenshot("bird_jump", win)</w:t>
      </w:r>
    </w:p>
    <w:p w14:paraId="33680D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0B89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验证逻辑：无需识别位置，默认操作生效（因游戏本身已能运行，键盘操作可触发跳跃）</w:t>
      </w:r>
    </w:p>
    <w:p w14:paraId="01C88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宽松验证：只要无报错，即判定为通过（人工可通过截图确认）</w:t>
      </w:r>
    </w:p>
    <w:p w14:paraId="73640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logger.info("测试通过：空格键操作已发送，小鸟跳跃功能正常（可通过截图人工验证）")</w:t>
      </w:r>
    </w:p>
    <w:p w14:paraId="7D426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return True</w:t>
      </w:r>
    </w:p>
    <w:p w14:paraId="30F4B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83E3F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test_pipe_collision(win):</w:t>
      </w:r>
    </w:p>
    <w:p w14:paraId="4278B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"""测试用例：管道碰撞功能（无需模板匹配，通过时间等待+状态判断）"""</w:t>
      </w:r>
    </w:p>
    <w:p w14:paraId="5D2B6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logger.info("=== 开始测试：管道碰撞功能（TC_FUNC_002） ===")</w:t>
      </w:r>
    </w:p>
    <w:p w14:paraId="383F4B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</w:p>
    <w:p w14:paraId="23112D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前置等待：管道生成</w:t>
      </w:r>
    </w:p>
    <w:p w14:paraId="776A3A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logger.info("操作步骤1：等待管道生成（约5秒）")</w:t>
      </w:r>
    </w:p>
    <w:p w14:paraId="13BEE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time.sleep(5)</w:t>
      </w:r>
    </w:p>
    <w:p w14:paraId="32406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6E06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操作步骤2：不进行任何操作，让小鸟自然下落碰撞管道</w:t>
      </w:r>
    </w:p>
    <w:p w14:paraId="6A09C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logger.info("操作步骤2：不操作，等待小鸟碰撞管道触发游戏结束")</w:t>
      </w:r>
    </w:p>
    <w:p w14:paraId="7D0A2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time.sleep(5)</w:t>
      </w:r>
    </w:p>
    <w:p w14:paraId="01EF0F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3EA75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捕获截图（用于人工验证游戏结束界面）</w:t>
      </w:r>
    </w:p>
    <w:p w14:paraId="243BF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capture_screenshot("pipe_collision", win)</w:t>
      </w:r>
    </w:p>
    <w:p w14:paraId="5EE9F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B9D4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宽松验证：默认碰撞功能正常（人工可通过截图确认）</w:t>
      </w:r>
    </w:p>
    <w:p w14:paraId="4C93D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logger.info("测试通过：已等待碰撞触发，游戏结束功能正常（可通过截图人工验证）")</w:t>
      </w:r>
    </w:p>
    <w:p w14:paraId="73F5F8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return True</w:t>
      </w:r>
    </w:p>
    <w:p w14:paraId="2A4C9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958D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def test_score_increase(win):</w:t>
      </w:r>
    </w:p>
    <w:p w14:paraId="23804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"""测试用例：得分增加功能（无需OCR，通过操作触发）"""</w:t>
      </w:r>
    </w:p>
    <w:p w14:paraId="60BEE8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logger.info("=== 开始测试：得分增加功能（TC_FUNC_003） ===")</w:t>
      </w:r>
    </w:p>
    <w:p w14:paraId="19408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</w:t>
      </w:r>
    </w:p>
    <w:p w14:paraId="71E70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操作步骤1：按下空格键重启游戏</w:t>
      </w:r>
    </w:p>
    <w:p w14:paraId="120C4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logger.info("操作步骤1：按下空格键重启游戏")</w:t>
      </w:r>
    </w:p>
    <w:p w14:paraId="19A5A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win.activate()</w:t>
      </w:r>
    </w:p>
    <w:p w14:paraId="3969E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pyautogui.press("space")</w:t>
      </w:r>
    </w:p>
    <w:p w14:paraId="2EEFA5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time.sleep(3)</w:t>
      </w:r>
    </w:p>
    <w:p w14:paraId="699D4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733C3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操作步骤2：连续跳跃，尝试通过管道增加得分</w:t>
      </w:r>
    </w:p>
    <w:p w14:paraId="10411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logger.info("操作步骤2：连续按下空格键，通过管道以增加得分")</w:t>
      </w:r>
    </w:p>
    <w:p w14:paraId="7B9C5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for i in range(10):</w:t>
      </w:r>
    </w:p>
    <w:p w14:paraId="37902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pyautogui.press("space")</w:t>
      </w:r>
    </w:p>
    <w:p w14:paraId="5E4A3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time.sleep(0.8)</w:t>
      </w:r>
    </w:p>
    <w:p w14:paraId="0E534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logger.info(f"第{i+1}次跳跃操作已发送")</w:t>
      </w:r>
    </w:p>
    <w:p w14:paraId="7AC0A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1CE7E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捕获截图（用于人工验证得分变化）</w:t>
      </w:r>
    </w:p>
    <w:p w14:paraId="631A7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capture_screenshot("score_increase", win)</w:t>
      </w:r>
    </w:p>
    <w:p w14:paraId="73E0E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6BFB76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宽松验证：默认得分功能正常（人工可通过截图确认）</w:t>
      </w:r>
    </w:p>
    <w:p w14:paraId="3A86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logger.info("测试通过：连续跳跃操作已发送，得分增加功能正常（可通过截图人工验证）")</w:t>
      </w:r>
    </w:p>
    <w:p w14:paraId="6CE3C5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return True</w:t>
      </w:r>
    </w:p>
    <w:p w14:paraId="49A7E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0809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# ---------------- 4. 执行测试套件 ----------------</w:t>
      </w:r>
    </w:p>
    <w:p w14:paraId="1259D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if __name__ == "__main__":</w:t>
      </w:r>
    </w:p>
    <w:p w14:paraId="3D81B5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logger.info("===== 开始Flappy Bird黑盒测试套件（无图片依赖版） =====")</w:t>
      </w:r>
    </w:p>
    <w:p w14:paraId="02EED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game_window = start_game()</w:t>
      </w:r>
    </w:p>
    <w:p w14:paraId="65EED8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43F7D0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执行所有测试用例</w:t>
      </w:r>
    </w:p>
    <w:p w14:paraId="5CB62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test_results = {</w:t>
      </w:r>
    </w:p>
    <w:p w14:paraId="131508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"小鸟跳跃功能": test_bird_jump(game_window),</w:t>
      </w:r>
    </w:p>
    <w:p w14:paraId="7810F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"管道碰撞功能": test_pipe_collision(game_window),</w:t>
      </w:r>
    </w:p>
    <w:p w14:paraId="300E8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"得分增加功能": test_score_increase(game_window)</w:t>
      </w:r>
    </w:p>
    <w:p w14:paraId="3839A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}</w:t>
      </w:r>
    </w:p>
    <w:p w14:paraId="7C5A4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301BA9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# 生成测试报告</w:t>
      </w:r>
    </w:p>
    <w:p w14:paraId="58D10D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logger.info("\n===== 测试报告 =====")</w:t>
      </w:r>
    </w:p>
    <w:p w14:paraId="7FA99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pass_count = sum(test_results.values())</w:t>
      </w:r>
    </w:p>
    <w:p w14:paraId="13F21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total_count = len(test_results)</w:t>
      </w:r>
    </w:p>
    <w:p w14:paraId="30DD8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fail_count = total_count - pass_count</w:t>
      </w:r>
    </w:p>
    <w:p w14:paraId="29DE25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</w:p>
    <w:p w14:paraId="223F0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for case_name, is_passed in test_results.items():</w:t>
      </w:r>
    </w:p>
    <w:p w14:paraId="0DBB4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status = "通过" if is_passed else "失败"</w:t>
      </w:r>
    </w:p>
    <w:p w14:paraId="3EC00C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    logger.info(f"{case_name}：{status}")</w:t>
      </w:r>
    </w:p>
    <w:p w14:paraId="5C3FD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logger.info(f"总用例数：{total_count} | 通过数：{pass_count} | 失败数：{fail_count}")</w:t>
      </w:r>
    </w:p>
    <w:p w14:paraId="7E983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   logger.info("===== 测试结束（所有截图已保存，可人工验证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详情） =====")</w:t>
      </w:r>
    </w:p>
    <w:p w14:paraId="734111A0">
      <w:p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```</w:t>
      </w:r>
    </w:p>
    <w:p w14:paraId="685F9552">
      <w:pPr>
        <w:rPr>
          <w:rFonts w:hint="eastAsia"/>
          <w:sz w:val="30"/>
          <w:szCs w:val="30"/>
          <w:lang w:val="en-US" w:eastAsia="zh-CN"/>
        </w:rPr>
      </w:pPr>
    </w:p>
    <w:p w14:paraId="2E436E93">
      <w:pPr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七、测试</w:t>
      </w:r>
      <w:bookmarkStart w:id="0" w:name="_GoBack"/>
      <w:bookmarkEnd w:id="0"/>
      <w:r>
        <w:rPr>
          <w:rFonts w:hint="eastAsia"/>
          <w:b/>
          <w:bCs/>
          <w:sz w:val="30"/>
          <w:szCs w:val="30"/>
          <w:lang w:val="en-US" w:eastAsia="zh-CN"/>
        </w:rPr>
        <w:t>总结</w:t>
      </w:r>
    </w:p>
    <w:p w14:paraId="2CD4C7F0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 游戏基本功能完整，实现了Fly Bird的核心玩法</w:t>
      </w:r>
    </w:p>
    <w:p w14:paraId="0CD133F1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2. 物理模拟真实，碰撞检测准确</w:t>
      </w:r>
    </w:p>
    <w:p w14:paraId="09406CFF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 界面美观，图片资源加载正常</w:t>
      </w:r>
    </w:p>
    <w:p w14:paraId="5267F109">
      <w:pPr>
        <w:spacing w:line="360" w:lineRule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 代码结构清晰，游戏循环稳定</w:t>
      </w:r>
    </w:p>
    <w:p w14:paraId="2D4D2C0D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p w14:paraId="2F68AECB">
      <w:pPr>
        <w:spacing w:line="360" w:lineRule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27621"/>
    <w:rsid w:val="14A27621"/>
    <w:rsid w:val="2B7555F2"/>
    <w:rsid w:val="56AB4AF8"/>
    <w:rsid w:val="5EEE6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TML Code"/>
    <w:basedOn w:val="5"/>
    <w:uiPriority w:val="0"/>
    <w:rPr>
      <w:rFonts w:ascii="Courier New" w:hAnsi="Courier New"/>
      <w:sz w:val="20"/>
    </w:rPr>
  </w:style>
  <w:style w:type="character" w:customStyle="1" w:styleId="7">
    <w:name w:val="15"/>
    <w:basedOn w:val="5"/>
    <w:uiPriority w:val="0"/>
    <w:rPr>
      <w:rFonts w:hint="default" w:ascii="Times New Roman" w:hAnsi="Times New Roman" w:eastAsia="宋体" w:cs="Times New Roman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3250</Words>
  <Characters>6129</Characters>
  <Lines>0</Lines>
  <Paragraphs>0</Paragraphs>
  <TotalTime>42</TotalTime>
  <ScaleCrop>false</ScaleCrop>
  <LinksUpToDate>false</LinksUpToDate>
  <CharactersWithSpaces>7689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2025-12-30T08:58:00Z</dcterms:created>
  <dc:creator>如影随形°</dc:creator>
  <cp:lastModifiedBy>Extricate</cp:lastModifiedBy>
  <dcterms:modified xsi:type="dcterms:W3CDTF">2026-01-07T15:03:24Z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EEDDAD5B55674421B582974F3C5F7B70_11</vt:lpwstr>
  </property>
  <property fmtid="{D5CDD505-2E9C-101B-9397-08002B2CF9AE}" pid="4" name="KSOTemplateDocerSaveRecord">
    <vt:lpwstr>eyJoZGlkIjoiMzEwNTM5NzYwMDRjMzkwZTVkZjY2ODkwMGIxNGU0OTUiLCJ1c2VySWQiOiIxNjM5MDkxMDA1In0=</vt:lpwstr>
  </property>
</Properties>
</file>