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115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26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6"/>
          <w:szCs w:val="16"/>
          <w:bdr w:val="none" w:color="auto" w:sz="0" w:space="0"/>
          <w:shd w:val="clear" w:fill="FFFFFF"/>
        </w:rPr>
        <w:t>1. 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6"/>
          <w:szCs w:val="16"/>
          <w:bdr w:val="none" w:color="auto" w:sz="0" w:space="0"/>
          <w:shd w:val="clear" w:fill="FFFFFF"/>
        </w:rPr>
        <w:t>基础属性概述</w:t>
      </w:r>
    </w:p>
    <w:p w14:paraId="495250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320" w:right="0" w:hanging="360"/>
        <w:rPr>
          <w:b w:val="0"/>
          <w:bCs w:val="0"/>
        </w:rPr>
      </w:pPr>
    </w:p>
    <w:p w14:paraId="7CA786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eastAsia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定义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基础属性是角色的核心能力值，通常在角色创建时确定，之后可以通过装备、技能、强化等手段进行提升。这些属性直接影响角色的各项性能，如战斗、任务完成、交流等。</w:t>
      </w:r>
    </w:p>
    <w:p w14:paraId="5FA461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320" w:right="0" w:hanging="360"/>
        <w:rPr>
          <w:b w:val="0"/>
          <w:bCs w:val="0"/>
        </w:rPr>
      </w:pPr>
    </w:p>
    <w:p w14:paraId="35902A0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320" w:right="0" w:hanging="360"/>
        <w:rPr>
          <w:b w:val="0"/>
          <w:bCs w:val="0"/>
        </w:rPr>
      </w:pPr>
    </w:p>
    <w:p w14:paraId="2E2200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属性类型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45CCBA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320" w:right="0" w:hanging="360"/>
        <w:rPr>
          <w:b w:val="0"/>
          <w:bCs w:val="0"/>
        </w:rPr>
      </w:pPr>
    </w:p>
    <w:p w14:paraId="6F21019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32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主要属性：直接影响战斗和技能的执行。</w:t>
      </w:r>
    </w:p>
    <w:p w14:paraId="4E38F34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32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辅助属性：影响角色其他方面的能力，如行走速度、任务效率、资源采集等。</w:t>
      </w:r>
    </w:p>
    <w:p w14:paraId="068239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bdr w:val="none" w:color="auto" w:sz="0" w:space="0"/>
          <w:shd w:val="clear" w:fill="FFFFFF"/>
        </w:rPr>
        <w:t>常见基础属性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3E18F66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力量（STR）</w:t>
      </w:r>
    </w:p>
    <w:p w14:paraId="7F55423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敏捷（DEX）</w:t>
      </w:r>
    </w:p>
    <w:p w14:paraId="444D2AC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智力（INT）</w:t>
      </w:r>
    </w:p>
    <w:p w14:paraId="2579B6F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体力（CON）</w:t>
      </w:r>
    </w:p>
    <w:p w14:paraId="5471A6A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精神（SPI）</w:t>
      </w:r>
    </w:p>
    <w:p w14:paraId="388295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幸运（LUK）</w:t>
      </w:r>
    </w:p>
    <w:p w14:paraId="58CE86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b w:val="0"/>
          <w:bCs w:val="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DC5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260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6"/>
          <w:szCs w:val="16"/>
          <w:bdr w:val="none" w:color="auto" w:sz="0" w:space="0"/>
          <w:shd w:val="clear" w:fill="FFFFFF"/>
        </w:rPr>
        <w:t>2. 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16"/>
          <w:szCs w:val="16"/>
          <w:bdr w:val="none" w:color="auto" w:sz="0" w:space="0"/>
          <w:shd w:val="clear" w:fill="FFFFFF"/>
        </w:rPr>
        <w:t>属性详细定义与作用</w:t>
      </w:r>
    </w:p>
    <w:p w14:paraId="5CBE3FD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5F579E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力量（Strength, STR）</w:t>
      </w:r>
    </w:p>
    <w:p w14:paraId="01BC842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38A2AE2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708A27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定义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力量代表角色的物理力量，影响角色的近战攻击力、负重能力及装备的使用。</w:t>
      </w:r>
    </w:p>
    <w:p w14:paraId="5B678C36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745292DE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2FC1E7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作用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57B49334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780FC76A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增加近战攻击力：每点力量提高一定的攻击伤害（物理攻击加成）。</w:t>
      </w:r>
    </w:p>
    <w:p w14:paraId="404DB882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提高负重能力：角色能携带更多的物品和装备。</w:t>
      </w:r>
    </w:p>
    <w:p w14:paraId="1A3954BB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增加近战武器的攻击速度与攻击范围。</w:t>
      </w:r>
    </w:p>
    <w:p w14:paraId="1A97E461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增强某些力量要求的技能效果，如冲锋、击倒等。</w:t>
      </w:r>
    </w:p>
    <w:p w14:paraId="019BFC54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7916BA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适用角色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4F614DE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52FFDC30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战士类：通过提升力量增强物理输出。</w:t>
      </w:r>
    </w:p>
    <w:p w14:paraId="23BCEA3B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盾牌类角色：增强防御与负重能力。</w:t>
      </w:r>
    </w:p>
    <w:p w14:paraId="52E5EA7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784A72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敏捷（Dexterity, DEX）</w:t>
      </w:r>
    </w:p>
    <w:p w14:paraId="78AD08E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51FEBA8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366C60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定义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敏捷代表角色的灵活性与反应速度，影响角色的远程攻击、闪避能力、以及使用某些快速武器的熟练度。</w:t>
      </w:r>
    </w:p>
    <w:p w14:paraId="76BE9E9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28CA0C7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6351C2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作用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0081436E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732EE6F5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增加远程攻击力：提高弓箭、枪械、飞刀等远程武器的伤害。</w:t>
      </w:r>
    </w:p>
    <w:p w14:paraId="4FA6FB67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提高闪避率：增加躲避敌人攻击的几率。</w:t>
      </w:r>
    </w:p>
    <w:p w14:paraId="24B2D317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提升攻击速度：加快角色的攻击频率，尤其适合快速武器。</w:t>
      </w:r>
    </w:p>
    <w:p w14:paraId="6D532B0E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增强精准度：提升命中率和技能命中率。</w:t>
      </w:r>
    </w:p>
    <w:p w14:paraId="3864F7D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2F4F71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适用角色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6A5D070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1076F182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弓箭手、刺客类：通过提高敏捷增强远程攻击和闪避能力。</w:t>
      </w:r>
    </w:p>
    <w:p w14:paraId="3F3ECAF3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盗贼、游侠类：利用敏捷提高快速攻击与逃脱能力。</w:t>
      </w:r>
    </w:p>
    <w:p w14:paraId="41B36B6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2F95B8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智力（Intelligence, INT）</w:t>
      </w:r>
    </w:p>
    <w:p w14:paraId="56005A9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0CED40C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6E0915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定义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智力代表角色的学习能力和魔法潜力，影响角色的魔法攻击力、技能效果以及魔法恢复速度。</w:t>
      </w:r>
    </w:p>
    <w:p w14:paraId="0041126D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4E74811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3A9C7E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作用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1D68A7D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736AD465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增加魔法攻击力：每点智力提升一定的魔法伤害（法术攻击加成）。</w:t>
      </w:r>
    </w:p>
    <w:p w14:paraId="5F24C0CC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提高技能效果：增强一些魔法类技能的效果，比如控制、治愈、强化等。</w:t>
      </w:r>
    </w:p>
    <w:p w14:paraId="608BDB5C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提高魔法恢复速度：提升法力值的回复速度，使角色能够更频繁地施放技能。</w:t>
      </w:r>
    </w:p>
    <w:p w14:paraId="15DC816C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增加魔法抗性：部分游戏设定中，智力还可以提升对敌方魔法攻击的抵抗力。</w:t>
      </w:r>
    </w:p>
    <w:p w14:paraId="2CF77FE9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22DCC1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适用角色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3860E797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525A0834">
      <w:pPr>
        <w:keepNext w:val="0"/>
        <w:keepLines w:val="0"/>
        <w:widowControl/>
        <w:numPr>
          <w:ilvl w:val="2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法师、巫师类：通过提升智力增强法术输出和魔法管理能力。</w:t>
      </w:r>
    </w:p>
    <w:p w14:paraId="716B46E4">
      <w:pPr>
        <w:keepNext w:val="0"/>
        <w:keepLines w:val="0"/>
        <w:widowControl/>
        <w:numPr>
          <w:ilvl w:val="2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牧师、贤者类：提升治疗和辅助类技能的效果。</w:t>
      </w:r>
    </w:p>
    <w:p w14:paraId="313F754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1C70A5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体力（Constitution, CON）</w:t>
      </w:r>
    </w:p>
    <w:p w14:paraId="2424D0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2A90E29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7861F9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定义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体力代表角色的身体耐力，直接影响角色的生命值、抗性和受伤后的恢复能力。</w:t>
      </w:r>
    </w:p>
    <w:p w14:paraId="7E3FEF67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0824146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7037D3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作用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1942908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6BD53D4A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增加生命值：每点体力增加一定量的最大生命值，使角色在战斗中更为耐打。</w:t>
      </w:r>
    </w:p>
    <w:p w14:paraId="224014D4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提高抗性：增强角色对毒素、疾病、麻痹等状态的抗性。</w:t>
      </w:r>
    </w:p>
    <w:p w14:paraId="71B80172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增强受伤后的恢复速度：提升角色的生命恢复速度。</w:t>
      </w:r>
    </w:p>
    <w:p w14:paraId="6BC1E41E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提升耐力：在长时间的战斗或奔跑中，体力较高的角色不容易耗尽耐力。</w:t>
      </w:r>
    </w:p>
    <w:p w14:paraId="48292C3E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2CD3EF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适用角色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7EBA15EC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356803AF">
      <w:pPr>
        <w:keepNext w:val="0"/>
        <w:keepLines w:val="0"/>
        <w:widowControl/>
        <w:numPr>
          <w:ilvl w:val="2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战士、坦克类：通过提升体力增强生存能力和耐打能力。</w:t>
      </w:r>
    </w:p>
    <w:p w14:paraId="4F39F237">
      <w:pPr>
        <w:keepNext w:val="0"/>
        <w:keepLines w:val="0"/>
        <w:widowControl/>
        <w:numPr>
          <w:ilvl w:val="2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坚韧职业（如骑士、巨人）需要通过体力强化防御和耐久度。</w:t>
      </w:r>
    </w:p>
    <w:p w14:paraId="1E51F93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57621F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精神（Spirit, SPI）</w:t>
      </w:r>
    </w:p>
    <w:p w14:paraId="5CABFB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467DB5E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317BBC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定义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精神代表角色的心理素质和精神能量，影响角色的法力池、恢复能力和精神状态。</w:t>
      </w:r>
    </w:p>
    <w:p w14:paraId="60D939F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2B7F4DB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3B4B05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作用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5E2B255E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5269B6AF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增加法力值：每点精神增加一定量的最大法力值，使角色能更长时间施放魔法技能。</w:t>
      </w:r>
    </w:p>
    <w:p w14:paraId="74ED4C77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提高精神恢复速度：使角色在短暂休息时恢复法力和体力的速度更快。</w:t>
      </w:r>
    </w:p>
    <w:p w14:paraId="370060BD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增强一些精神类技能：如沉默、恐惧、魅惑等与精神相关的技能效果。</w:t>
      </w:r>
    </w:p>
    <w:p w14:paraId="5DC07D04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增加一些特殊的抗性：如对恐惧、混乱、沉默等状态的抵抗。</w:t>
      </w:r>
    </w:p>
    <w:p w14:paraId="5DB6C4F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080CA1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适用角色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17C4D75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7CC0B55F">
      <w:pPr>
        <w:keepNext w:val="0"/>
        <w:keepLines w:val="0"/>
        <w:widowControl/>
        <w:numPr>
          <w:ilvl w:val="2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法师、牧师类：通过提升精神增强法力管理能力和恢复速度。</w:t>
      </w:r>
    </w:p>
    <w:p w14:paraId="2DA539CA">
      <w:pPr>
        <w:keepNext w:val="0"/>
        <w:keepLines w:val="0"/>
        <w:widowControl/>
        <w:numPr>
          <w:ilvl w:val="2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心理战士（如精神控制类角色）：提升对敌方精神状态的控制能力。</w:t>
      </w:r>
    </w:p>
    <w:p w14:paraId="79B4BE4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538848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幸运（Luck, LUK）</w:t>
      </w:r>
    </w:p>
    <w:p w14:paraId="322382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32F1AE2E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1694B9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定义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幸运代表角色的运气和机遇，直接影响掉落率、击中暴击的几率、任务成功率等。</w:t>
      </w:r>
    </w:p>
    <w:p w14:paraId="7B7F9CBC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1F833140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2EF80C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作用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1D596DE5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7B1261EB">
      <w:pPr>
        <w:keepNext w:val="0"/>
        <w:keepLines w:val="0"/>
        <w:widowControl/>
        <w:numPr>
          <w:ilvl w:val="2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提高暴击几率：增加角色造成暴击的概率，通常是物理攻击或技能暴击。</w:t>
      </w:r>
    </w:p>
    <w:p w14:paraId="68A8A928">
      <w:pPr>
        <w:keepNext w:val="0"/>
        <w:keepLines w:val="0"/>
        <w:widowControl/>
        <w:numPr>
          <w:ilvl w:val="2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增加物品掉落率：提升击败敌人后获得稀有物品的机会。</w:t>
      </w:r>
    </w:p>
    <w:p w14:paraId="5444A85A">
      <w:pPr>
        <w:keepNext w:val="0"/>
        <w:keepLines w:val="0"/>
        <w:widowControl/>
        <w:numPr>
          <w:ilvl w:val="2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提高成功率：如完成任务、开启宝箱、探险等活动的成功几率。</w:t>
      </w:r>
    </w:p>
    <w:p w14:paraId="01DA10C1">
      <w:pPr>
        <w:keepNext w:val="0"/>
        <w:keepLines w:val="0"/>
        <w:widowControl/>
        <w:numPr>
          <w:ilvl w:val="2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提高交易运气：与其他玩家的交易中，幸运较高的玩家可能获得优惠。</w:t>
      </w:r>
    </w:p>
    <w:p w14:paraId="12BEB0FC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37F49D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/>
        <w:rPr>
          <w:color w:val="4D4D4D"/>
          <w:sz w:val="18"/>
          <w:szCs w:val="18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适用角色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66E9B2F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</w:p>
    <w:p w14:paraId="1C999416">
      <w:pPr>
        <w:keepNext w:val="0"/>
        <w:keepLines w:val="0"/>
        <w:widowControl/>
        <w:numPr>
          <w:ilvl w:val="2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刺客、幸运型职业：通过提升幸运增强暴击、物品掉落等机制的优势。</w:t>
      </w:r>
    </w:p>
    <w:p w14:paraId="7951B75A">
      <w:pPr>
        <w:keepNext w:val="0"/>
        <w:keepLines w:val="0"/>
        <w:widowControl/>
        <w:numPr>
          <w:ilvl w:val="2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80" w:beforeAutospacing="0" w:after="0" w:afterAutospacing="0"/>
        <w:ind w:left="400" w:right="0" w:hanging="36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探险者、猎人类：通过提高幸运增加探索未知区域的奖励机会。</w:t>
      </w:r>
    </w:p>
    <w:p w14:paraId="2A753DE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C34629"/>
    <w:multiLevelType w:val="multilevel"/>
    <w:tmpl w:val="ECC346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4C8330F"/>
    <w:multiLevelType w:val="multilevel"/>
    <w:tmpl w:val="04C833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6C4BD37"/>
    <w:multiLevelType w:val="multilevel"/>
    <w:tmpl w:val="36C4BD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8F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2026-04-22T04:14:11Z</dcterms:created>
  <dc:creator>ZhuanZ.DESKTOP-PH97BKO</dc:creator>
  <cp:lastModifiedBy>快乐的一只小枫潇</cp:lastModifiedBy>
  <dcterms:modified xsi:type="dcterms:W3CDTF">2026-04-22T04:14:14Z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eyJoZGlkIjoiMWM4MmVkOTA1MjFjYzMwZWNmZGFhODliZDBjZWU4YWMiLCJ1c2VySWQiOiI0MTcxMTY4MTgifQ==</vt:lpwstr>
  </property>
  <property fmtid="{D5CDD505-2E9C-101B-9397-08002B2CF9AE}" pid="4" name="ICV">
    <vt:lpwstr>DC3B3092080341279F72CF9C6995BCAF_12</vt:lpwstr>
  </property>
</Properties>
</file>