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DA6EC" w14:textId="645382D0" w:rsidR="00996548" w:rsidRPr="00342684" w:rsidRDefault="00996548">
      <w:pPr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>Dear editors,</w:t>
      </w:r>
    </w:p>
    <w:p w14:paraId="5B2ED9EF" w14:textId="4B1F365C" w:rsidR="00656383" w:rsidRPr="00342684" w:rsidRDefault="00516ECA">
      <w:pPr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 xml:space="preserve">The WB images in main figures lack relevant bands images, which we’re sorry for that. </w:t>
      </w:r>
      <w:r w:rsidR="00996548" w:rsidRPr="00342684">
        <w:rPr>
          <w:rFonts w:ascii="Times New Roman" w:hAnsi="Times New Roman" w:cs="Times New Roman"/>
          <w:sz w:val="28"/>
          <w:szCs w:val="28"/>
        </w:rPr>
        <w:t>Therefore</w:t>
      </w:r>
      <w:r w:rsidRPr="00342684">
        <w:rPr>
          <w:rFonts w:ascii="Times New Roman" w:hAnsi="Times New Roman" w:cs="Times New Roman"/>
          <w:sz w:val="28"/>
          <w:szCs w:val="28"/>
        </w:rPr>
        <w:t xml:space="preserve">, we repeated the WB experiments from Figure </w:t>
      </w:r>
      <w:r w:rsidR="00E83C03">
        <w:rPr>
          <w:rFonts w:ascii="Times New Roman" w:hAnsi="Times New Roman" w:cs="Times New Roman"/>
          <w:sz w:val="28"/>
          <w:szCs w:val="28"/>
        </w:rPr>
        <w:t>2</w:t>
      </w:r>
      <w:r w:rsidRPr="00342684">
        <w:rPr>
          <w:rFonts w:ascii="Times New Roman" w:hAnsi="Times New Roman" w:cs="Times New Roman"/>
          <w:sz w:val="28"/>
          <w:szCs w:val="28"/>
        </w:rPr>
        <w:t xml:space="preserve"> &amp; Figure </w:t>
      </w:r>
      <w:r w:rsidR="00E83C03">
        <w:rPr>
          <w:rFonts w:ascii="Times New Roman" w:hAnsi="Times New Roman" w:cs="Times New Roman"/>
          <w:sz w:val="28"/>
          <w:szCs w:val="28"/>
        </w:rPr>
        <w:t>5</w:t>
      </w:r>
      <w:r w:rsidRPr="00342684">
        <w:rPr>
          <w:rFonts w:ascii="Times New Roman" w:hAnsi="Times New Roman" w:cs="Times New Roman"/>
          <w:sz w:val="28"/>
          <w:szCs w:val="28"/>
        </w:rPr>
        <w:t>G</w:t>
      </w:r>
      <w:r w:rsidR="00996548" w:rsidRPr="00342684">
        <w:rPr>
          <w:rFonts w:ascii="Times New Roman" w:hAnsi="Times New Roman" w:cs="Times New Roman"/>
          <w:sz w:val="28"/>
          <w:szCs w:val="28"/>
        </w:rPr>
        <w:t xml:space="preserve"> recently</w:t>
      </w:r>
      <w:r w:rsidRPr="00342684">
        <w:rPr>
          <w:rFonts w:ascii="Times New Roman" w:hAnsi="Times New Roman" w:cs="Times New Roman"/>
          <w:sz w:val="28"/>
          <w:szCs w:val="28"/>
        </w:rPr>
        <w:t xml:space="preserve">, </w:t>
      </w:r>
      <w:r w:rsidR="00996548" w:rsidRPr="00342684">
        <w:rPr>
          <w:rFonts w:ascii="Times New Roman" w:hAnsi="Times New Roman" w:cs="Times New Roman"/>
          <w:sz w:val="28"/>
          <w:szCs w:val="28"/>
        </w:rPr>
        <w:t xml:space="preserve">and </w:t>
      </w:r>
      <w:r w:rsidRPr="00342684">
        <w:rPr>
          <w:rFonts w:ascii="Times New Roman" w:hAnsi="Times New Roman" w:cs="Times New Roman"/>
          <w:sz w:val="28"/>
          <w:szCs w:val="28"/>
        </w:rPr>
        <w:t>the repeated results are as shown below with relevant bands. Also, we’ve zipped these raw files in WB_220608.</w:t>
      </w:r>
      <w:r w:rsidR="00996548" w:rsidRPr="00342684">
        <w:rPr>
          <w:rFonts w:ascii="Times New Roman" w:hAnsi="Times New Roman" w:cs="Times New Roman"/>
          <w:sz w:val="28"/>
          <w:szCs w:val="28"/>
        </w:rPr>
        <w:t>zip.</w:t>
      </w:r>
    </w:p>
    <w:p w14:paraId="3DDE21F3" w14:textId="77777777" w:rsidR="00656383" w:rsidRDefault="00656383"/>
    <w:p w14:paraId="7D89056B" w14:textId="77777777" w:rsidR="00656383" w:rsidRDefault="00656383"/>
    <w:p w14:paraId="2C8AEE30" w14:textId="491A8588" w:rsidR="00656383" w:rsidRDefault="00823036">
      <w:r>
        <w:rPr>
          <w:noProof/>
        </w:rPr>
        <w:drawing>
          <wp:inline distT="0" distB="0" distL="0" distR="0" wp14:anchorId="2FC92F01" wp14:editId="76C948E7">
            <wp:extent cx="4866622" cy="2866030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50" cy="287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EE5C" w14:textId="50DDA1D0" w:rsidR="00823036" w:rsidRPr="00342684" w:rsidRDefault="00342684" w:rsidP="0034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>Figure 3C APP repeated</w:t>
      </w:r>
    </w:p>
    <w:p w14:paraId="5B32A13C" w14:textId="26384679" w:rsidR="00823036" w:rsidRDefault="00342684">
      <w:r>
        <w:rPr>
          <w:rFonts w:hint="eastAsia"/>
          <w:noProof/>
        </w:rPr>
        <w:drawing>
          <wp:inline distT="0" distB="0" distL="0" distR="0" wp14:anchorId="293AFB45" wp14:editId="12A2213C">
            <wp:extent cx="4597400" cy="2552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9312" w14:textId="40631157" w:rsidR="00342684" w:rsidRPr="00342684" w:rsidRDefault="00342684" w:rsidP="0034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 xml:space="preserve">Figure 3C </w:t>
      </w:r>
      <w:r w:rsidRPr="00342684">
        <w:rPr>
          <w:rFonts w:ascii="Times New Roman" w:hAnsi="Times New Roman" w:cs="Times New Roman"/>
          <w:sz w:val="28"/>
          <w:szCs w:val="28"/>
          <w:lang w:val="el-GR"/>
        </w:rPr>
        <w:t>β-</w:t>
      </w:r>
      <w:r w:rsidRPr="00342684">
        <w:rPr>
          <w:rFonts w:ascii="Times New Roman" w:hAnsi="Times New Roman" w:cs="Times New Roman"/>
          <w:sz w:val="28"/>
          <w:szCs w:val="28"/>
        </w:rPr>
        <w:t>actin repeated</w:t>
      </w:r>
    </w:p>
    <w:p w14:paraId="57F4514B" w14:textId="339CFA44" w:rsidR="00342684" w:rsidRDefault="00342684"/>
    <w:p w14:paraId="2839DD5E" w14:textId="4EEE30BF" w:rsidR="00342684" w:rsidRDefault="00342684"/>
    <w:p w14:paraId="22D0E1CF" w14:textId="39499605" w:rsidR="00342684" w:rsidRDefault="00342684">
      <w:r>
        <w:rPr>
          <w:rFonts w:hint="eastAsia"/>
          <w:noProof/>
        </w:rPr>
        <w:drawing>
          <wp:inline distT="0" distB="0" distL="0" distR="0" wp14:anchorId="43EA97F6" wp14:editId="359892EE">
            <wp:extent cx="5270500" cy="32988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C9D6" w14:textId="22FEB7BC" w:rsidR="00342684" w:rsidRPr="00342684" w:rsidRDefault="00342684" w:rsidP="0034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>Figure 6G APP repeated</w:t>
      </w:r>
    </w:p>
    <w:p w14:paraId="5D1D58F6" w14:textId="05495DC4" w:rsidR="00342684" w:rsidRDefault="00342684" w:rsidP="00342684">
      <w:pPr>
        <w:jc w:val="left"/>
      </w:pPr>
      <w:r w:rsidRPr="00342684">
        <w:rPr>
          <w:noProof/>
        </w:rPr>
        <w:drawing>
          <wp:inline distT="0" distB="0" distL="0" distR="0" wp14:anchorId="7001B13F" wp14:editId="0DACDAA6">
            <wp:extent cx="5325932" cy="302980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2419" cy="30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86C" w14:textId="62D7BA0B" w:rsidR="00342684" w:rsidRPr="00342684" w:rsidRDefault="00342684" w:rsidP="00342684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684">
        <w:rPr>
          <w:rFonts w:ascii="Times New Roman" w:hAnsi="Times New Roman" w:cs="Times New Roman"/>
          <w:sz w:val="28"/>
          <w:szCs w:val="28"/>
        </w:rPr>
        <w:t xml:space="preserve">Figure 6G </w:t>
      </w:r>
      <w:r w:rsidRPr="00342684">
        <w:rPr>
          <w:rFonts w:ascii="Times New Roman" w:hAnsi="Times New Roman" w:cs="Times New Roman"/>
          <w:sz w:val="28"/>
          <w:szCs w:val="28"/>
          <w:lang w:val="el-GR"/>
        </w:rPr>
        <w:t>β</w:t>
      </w:r>
      <w:r w:rsidRPr="00E83C03">
        <w:rPr>
          <w:rFonts w:ascii="Times New Roman" w:hAnsi="Times New Roman" w:cs="Times New Roman"/>
          <w:sz w:val="28"/>
          <w:szCs w:val="28"/>
        </w:rPr>
        <w:t>-</w:t>
      </w:r>
      <w:r w:rsidRPr="00342684">
        <w:rPr>
          <w:rFonts w:ascii="Times New Roman" w:hAnsi="Times New Roman" w:cs="Times New Roman"/>
          <w:sz w:val="28"/>
          <w:szCs w:val="28"/>
        </w:rPr>
        <w:t>actin repeated</w:t>
      </w:r>
    </w:p>
    <w:p w14:paraId="09092BD7" w14:textId="712B0119" w:rsidR="00342684" w:rsidRDefault="00342684">
      <w:pPr>
        <w:jc w:val="left"/>
      </w:pPr>
    </w:p>
    <w:p w14:paraId="035D5EC7" w14:textId="77777777" w:rsidR="00342684" w:rsidRDefault="00342684" w:rsidP="00342684">
      <w:pPr>
        <w:rPr>
          <w:rFonts w:ascii="Helvetica" w:eastAsia="黑体" w:hAnsi="Helvetica" w:cs="Arial"/>
        </w:rPr>
      </w:pPr>
      <w:r w:rsidRPr="002D1D16">
        <w:rPr>
          <w:rFonts w:ascii="Helvetica" w:eastAsia="黑体" w:hAnsi="Helvetica" w:cs="Arial"/>
        </w:rPr>
        <w:t>Protein ladder</w:t>
      </w:r>
      <w:r>
        <w:rPr>
          <w:rFonts w:ascii="Helvetica" w:eastAsia="黑体" w:hAnsi="Helvetica" w:cs="Arial"/>
        </w:rPr>
        <w:t xml:space="preserve"> we used:</w:t>
      </w:r>
      <w:r w:rsidRPr="002D1D16">
        <w:rPr>
          <w:rFonts w:ascii="Helvetica" w:eastAsia="黑体" w:hAnsi="Helvetica" w:cs="Arial"/>
        </w:rPr>
        <w:t xml:space="preserve"> </w:t>
      </w:r>
    </w:p>
    <w:p w14:paraId="4330637F" w14:textId="5EA0119C" w:rsidR="00342684" w:rsidRPr="002D1D16" w:rsidRDefault="00000000" w:rsidP="00342684">
      <w:pPr>
        <w:rPr>
          <w:rFonts w:ascii="Helvetica" w:eastAsia="黑体" w:hAnsi="Helvetica" w:cs="Arial"/>
        </w:rPr>
      </w:pPr>
      <w:hyperlink r:id="rId8" w:history="1">
        <w:r w:rsidR="00342684" w:rsidRPr="000F120F">
          <w:rPr>
            <w:rStyle w:val="a3"/>
            <w:rFonts w:ascii="Helvetica" w:eastAsia="黑体" w:hAnsi="Helvetica" w:cs="Arial"/>
          </w:rPr>
          <w:t>https://www.thermofisher.cn/order/catalog/product/26619?SID=srch-srp-26619</w:t>
        </w:r>
      </w:hyperlink>
    </w:p>
    <w:p w14:paraId="19D61684" w14:textId="26AC0464" w:rsidR="00342684" w:rsidRPr="00342684" w:rsidRDefault="00342684">
      <w:pPr>
        <w:jc w:val="left"/>
      </w:pPr>
      <w:r>
        <w:rPr>
          <w:noProof/>
        </w:rPr>
        <w:lastRenderedPageBreak/>
        <w:drawing>
          <wp:inline distT="0" distB="0" distL="0" distR="0" wp14:anchorId="3031491F" wp14:editId="6DCEE71A">
            <wp:extent cx="4441824" cy="226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64" cy="227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2684" w:rsidRPr="00342684" w:rsidSect="00D83D0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CA"/>
    <w:rsid w:val="00001B44"/>
    <w:rsid w:val="00014782"/>
    <w:rsid w:val="00052590"/>
    <w:rsid w:val="00053DBB"/>
    <w:rsid w:val="000632FA"/>
    <w:rsid w:val="00065FF0"/>
    <w:rsid w:val="000768A9"/>
    <w:rsid w:val="00094127"/>
    <w:rsid w:val="00097BEB"/>
    <w:rsid w:val="000B1C67"/>
    <w:rsid w:val="000B3651"/>
    <w:rsid w:val="000D1A61"/>
    <w:rsid w:val="000D4E9B"/>
    <w:rsid w:val="001149F4"/>
    <w:rsid w:val="00116021"/>
    <w:rsid w:val="00126CC0"/>
    <w:rsid w:val="0012778A"/>
    <w:rsid w:val="00151523"/>
    <w:rsid w:val="0018024C"/>
    <w:rsid w:val="001A4E67"/>
    <w:rsid w:val="001B4C2C"/>
    <w:rsid w:val="001E0C16"/>
    <w:rsid w:val="001E108A"/>
    <w:rsid w:val="001E1313"/>
    <w:rsid w:val="001E4A50"/>
    <w:rsid w:val="0020765F"/>
    <w:rsid w:val="00211B9A"/>
    <w:rsid w:val="00212D10"/>
    <w:rsid w:val="0023197D"/>
    <w:rsid w:val="00233066"/>
    <w:rsid w:val="002578D6"/>
    <w:rsid w:val="00262E1B"/>
    <w:rsid w:val="00270F82"/>
    <w:rsid w:val="002936C9"/>
    <w:rsid w:val="002A32B9"/>
    <w:rsid w:val="002B068E"/>
    <w:rsid w:val="002B172A"/>
    <w:rsid w:val="002C13E9"/>
    <w:rsid w:val="002C1689"/>
    <w:rsid w:val="002C48B2"/>
    <w:rsid w:val="002C7BB5"/>
    <w:rsid w:val="003169C0"/>
    <w:rsid w:val="0032331F"/>
    <w:rsid w:val="00342684"/>
    <w:rsid w:val="003438E0"/>
    <w:rsid w:val="00353C21"/>
    <w:rsid w:val="003747F3"/>
    <w:rsid w:val="00382E4D"/>
    <w:rsid w:val="003B551B"/>
    <w:rsid w:val="003E1A06"/>
    <w:rsid w:val="00414B97"/>
    <w:rsid w:val="0042241E"/>
    <w:rsid w:val="004237CF"/>
    <w:rsid w:val="0043116C"/>
    <w:rsid w:val="00432B50"/>
    <w:rsid w:val="00474481"/>
    <w:rsid w:val="0048293C"/>
    <w:rsid w:val="004840A3"/>
    <w:rsid w:val="00491046"/>
    <w:rsid w:val="004921B7"/>
    <w:rsid w:val="00494F46"/>
    <w:rsid w:val="004B1FF6"/>
    <w:rsid w:val="004C2AAD"/>
    <w:rsid w:val="004D12A1"/>
    <w:rsid w:val="004D3D52"/>
    <w:rsid w:val="004E6028"/>
    <w:rsid w:val="004F5FD5"/>
    <w:rsid w:val="00501366"/>
    <w:rsid w:val="005113A3"/>
    <w:rsid w:val="00516ECA"/>
    <w:rsid w:val="00530B69"/>
    <w:rsid w:val="00547250"/>
    <w:rsid w:val="00562C38"/>
    <w:rsid w:val="00580530"/>
    <w:rsid w:val="0059051A"/>
    <w:rsid w:val="00596DE3"/>
    <w:rsid w:val="005A1B9D"/>
    <w:rsid w:val="005C1A30"/>
    <w:rsid w:val="005C3736"/>
    <w:rsid w:val="005C6F70"/>
    <w:rsid w:val="005D28D8"/>
    <w:rsid w:val="005D4CC3"/>
    <w:rsid w:val="005F18F3"/>
    <w:rsid w:val="00600C8E"/>
    <w:rsid w:val="00614C92"/>
    <w:rsid w:val="00620D37"/>
    <w:rsid w:val="006351C6"/>
    <w:rsid w:val="00640BFF"/>
    <w:rsid w:val="00644491"/>
    <w:rsid w:val="00654CF7"/>
    <w:rsid w:val="00654F57"/>
    <w:rsid w:val="00656383"/>
    <w:rsid w:val="006704E2"/>
    <w:rsid w:val="00685DC2"/>
    <w:rsid w:val="006B07E3"/>
    <w:rsid w:val="006B30BE"/>
    <w:rsid w:val="006D06BB"/>
    <w:rsid w:val="006F7745"/>
    <w:rsid w:val="00724D14"/>
    <w:rsid w:val="00750231"/>
    <w:rsid w:val="00771A61"/>
    <w:rsid w:val="00771F3C"/>
    <w:rsid w:val="00787355"/>
    <w:rsid w:val="0079458D"/>
    <w:rsid w:val="00797F48"/>
    <w:rsid w:val="007A420A"/>
    <w:rsid w:val="007A4CBC"/>
    <w:rsid w:val="007A6E5D"/>
    <w:rsid w:val="007D626F"/>
    <w:rsid w:val="007D7DEF"/>
    <w:rsid w:val="00813D47"/>
    <w:rsid w:val="00814CA2"/>
    <w:rsid w:val="00823036"/>
    <w:rsid w:val="0082568D"/>
    <w:rsid w:val="008361C1"/>
    <w:rsid w:val="00846CD5"/>
    <w:rsid w:val="00880476"/>
    <w:rsid w:val="0088072E"/>
    <w:rsid w:val="008864F5"/>
    <w:rsid w:val="00887928"/>
    <w:rsid w:val="008912AE"/>
    <w:rsid w:val="00897880"/>
    <w:rsid w:val="008A6C64"/>
    <w:rsid w:val="008C3611"/>
    <w:rsid w:val="008C729D"/>
    <w:rsid w:val="008C7FF4"/>
    <w:rsid w:val="008D4BB3"/>
    <w:rsid w:val="008D7EAB"/>
    <w:rsid w:val="009021DD"/>
    <w:rsid w:val="009061CA"/>
    <w:rsid w:val="00906CF0"/>
    <w:rsid w:val="0092072C"/>
    <w:rsid w:val="0093400A"/>
    <w:rsid w:val="009344FF"/>
    <w:rsid w:val="009440D7"/>
    <w:rsid w:val="009535A0"/>
    <w:rsid w:val="00975607"/>
    <w:rsid w:val="00983E4B"/>
    <w:rsid w:val="00996548"/>
    <w:rsid w:val="009A227B"/>
    <w:rsid w:val="009B037B"/>
    <w:rsid w:val="009B0417"/>
    <w:rsid w:val="009F63F1"/>
    <w:rsid w:val="00A14A57"/>
    <w:rsid w:val="00A15757"/>
    <w:rsid w:val="00A161D8"/>
    <w:rsid w:val="00A1702B"/>
    <w:rsid w:val="00A271F1"/>
    <w:rsid w:val="00A2725C"/>
    <w:rsid w:val="00A41A9B"/>
    <w:rsid w:val="00A42D39"/>
    <w:rsid w:val="00A43A7A"/>
    <w:rsid w:val="00A720DF"/>
    <w:rsid w:val="00A7394E"/>
    <w:rsid w:val="00A74A00"/>
    <w:rsid w:val="00A81164"/>
    <w:rsid w:val="00A877DD"/>
    <w:rsid w:val="00A95F07"/>
    <w:rsid w:val="00AA0FC8"/>
    <w:rsid w:val="00AC0747"/>
    <w:rsid w:val="00AC6372"/>
    <w:rsid w:val="00AE58AB"/>
    <w:rsid w:val="00AE5CCF"/>
    <w:rsid w:val="00AF7FA0"/>
    <w:rsid w:val="00B242FC"/>
    <w:rsid w:val="00B342BF"/>
    <w:rsid w:val="00B378D3"/>
    <w:rsid w:val="00B4066D"/>
    <w:rsid w:val="00B412DF"/>
    <w:rsid w:val="00B42992"/>
    <w:rsid w:val="00B6681F"/>
    <w:rsid w:val="00B727C9"/>
    <w:rsid w:val="00BA5B1B"/>
    <w:rsid w:val="00BB44DE"/>
    <w:rsid w:val="00BC66E1"/>
    <w:rsid w:val="00BC7A21"/>
    <w:rsid w:val="00BC7ED8"/>
    <w:rsid w:val="00BD0BAE"/>
    <w:rsid w:val="00BE4D7C"/>
    <w:rsid w:val="00BF6B5A"/>
    <w:rsid w:val="00C01464"/>
    <w:rsid w:val="00C018AF"/>
    <w:rsid w:val="00C024C2"/>
    <w:rsid w:val="00C065D3"/>
    <w:rsid w:val="00C22D70"/>
    <w:rsid w:val="00C27FA1"/>
    <w:rsid w:val="00C47D33"/>
    <w:rsid w:val="00C60E96"/>
    <w:rsid w:val="00C649C4"/>
    <w:rsid w:val="00C670AD"/>
    <w:rsid w:val="00CA3289"/>
    <w:rsid w:val="00CB574B"/>
    <w:rsid w:val="00CD759E"/>
    <w:rsid w:val="00CE340A"/>
    <w:rsid w:val="00CE6B01"/>
    <w:rsid w:val="00CF237A"/>
    <w:rsid w:val="00CF5418"/>
    <w:rsid w:val="00D02054"/>
    <w:rsid w:val="00D031C3"/>
    <w:rsid w:val="00D232EF"/>
    <w:rsid w:val="00D3363F"/>
    <w:rsid w:val="00D44E27"/>
    <w:rsid w:val="00D64729"/>
    <w:rsid w:val="00D65A79"/>
    <w:rsid w:val="00D83D08"/>
    <w:rsid w:val="00D97D81"/>
    <w:rsid w:val="00DA20E2"/>
    <w:rsid w:val="00DB219A"/>
    <w:rsid w:val="00DD2E45"/>
    <w:rsid w:val="00DE12BF"/>
    <w:rsid w:val="00DF267D"/>
    <w:rsid w:val="00E118B0"/>
    <w:rsid w:val="00E17643"/>
    <w:rsid w:val="00E4271E"/>
    <w:rsid w:val="00E5643D"/>
    <w:rsid w:val="00E65933"/>
    <w:rsid w:val="00E709B8"/>
    <w:rsid w:val="00E71B1E"/>
    <w:rsid w:val="00E72DF6"/>
    <w:rsid w:val="00E77F60"/>
    <w:rsid w:val="00E8125F"/>
    <w:rsid w:val="00E83C03"/>
    <w:rsid w:val="00E8462A"/>
    <w:rsid w:val="00E94AA7"/>
    <w:rsid w:val="00EB5223"/>
    <w:rsid w:val="00EC083E"/>
    <w:rsid w:val="00EC374F"/>
    <w:rsid w:val="00EC53F0"/>
    <w:rsid w:val="00EC6101"/>
    <w:rsid w:val="00ED4752"/>
    <w:rsid w:val="00EE2171"/>
    <w:rsid w:val="00EE4A19"/>
    <w:rsid w:val="00EE51F1"/>
    <w:rsid w:val="00EF740B"/>
    <w:rsid w:val="00F04E93"/>
    <w:rsid w:val="00F148DF"/>
    <w:rsid w:val="00F17495"/>
    <w:rsid w:val="00F20778"/>
    <w:rsid w:val="00F21A10"/>
    <w:rsid w:val="00F328C9"/>
    <w:rsid w:val="00F54DC4"/>
    <w:rsid w:val="00F63510"/>
    <w:rsid w:val="00F64AC0"/>
    <w:rsid w:val="00F8215D"/>
    <w:rsid w:val="00F82C76"/>
    <w:rsid w:val="00FB1223"/>
    <w:rsid w:val="00FC6315"/>
    <w:rsid w:val="00FC6C99"/>
    <w:rsid w:val="00FC7B85"/>
    <w:rsid w:val="00FE41C8"/>
    <w:rsid w:val="00FE4B97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7D753"/>
  <w15:chartTrackingRefBased/>
  <w15:docId w15:val="{F332D07E-3C69-0240-B107-39D0D765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42684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342684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342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ermofisher.cn/order/catalog/product/26619?SID=srch-srp-2661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一琳</dc:creator>
  <cp:keywords/>
  <dc:description/>
  <cp:lastModifiedBy>冯 一琳</cp:lastModifiedBy>
  <cp:revision>2</cp:revision>
  <dcterms:created xsi:type="dcterms:W3CDTF">2022-06-08T14:22:00Z</dcterms:created>
  <dcterms:modified xsi:type="dcterms:W3CDTF">2023-01-31T12:01:00Z</dcterms:modified>
</cp:coreProperties>
</file>