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6DE22" w14:textId="0422AF5D" w:rsidR="00A47BC2" w:rsidRDefault="000B3B95">
      <w:r>
        <w:t xml:space="preserve">In </w:t>
      </w:r>
      <w:r w:rsidR="007F4137">
        <w:t>the main input file, there are 5</w:t>
      </w:r>
      <w:r>
        <w:t xml:space="preserve"> different ways to choose the attitude of the spacecraft:</w:t>
      </w:r>
    </w:p>
    <w:p w14:paraId="1D049379" w14:textId="77777777" w:rsidR="000B3B95" w:rsidRPr="00C12330" w:rsidRDefault="000B3B95" w:rsidP="000B3B95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C12330">
        <w:rPr>
          <w:rFonts w:ascii="Courier" w:hAnsi="Courier"/>
        </w:rPr>
        <w:t>nadir</w:t>
      </w:r>
    </w:p>
    <w:p w14:paraId="539A499F" w14:textId="77777777" w:rsidR="000B3B95" w:rsidRPr="00C12330" w:rsidRDefault="000B3B95" w:rsidP="000B3B95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C12330">
        <w:rPr>
          <w:rFonts w:ascii="Courier" w:hAnsi="Courier"/>
        </w:rPr>
        <w:t>sun_pointed</w:t>
      </w:r>
    </w:p>
    <w:p w14:paraId="6107293C" w14:textId="77777777" w:rsidR="000B3B95" w:rsidRDefault="000B3B95" w:rsidP="000B3B95">
      <w:pPr>
        <w:pStyle w:val="ListParagraph"/>
        <w:numPr>
          <w:ilvl w:val="0"/>
          <w:numId w:val="1"/>
        </w:numPr>
      </w:pPr>
      <w:r>
        <w:t>file attitude (pitch, roll, yaw) as a function of time</w:t>
      </w:r>
    </w:p>
    <w:p w14:paraId="6AC5BFC8" w14:textId="77777777" w:rsidR="000B3B95" w:rsidRDefault="000B3B95" w:rsidP="000B3B95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C12330">
        <w:rPr>
          <w:rFonts w:ascii="Courier" w:hAnsi="Courier"/>
        </w:rPr>
        <w:t>ensemble_angular_velocity</w:t>
      </w:r>
    </w:p>
    <w:p w14:paraId="1C44A812" w14:textId="77777777" w:rsidR="00000000" w:rsidRPr="007F4137" w:rsidRDefault="001E56F0" w:rsidP="007F4137">
      <w:pPr>
        <w:pStyle w:val="ListParagraph"/>
        <w:numPr>
          <w:ilvl w:val="0"/>
          <w:numId w:val="1"/>
        </w:numPr>
        <w:rPr>
          <w:rFonts w:ascii="Courier" w:hAnsi="Courier"/>
          <w:lang w:val="en-US"/>
        </w:rPr>
      </w:pPr>
      <w:r w:rsidRPr="007F4137">
        <w:rPr>
          <w:rFonts w:ascii="Courier" w:hAnsi="Courier"/>
          <w:lang w:val="en-US"/>
        </w:rPr>
        <w:t>ensemble_initial_attitude</w:t>
      </w:r>
    </w:p>
    <w:p w14:paraId="10F08984" w14:textId="77777777" w:rsidR="00000000" w:rsidRPr="007F4137" w:rsidRDefault="001E56F0" w:rsidP="007F4137">
      <w:pPr>
        <w:pStyle w:val="ListParagraph"/>
        <w:numPr>
          <w:ilvl w:val="0"/>
          <w:numId w:val="1"/>
        </w:numPr>
        <w:rPr>
          <w:rFonts w:ascii="Courier" w:hAnsi="Courier"/>
          <w:lang w:val="en-US"/>
        </w:rPr>
      </w:pPr>
      <w:r w:rsidRPr="007F4137">
        <w:rPr>
          <w:rFonts w:ascii="Courier" w:hAnsi="Courier"/>
          <w:lang w:val="en-US"/>
        </w:rPr>
        <w:t>(pitch_ang_velo; roll_ang_velo; yaw_ang_velo)</w:t>
      </w:r>
    </w:p>
    <w:p w14:paraId="41AE2E52" w14:textId="77777777" w:rsidR="007F4137" w:rsidRPr="00C12330" w:rsidRDefault="007F4137" w:rsidP="007F4137">
      <w:pPr>
        <w:pStyle w:val="ListParagraph"/>
        <w:rPr>
          <w:rFonts w:ascii="Courier" w:hAnsi="Courier"/>
        </w:rPr>
      </w:pPr>
    </w:p>
    <w:p w14:paraId="3C78A272" w14:textId="77777777" w:rsidR="007C5E70" w:rsidRDefault="007C5E70" w:rsidP="007C5E70"/>
    <w:p w14:paraId="38E4CFA7" w14:textId="77847F52" w:rsidR="007C5E70" w:rsidRDefault="007C5E70" w:rsidP="007C5E70">
      <w:pPr>
        <w:rPr>
          <w:vertAlign w:val="superscript"/>
        </w:rPr>
      </w:pPr>
      <w:r>
        <w:t>This document explains how to use the third option</w:t>
      </w:r>
      <w:r w:rsidR="007F4137">
        <w:t xml:space="preserve"> (text file)</w:t>
      </w:r>
      <w:r>
        <w:t xml:space="preserve">. For the other options, please see the </w:t>
      </w:r>
      <w:r w:rsidR="00750622">
        <w:t xml:space="preserve">description of </w:t>
      </w:r>
      <w:r>
        <w:t>the main input file.</w:t>
      </w:r>
    </w:p>
    <w:p w14:paraId="460AAED4" w14:textId="77777777" w:rsidR="007E3E28" w:rsidRPr="007E3E28" w:rsidRDefault="007E3E28" w:rsidP="007C5E70"/>
    <w:p w14:paraId="56BCB82B" w14:textId="77777777" w:rsidR="002929CB" w:rsidRPr="00AE4E57" w:rsidRDefault="002929CB" w:rsidP="002929CB">
      <w:pPr>
        <w:rPr>
          <w:lang w:val="en-US"/>
        </w:rPr>
      </w:pPr>
      <w:r w:rsidRPr="00AE4E57">
        <w:rPr>
          <w:lang w:val="en-US"/>
        </w:rPr>
        <w:t>The document starts with a header:</w:t>
      </w:r>
    </w:p>
    <w:p w14:paraId="20F2294F" w14:textId="77777777" w:rsidR="002929CB" w:rsidRPr="00D67279" w:rsidRDefault="002929CB" w:rsidP="002929CB">
      <w:pPr>
        <w:rPr>
          <w:rFonts w:ascii="Courier" w:hAnsi="Courier"/>
          <w:lang w:val="en-US"/>
        </w:rPr>
      </w:pPr>
      <w:r w:rsidRPr="00D67279">
        <w:rPr>
          <w:rFonts w:ascii="Courier" w:hAnsi="Courier"/>
          <w:lang w:val="en-US"/>
        </w:rPr>
        <w:t>#BEGINNINGOFHEADER</w:t>
      </w:r>
    </w:p>
    <w:p w14:paraId="05276D75" w14:textId="77777777" w:rsidR="002929CB" w:rsidRPr="00AE4E57" w:rsidRDefault="002929CB" w:rsidP="002929CB">
      <w:pPr>
        <w:rPr>
          <w:i/>
          <w:lang w:val="en-US"/>
        </w:rPr>
      </w:pPr>
      <w:r w:rsidRPr="00AE4E57">
        <w:rPr>
          <w:i/>
          <w:lang w:val="en-US"/>
        </w:rPr>
        <w:t>put your header here</w:t>
      </w:r>
    </w:p>
    <w:p w14:paraId="549EC5FE" w14:textId="77777777" w:rsidR="002929CB" w:rsidRPr="00D67279" w:rsidRDefault="002929CB" w:rsidP="002929CB">
      <w:pPr>
        <w:rPr>
          <w:rFonts w:ascii="Courier" w:hAnsi="Courier"/>
          <w:lang w:val="en-US"/>
        </w:rPr>
      </w:pPr>
      <w:r w:rsidRPr="00D67279">
        <w:rPr>
          <w:rFonts w:ascii="Courier" w:hAnsi="Courier"/>
          <w:lang w:val="en-US"/>
        </w:rPr>
        <w:t>#ENDOFHEADER</w:t>
      </w:r>
    </w:p>
    <w:p w14:paraId="7170EFC1" w14:textId="77777777" w:rsidR="007E3E28" w:rsidRDefault="007E3E28" w:rsidP="007C5E70"/>
    <w:p w14:paraId="7626823D" w14:textId="77777777" w:rsidR="002929CB" w:rsidRDefault="002929CB" w:rsidP="007C5E70">
      <w:r>
        <w:t xml:space="preserve">Then, each line is: </w:t>
      </w:r>
    </w:p>
    <w:p w14:paraId="68BEB736" w14:textId="0166F0E2" w:rsidR="002929CB" w:rsidRDefault="00C12330" w:rsidP="007C5E70">
      <w:r>
        <w:t>Date and t</w:t>
      </w:r>
      <w:r w:rsidR="002929CB">
        <w:t>ime (pitch; roll; yaw) (order pitch; order roll; order yaw)</w:t>
      </w:r>
    </w:p>
    <w:p w14:paraId="121930E6" w14:textId="77777777" w:rsidR="002929CB" w:rsidRDefault="002929CB" w:rsidP="007C5E70"/>
    <w:p w14:paraId="6A1E8CB8" w14:textId="4EEDD3F3" w:rsidR="002929CB" w:rsidRDefault="002929CB" w:rsidP="007C5E70">
      <w:r>
        <w:t>The documents ends with:</w:t>
      </w:r>
    </w:p>
    <w:p w14:paraId="31095AD1" w14:textId="69605583" w:rsidR="002929CB" w:rsidRPr="002929CB" w:rsidRDefault="002929CB" w:rsidP="007C5E70">
      <w:pPr>
        <w:rPr>
          <w:rFonts w:ascii="Courier" w:hAnsi="Courier"/>
        </w:rPr>
      </w:pPr>
      <w:r w:rsidRPr="002929CB">
        <w:rPr>
          <w:rFonts w:ascii="Courier" w:hAnsi="Courier"/>
        </w:rPr>
        <w:t>#ENDOFFILE</w:t>
      </w:r>
    </w:p>
    <w:p w14:paraId="14AABABF" w14:textId="77777777" w:rsidR="007E3E28" w:rsidRDefault="007E3E28" w:rsidP="007C5E70"/>
    <w:p w14:paraId="09143CA3" w14:textId="0A65C12C" w:rsidR="0045351E" w:rsidRDefault="0045351E" w:rsidP="007C5E70">
      <w:r>
        <w:t xml:space="preserve">The angles represent the rotation of the </w:t>
      </w:r>
      <w:r w:rsidR="00C12330">
        <w:t>body</w:t>
      </w:r>
      <w:r>
        <w:t xml:space="preserve"> coordinate system with respect to the LVLH coordinate system.</w:t>
      </w:r>
    </w:p>
    <w:p w14:paraId="38F20649" w14:textId="77777777" w:rsidR="00CB65F5" w:rsidRDefault="001949D9" w:rsidP="007C5E70">
      <w:r>
        <w:t xml:space="preserve">Recall: </w:t>
      </w:r>
    </w:p>
    <w:p w14:paraId="50A81678" w14:textId="77777777" w:rsidR="00CB65F5" w:rsidRDefault="001949D9" w:rsidP="00CB65F5">
      <w:pPr>
        <w:pStyle w:val="ListParagraph"/>
        <w:numPr>
          <w:ilvl w:val="0"/>
          <w:numId w:val="1"/>
        </w:numPr>
      </w:pPr>
      <w:r>
        <w:t>LVLH_Z is the position vector (away from the Earth)</w:t>
      </w:r>
      <w:r w:rsidR="00CB65F5">
        <w:t>.</w:t>
      </w:r>
    </w:p>
    <w:p w14:paraId="2B9DD71B" w14:textId="602E46B3" w:rsidR="00CB65F5" w:rsidRDefault="001949D9" w:rsidP="007C5E70">
      <w:pPr>
        <w:pStyle w:val="ListParagraph"/>
        <w:numPr>
          <w:ilvl w:val="0"/>
          <w:numId w:val="1"/>
        </w:numPr>
      </w:pPr>
      <w:r>
        <w:t xml:space="preserve">LVLH_Y is the cross product between the </w:t>
      </w:r>
      <w:r w:rsidR="00754A10">
        <w:t>position and the velocity</w:t>
      </w:r>
    </w:p>
    <w:p w14:paraId="4CAD78B4" w14:textId="33D40752" w:rsidR="001949D9" w:rsidRDefault="001949D9" w:rsidP="007C5E70">
      <w:pPr>
        <w:pStyle w:val="ListParagraph"/>
        <w:numPr>
          <w:ilvl w:val="0"/>
          <w:numId w:val="1"/>
        </w:numPr>
      </w:pPr>
      <w:r>
        <w:t xml:space="preserve">LVLH_X is </w:t>
      </w:r>
      <w:r w:rsidR="0033375F">
        <w:t>the cross product between LVLH_Y and LVLH_Z</w:t>
      </w:r>
      <w:r>
        <w:t xml:space="preserve">. LVLH_X is the same as the velocity vector </w:t>
      </w:r>
      <w:r w:rsidRPr="00CB65F5">
        <w:rPr>
          <w:i/>
        </w:rPr>
        <w:t xml:space="preserve">only </w:t>
      </w:r>
      <w:r>
        <w:t>if the eccentricity of the orbit is perfectly 0.</w:t>
      </w:r>
      <w:r w:rsidR="00672878">
        <w:t xml:space="preserve"> </w:t>
      </w:r>
    </w:p>
    <w:p w14:paraId="407BFD98" w14:textId="766F252D" w:rsidR="00672878" w:rsidRDefault="00672878" w:rsidP="007C5E70">
      <w:r>
        <w:t>Note: the coordinate system that has the X axis equal to the velocity vector</w:t>
      </w:r>
      <w:r w:rsidR="008D6EB4">
        <w:t xml:space="preserve"> (even if the eccentricity is not 0)</w:t>
      </w:r>
      <w:r>
        <w:t xml:space="preserve"> is sometimes called the NTW reference system (NTW_X = velocity;</w:t>
      </w:r>
      <w:r w:rsidR="008D6EB4">
        <w:t xml:space="preserve"> NTW_Y = position cross product with velocity; NTW_Z = NTW_X cross product with NTW_Y</w:t>
      </w:r>
      <w:r>
        <w:t>)</w:t>
      </w:r>
      <w:r w:rsidR="008D6EB4">
        <w:t>.</w:t>
      </w:r>
    </w:p>
    <w:p w14:paraId="53221CB3" w14:textId="77777777" w:rsidR="00587F52" w:rsidRDefault="00587F52" w:rsidP="007C5E70"/>
    <w:p w14:paraId="5EB3DC29" w14:textId="024F323D" w:rsidR="00587F52" w:rsidRDefault="00587F52" w:rsidP="007C5E70">
      <w:r>
        <w:t>The order of rotation is very important! Rolling then pitching is of course not the same as pitching then rolling.</w:t>
      </w:r>
      <w:r w:rsidR="00CE5395">
        <w:t xml:space="preserve"> This is why you need to indicate, for each rotation, the order of rotation:</w:t>
      </w:r>
    </w:p>
    <w:p w14:paraId="467E9CB9" w14:textId="57E329AF" w:rsidR="00CE5395" w:rsidRDefault="00CE5395" w:rsidP="004F57AD">
      <w:pPr>
        <w:pStyle w:val="ListParagraph"/>
        <w:numPr>
          <w:ilvl w:val="0"/>
          <w:numId w:val="1"/>
        </w:numPr>
      </w:pPr>
      <w:r>
        <w:t>1</w:t>
      </w:r>
      <w:r w:rsidR="004F57AD">
        <w:t>: first rotation</w:t>
      </w:r>
    </w:p>
    <w:p w14:paraId="404EE8D3" w14:textId="10B83B9C" w:rsidR="004F57AD" w:rsidRDefault="004F57AD" w:rsidP="004F57AD">
      <w:pPr>
        <w:pStyle w:val="ListParagraph"/>
        <w:numPr>
          <w:ilvl w:val="0"/>
          <w:numId w:val="1"/>
        </w:numPr>
      </w:pPr>
      <w:r>
        <w:t>2: second rotation</w:t>
      </w:r>
    </w:p>
    <w:p w14:paraId="40C30C58" w14:textId="06D38B65" w:rsidR="004F57AD" w:rsidRPr="001949D9" w:rsidRDefault="004F57AD" w:rsidP="004F57AD">
      <w:pPr>
        <w:pStyle w:val="ListParagraph"/>
        <w:numPr>
          <w:ilvl w:val="0"/>
          <w:numId w:val="1"/>
        </w:numPr>
      </w:pPr>
      <w:r>
        <w:t>3: third rotation</w:t>
      </w:r>
    </w:p>
    <w:p w14:paraId="02C50004" w14:textId="77777777" w:rsidR="001949D9" w:rsidRDefault="001949D9" w:rsidP="007C5E70"/>
    <w:p w14:paraId="22278CDE" w14:textId="4942BAFD" w:rsidR="002929CB" w:rsidRDefault="00534678" w:rsidP="007C5E70">
      <w:r>
        <w:t>For example:</w:t>
      </w:r>
    </w:p>
    <w:p w14:paraId="2D705391" w14:textId="3F2FF75C" w:rsidR="00534678" w:rsidRPr="00534678" w:rsidRDefault="00534678" w:rsidP="007C5E70">
      <w:pPr>
        <w:rPr>
          <w:rFonts w:ascii="Courier" w:hAnsi="Courier"/>
        </w:rPr>
      </w:pPr>
      <w:r w:rsidRPr="00534678">
        <w:rPr>
          <w:rFonts w:ascii="Courier" w:hAnsi="Courier"/>
        </w:rPr>
        <w:t>2016-10-17T17:02 (</w:t>
      </w:r>
      <w:r>
        <w:rPr>
          <w:rFonts w:ascii="Courier" w:hAnsi="Courier"/>
        </w:rPr>
        <w:t>20; 30; 12) (1; 3; 2</w:t>
      </w:r>
      <w:r w:rsidRPr="00534678">
        <w:rPr>
          <w:rFonts w:ascii="Courier" w:hAnsi="Courier"/>
        </w:rPr>
        <w:t>)</w:t>
      </w:r>
    </w:p>
    <w:p w14:paraId="74CB0022" w14:textId="24A33ECF" w:rsidR="007E3E28" w:rsidRDefault="00534678" w:rsidP="007C5E70">
      <w:r>
        <w:t>means that on Oct 17</w:t>
      </w:r>
      <w:r w:rsidRPr="00534678">
        <w:rPr>
          <w:vertAlign w:val="superscript"/>
        </w:rPr>
        <w:t>th</w:t>
      </w:r>
      <w:r>
        <w:t>, 2016, at 5</w:t>
      </w:r>
      <w:r w:rsidR="00E02DA5">
        <w:t>:02 pm UTC, the satellite:</w:t>
      </w:r>
    </w:p>
    <w:p w14:paraId="10E5D19A" w14:textId="37463A14" w:rsidR="00E02DA5" w:rsidRDefault="00E02DA5" w:rsidP="00E02DA5">
      <w:pPr>
        <w:pStyle w:val="ListParagraph"/>
        <w:numPr>
          <w:ilvl w:val="0"/>
          <w:numId w:val="1"/>
        </w:numPr>
      </w:pPr>
      <w:r>
        <w:t>first it pitches by 20°</w:t>
      </w:r>
    </w:p>
    <w:p w14:paraId="288380F5" w14:textId="4DC64CB9" w:rsidR="00E02DA5" w:rsidRDefault="00E02DA5" w:rsidP="00E02DA5">
      <w:pPr>
        <w:pStyle w:val="ListParagraph"/>
        <w:numPr>
          <w:ilvl w:val="0"/>
          <w:numId w:val="1"/>
        </w:numPr>
      </w:pPr>
      <w:r>
        <w:t>then it yaws by 12 °</w:t>
      </w:r>
    </w:p>
    <w:p w14:paraId="3F02D478" w14:textId="28BF38CB" w:rsidR="00E02DA5" w:rsidRPr="00534678" w:rsidRDefault="00E02DA5" w:rsidP="00E02DA5">
      <w:pPr>
        <w:pStyle w:val="ListParagraph"/>
        <w:numPr>
          <w:ilvl w:val="0"/>
          <w:numId w:val="1"/>
        </w:numPr>
      </w:pPr>
      <w:r>
        <w:t>finally it rolls by 30°</w:t>
      </w:r>
    </w:p>
    <w:p w14:paraId="7ACC1ACA" w14:textId="77777777" w:rsidR="00534678" w:rsidRPr="00C45A06" w:rsidRDefault="00534678" w:rsidP="007C5E70"/>
    <w:p w14:paraId="5A8CA083" w14:textId="5FF6A34B" w:rsidR="00C45A06" w:rsidRPr="00C45A06" w:rsidRDefault="00C45A06" w:rsidP="007C5E70">
      <w:r>
        <w:lastRenderedPageBreak/>
        <w:t>Note: if pitch = roll = yaw = 0 then it corresponds to Nadir pointing.</w:t>
      </w:r>
    </w:p>
    <w:p w14:paraId="22E1E2A5" w14:textId="00D46A49" w:rsidR="007E3E28" w:rsidRDefault="007E3E28" w:rsidP="007C5E70">
      <w:r>
        <w:t>An example file is provided in ./input/attitude/example_attitude_file.txt</w:t>
      </w:r>
      <w:r w:rsidR="002929CB">
        <w:t>.</w:t>
      </w:r>
    </w:p>
    <w:p w14:paraId="69F609C5" w14:textId="4BAAD397" w:rsidR="00D2060D" w:rsidRDefault="001E56F0" w:rsidP="007C5E70">
      <w:r>
        <w:t>The</w:t>
      </w:r>
      <w:bookmarkStart w:id="0" w:name="_GoBack"/>
      <w:bookmarkEnd w:id="0"/>
      <w:r w:rsidR="00D2060D">
        <w:t xml:space="preserve"> propagator linearly interpolates in time to get the attitude at each time step of the simulation.</w:t>
      </w:r>
    </w:p>
    <w:sectPr w:rsidR="00D2060D" w:rsidSect="00B365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F4023"/>
    <w:multiLevelType w:val="hybridMultilevel"/>
    <w:tmpl w:val="8FF63C6E"/>
    <w:lvl w:ilvl="0" w:tplc="930818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4683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76E55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5CE3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8633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3CA1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02E5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2A8E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12FF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4574E73"/>
    <w:multiLevelType w:val="hybridMultilevel"/>
    <w:tmpl w:val="995E4982"/>
    <w:lvl w:ilvl="0" w:tplc="82EE619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ACF"/>
    <w:rsid w:val="000B3B95"/>
    <w:rsid w:val="001949D9"/>
    <w:rsid w:val="001E56F0"/>
    <w:rsid w:val="002929CB"/>
    <w:rsid w:val="0033375F"/>
    <w:rsid w:val="0045351E"/>
    <w:rsid w:val="004F57AD"/>
    <w:rsid w:val="00534678"/>
    <w:rsid w:val="00587F52"/>
    <w:rsid w:val="005919CE"/>
    <w:rsid w:val="00672878"/>
    <w:rsid w:val="00750622"/>
    <w:rsid w:val="00754A10"/>
    <w:rsid w:val="007C5E70"/>
    <w:rsid w:val="007E3E28"/>
    <w:rsid w:val="007F4137"/>
    <w:rsid w:val="008D6EB4"/>
    <w:rsid w:val="009D5E32"/>
    <w:rsid w:val="009E3ACF"/>
    <w:rsid w:val="00A47BC2"/>
    <w:rsid w:val="00B365EF"/>
    <w:rsid w:val="00C12330"/>
    <w:rsid w:val="00C45A06"/>
    <w:rsid w:val="00CB65F5"/>
    <w:rsid w:val="00CE5395"/>
    <w:rsid w:val="00CF0636"/>
    <w:rsid w:val="00D2060D"/>
    <w:rsid w:val="00E02DA5"/>
    <w:rsid w:val="00FA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845F4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9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17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291</Words>
  <Characters>1664</Characters>
  <Application>Microsoft Macintosh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Bussy-Virat</dc:creator>
  <cp:keywords/>
  <dc:description/>
  <cp:lastModifiedBy>Microsoft Office User</cp:lastModifiedBy>
  <cp:revision>30</cp:revision>
  <dcterms:created xsi:type="dcterms:W3CDTF">2016-03-14T03:18:00Z</dcterms:created>
  <dcterms:modified xsi:type="dcterms:W3CDTF">2017-03-02T23:10:00Z</dcterms:modified>
</cp:coreProperties>
</file>