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D1817" w14:textId="77777777" w:rsidR="00E94B2B" w:rsidRPr="00E94B2B" w:rsidRDefault="00E94B2B" w:rsidP="00E94B2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E94B2B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java后端面经一面二面</w:t>
      </w:r>
    </w:p>
    <w:p w14:paraId="78D1E625" w14:textId="77777777" w:rsidR="00E94B2B" w:rsidRPr="00E94B2B" w:rsidRDefault="00E94B2B" w:rsidP="00E94B2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hyperlink r:id="rId4" w:tgtFrame="_blank" w:history="1">
        <w:r w:rsidRPr="00E94B2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14:ligatures w14:val="none"/>
          </w:rPr>
          <w:t>#java#</w:t>
        </w:r>
      </w:hyperlink>
      <w:hyperlink r:id="rId5" w:tgtFrame="_blank" w:history="1">
        <w:r w:rsidRPr="00E94B2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14:ligatures w14:val="none"/>
          </w:rPr>
          <w:t>#求职#</w:t>
        </w:r>
      </w:hyperlink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t>本人25届，找实习，广州，这份题是华资的，规模1000-9999</w:t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二面挂，我还特别有信息呢嘿嘿，无所谓，反正挂了我的那一天我就收到别家的offer了</w:t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35分钟，有些问题不记得了</w:t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人事面（人事</w:t>
      </w:r>
      <w:proofErr w:type="gramStart"/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t>还懂前后端</w:t>
      </w:r>
      <w:proofErr w:type="gramEnd"/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t>）线上</w:t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1. 自我介绍</w:t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2. 可以实习多久，学校在哪里</w:t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3. 你希望在实习的时候学到什么东西</w:t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4. 你平时是怎么学习后端的呢</w:t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5. 如果你的项目要完善的话你希望做好哪些部分</w:t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6. 这个项目你作为组长是怎么分工的</w:t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7. 你怎么保证组员的进度</w:t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8. 你们当时为什么要选择这样的项目技术</w:t>
      </w:r>
      <w:proofErr w:type="gramStart"/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t>栈</w:t>
      </w:r>
      <w:proofErr w:type="gramEnd"/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9. 你做这个项目的时候有学过这些技术吗（感觉看你自学能力）</w:t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10. 前端的部分也是你做的吗（是的）</w:t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11. 这个岗位也比较注重沟通，你怎么去跟年纪大的人沟通呢</w:t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12. 你在班上有做什么职位吗</w:t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13. 如果你的想法跟辅导员不一样怎么办，请详细描述一下当时的情况和解决办法</w:t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14. 索引</w:t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15. 讲一下中间件</w:t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16. 解释一下AOP和IOC</w:t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17. 解释一下</w:t>
      </w:r>
      <w:proofErr w:type="spellStart"/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t>vue</w:t>
      </w:r>
      <w:proofErr w:type="spellEnd"/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t>的双向绑定</w:t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18. 期望薪资</w:t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19. 还有什么问题</w:t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二面技术面 3.26 线下 华资大楼真高啊</w:t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1. 自我介绍</w:t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2. string  </w:t>
      </w:r>
      <w:proofErr w:type="spellStart"/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t>stringbuilder</w:t>
      </w:r>
      <w:proofErr w:type="spellEnd"/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t> </w:t>
      </w:r>
      <w:proofErr w:type="spellStart"/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t>stringbuff</w:t>
      </w:r>
      <w:proofErr w:type="spellEnd"/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t> 的区别</w:t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3. spring的事务</w:t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4. </w:t>
      </w:r>
      <w:proofErr w:type="spellStart"/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t>springboot</w:t>
      </w:r>
      <w:proofErr w:type="spellEnd"/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t>的一个启动流程</w:t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5. </w:t>
      </w:r>
      <w:proofErr w:type="spellStart"/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t>jvm</w:t>
      </w:r>
      <w:proofErr w:type="spellEnd"/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t>的内存分配了解吗</w:t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6. 有看过</w:t>
      </w:r>
      <w:proofErr w:type="spellStart"/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t>springboot</w:t>
      </w:r>
      <w:proofErr w:type="spellEnd"/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t>源码吗</w:t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7. 项目是自己做的作业吗，组里多少个人</w:t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8. 这个项目有什么功能</w:t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9. 你这个数据库</w:t>
      </w:r>
      <w:proofErr w:type="gramStart"/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t>表怎么</w:t>
      </w:r>
      <w:proofErr w:type="gramEnd"/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t>设计的，用纸让我手写</w:t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10. 审批</w:t>
      </w:r>
      <w:proofErr w:type="gramStart"/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t>流怎么</w:t>
      </w:r>
      <w:proofErr w:type="gramEnd"/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t>实现的</w:t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11. 详细问了这个数据表是怎么操作，如果出现两个表的数据不对称怎么办</w:t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12. 好奇这个表的审批状态怎么修改，怎么处理</w:t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13. 你的上一个实习是做什么的</w:t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14. </w:t>
      </w:r>
      <w:proofErr w:type="spellStart"/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t>linux</w:t>
      </w:r>
      <w:proofErr w:type="spellEnd"/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t>有了解吧</w:t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15. 你有什么问题</w:t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16. 为什么不喜欢走前端</w:t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17. 为什么喜欢做后端，喜欢写代码吗，女生喜欢代码</w:t>
      </w:r>
      <w:proofErr w:type="gramStart"/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t>很少啊</w:t>
      </w:r>
      <w:proofErr w:type="gramEnd"/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18. 你的软件设计比赛是什么东西</w:t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19. </w:t>
      </w:r>
      <w:proofErr w:type="gramStart"/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t>前端学了多久</w:t>
      </w:r>
      <w:proofErr w:type="gramEnd"/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20. java是什么时候学的</w:t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21. 能接受加班吗</w:t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22. 学校在哪里 日常通勤多久</w:t>
      </w:r>
    </w:p>
    <w:p w14:paraId="300D5899" w14:textId="19F81204" w:rsidR="00E7269B" w:rsidRDefault="00E94B2B" w:rsidP="00E94B2B"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</w:r>
      <w:r w:rsidRPr="00E94B2B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</w:r>
    </w:p>
    <w:sectPr w:rsidR="00E72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9C"/>
    <w:rsid w:val="000C029C"/>
    <w:rsid w:val="00E7269B"/>
    <w:rsid w:val="00E9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E872"/>
  <w15:chartTrackingRefBased/>
  <w15:docId w15:val="{64687DBA-5168-4CFD-ACD3-E01A57E0D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94B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4B2B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styleId="a3">
    <w:name w:val="Hyperlink"/>
    <w:basedOn w:val="a0"/>
    <w:uiPriority w:val="99"/>
    <w:semiHidden/>
    <w:unhideWhenUsed/>
    <w:rsid w:val="00E94B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2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/creation/subject/b21a0b1a2c5d487c8505e41b160138c6" TargetMode="External"/><Relationship Id="rId4" Type="http://schemas.openxmlformats.org/officeDocument/2006/relationships/hyperlink" Target="/creation/subject/1bbeacfa36f542f5a7a733297c2cf4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fengyu</dc:creator>
  <cp:keywords/>
  <dc:description/>
  <cp:lastModifiedBy>chen fengyu</cp:lastModifiedBy>
  <cp:revision>2</cp:revision>
  <dcterms:created xsi:type="dcterms:W3CDTF">2024-04-13T11:46:00Z</dcterms:created>
  <dcterms:modified xsi:type="dcterms:W3CDTF">2024-04-13T11:47:00Z</dcterms:modified>
</cp:coreProperties>
</file>