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A" w:rsidRPr="00DD405C" w:rsidRDefault="00B7100B" w:rsidP="00D03F6D">
      <w:pPr>
        <w:pStyle w:val="Title"/>
        <w:jc w:val="center"/>
        <w:rPr>
          <w:b/>
        </w:rPr>
      </w:pPr>
      <w:r w:rsidRPr="00DD405C">
        <w:rPr>
          <w:b/>
        </w:rPr>
        <w:t>MW Bevel Tool</w:t>
      </w:r>
    </w:p>
    <w:p w:rsidR="00327D7F" w:rsidRDefault="00327D7F" w:rsidP="00327D7F"/>
    <w:p w:rsidR="00582EA5" w:rsidRPr="00561512" w:rsidRDefault="00CA765E" w:rsidP="00F13D57">
      <w:pPr>
        <w:pStyle w:val="Heading1"/>
        <w:rPr>
          <w:sz w:val="36"/>
          <w:szCs w:val="36"/>
        </w:rPr>
      </w:pPr>
      <w:r w:rsidRPr="00561512">
        <w:rPr>
          <w:sz w:val="36"/>
          <w:szCs w:val="36"/>
        </w:rPr>
        <w:t>Problem 1.</w:t>
      </w:r>
    </w:p>
    <w:p w:rsidR="00C16487" w:rsidRPr="00C16487" w:rsidRDefault="00C16487" w:rsidP="00C16487"/>
    <w:p w:rsidR="00582EA5" w:rsidRDefault="00C16487" w:rsidP="00C16487">
      <w:pPr>
        <w:rPr>
          <w:sz w:val="28"/>
          <w:szCs w:val="28"/>
        </w:rPr>
      </w:pPr>
      <w:r>
        <w:rPr>
          <w:sz w:val="28"/>
          <w:szCs w:val="28"/>
        </w:rPr>
        <w:t>Bevel an object with the bevel tool. If you switch the sele</w:t>
      </w:r>
      <w:r w:rsidR="00756F4E">
        <w:rPr>
          <w:sz w:val="28"/>
          <w:szCs w:val="28"/>
        </w:rPr>
        <w:t xml:space="preserve">ction type from edge to object, </w:t>
      </w:r>
      <w:r>
        <w:rPr>
          <w:sz w:val="28"/>
          <w:szCs w:val="28"/>
        </w:rPr>
        <w:t>you can’t select it by clicking it.</w:t>
      </w:r>
    </w:p>
    <w:p w:rsidR="00AB6A23" w:rsidRDefault="00AB6A23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D6BAB" wp14:editId="3F5C1793">
            <wp:extent cx="3637635" cy="2158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8" cy="2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6" w:rsidRDefault="00000706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B94CB" wp14:editId="2C04D095">
            <wp:extent cx="3615070" cy="277966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592" cy="2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E" w:rsidRDefault="002A181E" w:rsidP="00C16487">
      <w:pPr>
        <w:rPr>
          <w:sz w:val="28"/>
          <w:szCs w:val="28"/>
        </w:rPr>
      </w:pPr>
    </w:p>
    <w:p w:rsidR="002A181E" w:rsidRPr="00561512" w:rsidRDefault="00561512" w:rsidP="00561512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lastRenderedPageBreak/>
        <w:t>Cause</w:t>
      </w:r>
    </w:p>
    <w:p w:rsidR="00171D4B" w:rsidRDefault="006F167A" w:rsidP="00C16487">
      <w:pPr>
        <w:rPr>
          <w:sz w:val="28"/>
          <w:szCs w:val="28"/>
        </w:rPr>
      </w:pPr>
      <w:r>
        <w:rPr>
          <w:sz w:val="28"/>
          <w:szCs w:val="28"/>
        </w:rPr>
        <w:t>Switch</w:t>
      </w:r>
      <w:r w:rsidR="00F87912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F87912">
        <w:rPr>
          <w:sz w:val="28"/>
          <w:szCs w:val="28"/>
        </w:rPr>
        <w:t xml:space="preserve">the selection type from edge to object </w:t>
      </w:r>
      <w:r w:rsidR="009C3CF9">
        <w:rPr>
          <w:sz w:val="28"/>
          <w:szCs w:val="28"/>
        </w:rPr>
        <w:t>still trigger</w:t>
      </w:r>
      <w:r w:rsidR="0004122E">
        <w:rPr>
          <w:sz w:val="28"/>
          <w:szCs w:val="28"/>
        </w:rPr>
        <w:t>s</w:t>
      </w:r>
      <w:r w:rsidR="009C3CF9">
        <w:rPr>
          <w:sz w:val="28"/>
          <w:szCs w:val="28"/>
        </w:rPr>
        <w:t xml:space="preserve"> </w:t>
      </w:r>
      <w:bookmarkStart w:id="0" w:name="OLE_LINK1"/>
      <w:bookmarkStart w:id="1" w:name="OLE_LINK2"/>
      <w:proofErr w:type="spellStart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bookmarkEnd w:id="0"/>
      <w:bookmarkEnd w:id="1"/>
      <w:proofErr w:type="spellStart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="00173299">
        <w:rPr>
          <w:sz w:val="28"/>
          <w:szCs w:val="28"/>
        </w:rPr>
        <w:t xml:space="preserve">. But when you query the selection type in </w:t>
      </w:r>
      <w:proofErr w:type="spellStart"/>
      <w:r w:rsidR="00173299" w:rsidRPr="0017329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="00173299">
        <w:rPr>
          <w:sz w:val="28"/>
          <w:szCs w:val="28"/>
        </w:rPr>
        <w:t xml:space="preserve"> callback, the result is still edge.</w:t>
      </w:r>
      <w:r w:rsidR="00171D4B">
        <w:rPr>
          <w:sz w:val="28"/>
          <w:szCs w:val="28"/>
        </w:rPr>
        <w:t xml:space="preserve"> </w:t>
      </w:r>
    </w:p>
    <w:p w:rsidR="00171D4B" w:rsidRDefault="00171D4B" w:rsidP="00C16487">
      <w:pPr>
        <w:rPr>
          <w:sz w:val="28"/>
          <w:szCs w:val="28"/>
        </w:rPr>
      </w:pPr>
    </w:p>
    <w:p w:rsidR="00171D4B" w:rsidRPr="00171D4B" w:rsidRDefault="00171D4B" w:rsidP="00171D4B">
      <w:pPr>
        <w:pStyle w:val="Heading2"/>
        <w:rPr>
          <w:sz w:val="32"/>
          <w:szCs w:val="32"/>
        </w:rPr>
      </w:pPr>
      <w:proofErr w:type="spellStart"/>
      <w:r w:rsidRPr="00171D4B">
        <w:rPr>
          <w:sz w:val="32"/>
          <w:szCs w:val="32"/>
        </w:rPr>
        <w:t>Sovle</w:t>
      </w:r>
      <w:proofErr w:type="spellEnd"/>
    </w:p>
    <w:p w:rsidR="00463134" w:rsidRPr="0087772F" w:rsidRDefault="00171D4B" w:rsidP="00C16487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This case also triggers </w:t>
      </w:r>
      <w:proofErr w:type="spellStart"/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SelectionPreferenceChanged</w:t>
      </w:r>
      <w:proofErr w:type="spellEnd"/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="00FF091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87772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7772F">
        <w:rPr>
          <w:sz w:val="28"/>
          <w:szCs w:val="28"/>
        </w:rPr>
        <w:t>You can find the selection type isn’t edge in its callback.</w:t>
      </w:r>
      <w:r w:rsidR="00CF69AE">
        <w:rPr>
          <w:sz w:val="28"/>
          <w:szCs w:val="28"/>
        </w:rPr>
        <w:t xml:space="preserve"> It seems that this event is only triggered when you switch selection type from edge to object.</w:t>
      </w:r>
    </w:p>
    <w:p w:rsidR="00B61776" w:rsidRDefault="00B61776" w:rsidP="00C16487">
      <w:pPr>
        <w:rPr>
          <w:sz w:val="28"/>
          <w:szCs w:val="28"/>
        </w:rPr>
      </w:pPr>
    </w:p>
    <w:p w:rsidR="00B61776" w:rsidRDefault="00B61776" w:rsidP="00B61776">
      <w:pPr>
        <w:pStyle w:val="Heading2"/>
      </w:pPr>
      <w:r>
        <w:t>Version</w:t>
      </w:r>
    </w:p>
    <w:p w:rsidR="00941575" w:rsidRDefault="00941575" w:rsidP="00941575"/>
    <w:p w:rsidR="00941575" w:rsidRDefault="00941575" w:rsidP="00941575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A96213" w:rsidRDefault="00A96213" w:rsidP="00941575">
      <w:pPr>
        <w:rPr>
          <w:sz w:val="28"/>
          <w:szCs w:val="28"/>
        </w:rPr>
      </w:pPr>
    </w:p>
    <w:p w:rsidR="00A96213" w:rsidRPr="00516597" w:rsidRDefault="00A96213" w:rsidP="0051659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 xml:space="preserve">Problem 2 </w:t>
      </w:r>
    </w:p>
    <w:p w:rsidR="00CA765E" w:rsidRDefault="00CA765E" w:rsidP="00C16487">
      <w:pPr>
        <w:rPr>
          <w:sz w:val="28"/>
          <w:szCs w:val="28"/>
        </w:rPr>
      </w:pPr>
    </w:p>
    <w:p w:rsidR="00535BAD" w:rsidRPr="00B344A2" w:rsidRDefault="00535BAD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 the selection type directly by clicking right button, rather than click it first. This doesn’t triggered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proofErr w:type="spellEnd"/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="00B344A2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CA765E" w:rsidRDefault="00FF4BD7" w:rsidP="00C164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0CCF5" wp14:editId="1031EEFE">
            <wp:extent cx="30480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1" w:rsidRDefault="00AB0CD1" w:rsidP="00AB0CD1">
      <w:pPr>
        <w:pStyle w:val="Heading2"/>
      </w:pPr>
    </w:p>
    <w:p w:rsidR="00AB0CD1" w:rsidRPr="00561512" w:rsidRDefault="00AB0CD1" w:rsidP="00AB0CD1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t>Cause</w:t>
      </w:r>
    </w:p>
    <w:p w:rsidR="00AB0CD1" w:rsidRDefault="00A92DC0" w:rsidP="00AB0CD1">
      <w:pPr>
        <w:pStyle w:val="Heading2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bookmarkStart w:id="2" w:name="OLE_LINK3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Switching </w:t>
      </w:r>
      <w:bookmarkEnd w:id="2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type doesn’t change the active selection list.</w:t>
      </w:r>
    </w:p>
    <w:p w:rsidR="00EC5430" w:rsidRDefault="00EC5430" w:rsidP="00EC5430"/>
    <w:p w:rsidR="00EC5430" w:rsidRPr="00171D4B" w:rsidRDefault="00EC5430" w:rsidP="00EC5430">
      <w:pPr>
        <w:pStyle w:val="Heading2"/>
        <w:rPr>
          <w:sz w:val="32"/>
          <w:szCs w:val="32"/>
        </w:rPr>
      </w:pPr>
      <w:proofErr w:type="spellStart"/>
      <w:r w:rsidRPr="00171D4B">
        <w:rPr>
          <w:sz w:val="32"/>
          <w:szCs w:val="32"/>
        </w:rPr>
        <w:t>Sovle</w:t>
      </w:r>
      <w:proofErr w:type="spellEnd"/>
    </w:p>
    <w:p w:rsidR="00976741" w:rsidRDefault="00976741" w:rsidP="00EC54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Switching type triggers </w:t>
      </w:r>
      <w:proofErr w:type="spellStart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</w:t>
      </w:r>
      <w:proofErr w:type="spellEnd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C5644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5644C" w:rsidRDefault="00C5644C" w:rsidP="00C5644C"/>
    <w:p w:rsidR="00563B3C" w:rsidRDefault="00563B3C" w:rsidP="00AE2B6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3</w:t>
      </w:r>
    </w:p>
    <w:p w:rsidR="00AE2B67" w:rsidRDefault="00AE2B67" w:rsidP="00AE2B67">
      <w:pPr>
        <w:rPr>
          <w:sz w:val="28"/>
          <w:szCs w:val="28"/>
        </w:rPr>
      </w:pPr>
      <w:r>
        <w:rPr>
          <w:sz w:val="28"/>
          <w:szCs w:val="28"/>
        </w:rPr>
        <w:t xml:space="preserve">Switching selection type from object to edge triggers the </w:t>
      </w:r>
      <w:proofErr w:type="spellStart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</w:t>
      </w:r>
      <w:proofErr w:type="spellEnd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proofErr w:type="spellEnd"/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>
        <w:rPr>
          <w:sz w:val="28"/>
          <w:szCs w:val="28"/>
        </w:rPr>
        <w:t xml:space="preserve"> But if you query the selection type</w:t>
      </w:r>
      <w:r w:rsidR="00440D25">
        <w:rPr>
          <w:sz w:val="28"/>
          <w:szCs w:val="28"/>
        </w:rPr>
        <w:t xml:space="preserve"> in its callback, </w:t>
      </w:r>
      <w:r>
        <w:rPr>
          <w:sz w:val="28"/>
          <w:szCs w:val="28"/>
        </w:rPr>
        <w:t>the result isn’t edge.</w:t>
      </w:r>
    </w:p>
    <w:p w:rsidR="00001DC4" w:rsidRDefault="00001DC4" w:rsidP="00AE2B67">
      <w:pPr>
        <w:rPr>
          <w:sz w:val="28"/>
          <w:szCs w:val="28"/>
        </w:rPr>
      </w:pPr>
    </w:p>
    <w:p w:rsidR="00001DC4" w:rsidRDefault="00001DC4" w:rsidP="00001DC4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001DC4" w:rsidRDefault="00001DC4" w:rsidP="00001DC4"/>
    <w:p w:rsidR="00001DC4" w:rsidRPr="00001DC4" w:rsidRDefault="00001DC4" w:rsidP="00001DC4">
      <w:r>
        <w:rPr>
          <w:sz w:val="28"/>
          <w:szCs w:val="28"/>
        </w:rPr>
        <w:lastRenderedPageBreak/>
        <w:t>If there are more than one objects’ selection type is edge, this t</w:t>
      </w:r>
      <w:r w:rsidR="002C25BA">
        <w:rPr>
          <w:sz w:val="28"/>
          <w:szCs w:val="28"/>
        </w:rPr>
        <w:t xml:space="preserve">ool only handles </w:t>
      </w:r>
      <w:r w:rsidR="009E22FD">
        <w:rPr>
          <w:sz w:val="28"/>
          <w:szCs w:val="28"/>
        </w:rPr>
        <w:t>the first</w:t>
      </w:r>
      <w:r w:rsidR="006C4A7B">
        <w:rPr>
          <w:sz w:val="28"/>
          <w:szCs w:val="28"/>
        </w:rPr>
        <w:t xml:space="preserve"> one</w:t>
      </w:r>
      <w:r>
        <w:rPr>
          <w:sz w:val="28"/>
          <w:szCs w:val="28"/>
        </w:rPr>
        <w:t>. Users may feel confused.</w:t>
      </w:r>
    </w:p>
    <w:p w:rsidR="00001DC4" w:rsidRDefault="00001DC4" w:rsidP="00001DC4"/>
    <w:p w:rsidR="004B11DB" w:rsidRDefault="004B11DB" w:rsidP="004B11DB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Switching selection type from vertex face to edge</w:t>
      </w:r>
    </w:p>
    <w:p w:rsidR="004B11DB" w:rsidRDefault="004B11DB" w:rsidP="004B11DB">
      <w:pPr>
        <w:rPr>
          <w:sz w:val="28"/>
          <w:szCs w:val="28"/>
        </w:rPr>
      </w:pP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 w:rsidR="004B11DB" w:rsidRPr="004B11DB" w:rsidRDefault="004B11DB" w:rsidP="004B1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B11DB">
        <w:rPr>
          <w:rFonts w:ascii="Courier New" w:eastAsia="Times New Roman" w:hAnsi="Courier New" w:cs="Courier New"/>
          <w:sz w:val="20"/>
          <w:szCs w:val="20"/>
        </w:rPr>
        <w:t>pm.selectType</w:t>
      </w:r>
      <w:proofErr w:type="spellEnd"/>
      <w:r w:rsidRPr="004B11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11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B11DB">
        <w:rPr>
          <w:rFonts w:ascii="Courier New" w:eastAsia="Times New Roman" w:hAnsi="Courier New" w:cs="Courier New"/>
          <w:sz w:val="20"/>
          <w:szCs w:val="20"/>
        </w:rPr>
        <w:t>allObjects</w:t>
      </w:r>
      <w:proofErr w:type="spellEnd"/>
      <w:r w:rsidRPr="004B11DB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4B11DB">
        <w:rPr>
          <w:rFonts w:ascii="Courier New" w:eastAsia="Times New Roman" w:hAnsi="Courier New" w:cs="Courier New"/>
          <w:sz w:val="20"/>
          <w:szCs w:val="20"/>
        </w:rPr>
        <w:t>allComponents</w:t>
      </w:r>
      <w:proofErr w:type="spellEnd"/>
      <w:r w:rsidRPr="004B11DB">
        <w:rPr>
          <w:rFonts w:ascii="Courier New" w:eastAsia="Times New Roman" w:hAnsi="Courier New" w:cs="Courier New"/>
          <w:sz w:val="20"/>
          <w:szCs w:val="20"/>
        </w:rPr>
        <w:t>=False )</w:t>
      </w:r>
    </w:p>
    <w:p w:rsidR="004B11DB" w:rsidRDefault="004B11DB" w:rsidP="004B11DB"/>
    <w:p w:rsidR="00C17830" w:rsidRDefault="00C17830" w:rsidP="00C17830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C17830" w:rsidRDefault="00017FAA" w:rsidP="00C17830">
      <w:pPr>
        <w:rPr>
          <w:sz w:val="28"/>
          <w:szCs w:val="28"/>
        </w:rPr>
      </w:pPr>
      <w:r>
        <w:rPr>
          <w:sz w:val="28"/>
          <w:szCs w:val="28"/>
        </w:rPr>
        <w:t>Switch more than one objects type from object mode to component mode at one time.</w:t>
      </w:r>
      <w:r w:rsidR="00FD2F70">
        <w:rPr>
          <w:sz w:val="28"/>
          <w:szCs w:val="28"/>
        </w:rPr>
        <w:t xml:space="preserve"> And the selection type is edge.</w:t>
      </w:r>
    </w:p>
    <w:p w:rsidR="004763C4" w:rsidRDefault="004763C4" w:rsidP="00C17830">
      <w:pPr>
        <w:rPr>
          <w:sz w:val="28"/>
          <w:szCs w:val="28"/>
        </w:rPr>
      </w:pPr>
    </w:p>
    <w:p w:rsidR="004763C4" w:rsidRPr="00171D4B" w:rsidRDefault="004763C4" w:rsidP="004763C4">
      <w:pPr>
        <w:pStyle w:val="Heading2"/>
        <w:rPr>
          <w:sz w:val="32"/>
          <w:szCs w:val="32"/>
        </w:rPr>
      </w:pPr>
      <w:proofErr w:type="spellStart"/>
      <w:r w:rsidRPr="00171D4B">
        <w:rPr>
          <w:sz w:val="32"/>
          <w:szCs w:val="32"/>
        </w:rPr>
        <w:t>Sovle</w:t>
      </w:r>
      <w:proofErr w:type="spellEnd"/>
    </w:p>
    <w:p w:rsidR="00095B7B" w:rsidRDefault="004763C4" w:rsidP="00C178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>If there are more than one objects are selecte</w:t>
      </w:r>
      <w:r w:rsidR="00D83F48">
        <w:rPr>
          <w:sz w:val="28"/>
          <w:szCs w:val="28"/>
        </w:rPr>
        <w:t>d, o</w:t>
      </w:r>
      <w:r>
        <w:rPr>
          <w:sz w:val="28"/>
          <w:szCs w:val="28"/>
        </w:rPr>
        <w:t>nly handle the latest selected one.</w:t>
      </w:r>
      <w:r w:rsidR="005C6BF5">
        <w:rPr>
          <w:sz w:val="28"/>
          <w:szCs w:val="28"/>
        </w:rPr>
        <w:t xml:space="preserve"> </w:t>
      </w:r>
      <w:r w:rsidR="00095B7B">
        <w:rPr>
          <w:sz w:val="28"/>
          <w:szCs w:val="28"/>
        </w:rPr>
        <w:t xml:space="preserve"> </w:t>
      </w:r>
      <w:proofErr w:type="gramStart"/>
      <w:r w:rsidR="00095B7B" w:rsidRPr="00095B7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Mesh[</w:t>
      </w:r>
      <w:proofErr w:type="gramEnd"/>
      <w:r w:rsidR="00095B7B" w:rsidRPr="00095B7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-1]</w:t>
      </w:r>
      <w:r w:rsidR="00095B7B"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5B7B" w:rsidRPr="00095B7B" w:rsidRDefault="00095B7B" w:rsidP="00C17830">
      <w:pPr>
        <w:rPr>
          <w:sz w:val="28"/>
          <w:szCs w:val="28"/>
        </w:rPr>
      </w:pPr>
      <w:bookmarkStart w:id="3" w:name="_GoBack"/>
      <w:bookmarkEnd w:id="3"/>
    </w:p>
    <w:p w:rsidR="00C17830" w:rsidRPr="00AE2B67" w:rsidRDefault="00C17830" w:rsidP="004B11DB">
      <w:pPr>
        <w:rPr>
          <w:rFonts w:hint="eastAsia"/>
        </w:rPr>
      </w:pPr>
    </w:p>
    <w:sectPr w:rsidR="00C17830" w:rsidRPr="00AE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C5A"/>
    <w:multiLevelType w:val="hybridMultilevel"/>
    <w:tmpl w:val="EBEA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AF3"/>
    <w:multiLevelType w:val="hybridMultilevel"/>
    <w:tmpl w:val="D91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4CD"/>
    <w:multiLevelType w:val="hybridMultilevel"/>
    <w:tmpl w:val="A7E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EE9"/>
    <w:multiLevelType w:val="hybridMultilevel"/>
    <w:tmpl w:val="6106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B"/>
    <w:rsid w:val="00000706"/>
    <w:rsid w:val="00001DC4"/>
    <w:rsid w:val="00017FAA"/>
    <w:rsid w:val="0004122E"/>
    <w:rsid w:val="000909AF"/>
    <w:rsid w:val="00095B7B"/>
    <w:rsid w:val="00171D4B"/>
    <w:rsid w:val="00173299"/>
    <w:rsid w:val="002A181E"/>
    <w:rsid w:val="002C25BA"/>
    <w:rsid w:val="003239FA"/>
    <w:rsid w:val="00327D7F"/>
    <w:rsid w:val="0034563E"/>
    <w:rsid w:val="00440D25"/>
    <w:rsid w:val="004609B8"/>
    <w:rsid w:val="00463134"/>
    <w:rsid w:val="004763C4"/>
    <w:rsid w:val="004B11DB"/>
    <w:rsid w:val="00516597"/>
    <w:rsid w:val="00520DFD"/>
    <w:rsid w:val="00535BAD"/>
    <w:rsid w:val="00561512"/>
    <w:rsid w:val="00563B3C"/>
    <w:rsid w:val="00582EA5"/>
    <w:rsid w:val="005C179A"/>
    <w:rsid w:val="005C6BF5"/>
    <w:rsid w:val="00604E4B"/>
    <w:rsid w:val="006A01E1"/>
    <w:rsid w:val="006C35A4"/>
    <w:rsid w:val="006C4A7B"/>
    <w:rsid w:val="006D10C6"/>
    <w:rsid w:val="006E71B6"/>
    <w:rsid w:val="006F167A"/>
    <w:rsid w:val="00702E31"/>
    <w:rsid w:val="00756F4E"/>
    <w:rsid w:val="007E5513"/>
    <w:rsid w:val="00812543"/>
    <w:rsid w:val="008208A8"/>
    <w:rsid w:val="00866F51"/>
    <w:rsid w:val="0087772F"/>
    <w:rsid w:val="008A41C5"/>
    <w:rsid w:val="008E527A"/>
    <w:rsid w:val="00941575"/>
    <w:rsid w:val="00976741"/>
    <w:rsid w:val="009C3CF9"/>
    <w:rsid w:val="009E22FD"/>
    <w:rsid w:val="00A232B8"/>
    <w:rsid w:val="00A6771D"/>
    <w:rsid w:val="00A92DC0"/>
    <w:rsid w:val="00A96213"/>
    <w:rsid w:val="00AB0CD1"/>
    <w:rsid w:val="00AB6A23"/>
    <w:rsid w:val="00AE2B67"/>
    <w:rsid w:val="00B344A2"/>
    <w:rsid w:val="00B61776"/>
    <w:rsid w:val="00B7100B"/>
    <w:rsid w:val="00B847AA"/>
    <w:rsid w:val="00BA2EDE"/>
    <w:rsid w:val="00C1633C"/>
    <w:rsid w:val="00C16487"/>
    <w:rsid w:val="00C17830"/>
    <w:rsid w:val="00C44F2C"/>
    <w:rsid w:val="00C5644C"/>
    <w:rsid w:val="00CA1B55"/>
    <w:rsid w:val="00CA765E"/>
    <w:rsid w:val="00CF69AE"/>
    <w:rsid w:val="00D03F6D"/>
    <w:rsid w:val="00D83F48"/>
    <w:rsid w:val="00DB0070"/>
    <w:rsid w:val="00DD405C"/>
    <w:rsid w:val="00E449DA"/>
    <w:rsid w:val="00EC5430"/>
    <w:rsid w:val="00F13D57"/>
    <w:rsid w:val="00F536FC"/>
    <w:rsid w:val="00F87912"/>
    <w:rsid w:val="00FA717E"/>
    <w:rsid w:val="00FD2F70"/>
    <w:rsid w:val="00FD3FD8"/>
    <w:rsid w:val="00FE5D06"/>
    <w:rsid w:val="00FF091C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1D0B-2D14-4956-BA57-F1E6DD6E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F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1D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B11DB"/>
  </w:style>
  <w:style w:type="character" w:customStyle="1" w:styleId="o">
    <w:name w:val="o"/>
    <w:basedOn w:val="DefaultParagraphFont"/>
    <w:rsid w:val="004B11DB"/>
  </w:style>
  <w:style w:type="character" w:customStyle="1" w:styleId="p">
    <w:name w:val="p"/>
    <w:basedOn w:val="DefaultParagraphFont"/>
    <w:rsid w:val="004B11DB"/>
  </w:style>
  <w:style w:type="character" w:customStyle="1" w:styleId="bp">
    <w:name w:val="bp"/>
    <w:basedOn w:val="DefaultParagraphFont"/>
    <w:rsid w:val="004B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Feng Yusheng</cp:lastModifiedBy>
  <cp:revision>79</cp:revision>
  <dcterms:created xsi:type="dcterms:W3CDTF">2018-04-01T06:05:00Z</dcterms:created>
  <dcterms:modified xsi:type="dcterms:W3CDTF">2018-04-16T06:22:00Z</dcterms:modified>
</cp:coreProperties>
</file>