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A" w:rsidRPr="00DD405C" w:rsidRDefault="00B7100B" w:rsidP="00D03F6D">
      <w:pPr>
        <w:pStyle w:val="Title"/>
        <w:jc w:val="center"/>
        <w:rPr>
          <w:b/>
        </w:rPr>
      </w:pPr>
      <w:r w:rsidRPr="00DD405C">
        <w:rPr>
          <w:b/>
        </w:rPr>
        <w:t>MW Bevel Tool</w:t>
      </w:r>
    </w:p>
    <w:p w:rsidR="00327D7F" w:rsidRDefault="00327D7F" w:rsidP="00327D7F"/>
    <w:p w:rsidR="00582EA5" w:rsidRPr="00561512" w:rsidRDefault="00CA765E" w:rsidP="00F13D57">
      <w:pPr>
        <w:pStyle w:val="Heading1"/>
        <w:rPr>
          <w:sz w:val="36"/>
          <w:szCs w:val="36"/>
        </w:rPr>
      </w:pPr>
      <w:r w:rsidRPr="00561512">
        <w:rPr>
          <w:sz w:val="36"/>
          <w:szCs w:val="36"/>
        </w:rPr>
        <w:t>Problem 1.</w:t>
      </w:r>
    </w:p>
    <w:p w:rsidR="00C16487" w:rsidRPr="00C16487" w:rsidRDefault="00C16487" w:rsidP="00C16487"/>
    <w:p w:rsidR="00582EA5" w:rsidRDefault="00C16487" w:rsidP="00C16487">
      <w:pPr>
        <w:rPr>
          <w:sz w:val="28"/>
          <w:szCs w:val="28"/>
        </w:rPr>
      </w:pPr>
      <w:r>
        <w:rPr>
          <w:sz w:val="28"/>
          <w:szCs w:val="28"/>
        </w:rPr>
        <w:t>Bevel an object with the bevel tool. If you switch the sele</w:t>
      </w:r>
      <w:r w:rsidR="00756F4E">
        <w:rPr>
          <w:sz w:val="28"/>
          <w:szCs w:val="28"/>
        </w:rPr>
        <w:t xml:space="preserve">ction type from edge to object, </w:t>
      </w:r>
      <w:r>
        <w:rPr>
          <w:sz w:val="28"/>
          <w:szCs w:val="28"/>
        </w:rPr>
        <w:t>you can’t select it by clicking it.</w:t>
      </w:r>
    </w:p>
    <w:p w:rsidR="00AB6A23" w:rsidRDefault="00AB6A23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D6BAB" wp14:editId="3F5C1793">
            <wp:extent cx="3637635" cy="2158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8" cy="2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6" w:rsidRDefault="00000706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B94CB" wp14:editId="2C04D095">
            <wp:extent cx="3615070" cy="277966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592" cy="2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E" w:rsidRDefault="002A181E" w:rsidP="00C16487">
      <w:pPr>
        <w:rPr>
          <w:sz w:val="28"/>
          <w:szCs w:val="28"/>
        </w:rPr>
      </w:pPr>
    </w:p>
    <w:p w:rsidR="002A181E" w:rsidRPr="00561512" w:rsidRDefault="00561512" w:rsidP="00561512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t>Cause</w:t>
      </w:r>
    </w:p>
    <w:p w:rsidR="00561512" w:rsidRDefault="00561512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Switching the selection type doesn’t change the active selection list. So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C44F2C">
        <w:rPr>
          <w:sz w:val="28"/>
          <w:szCs w:val="28"/>
        </w:rPr>
        <w:t>isn’t triggered</w:t>
      </w:r>
      <w:r w:rsidR="00463134">
        <w:rPr>
          <w:i/>
          <w:sz w:val="28"/>
          <w:szCs w:val="28"/>
        </w:rPr>
        <w:t xml:space="preserve"> </w:t>
      </w:r>
      <w:r w:rsidR="00463134">
        <w:rPr>
          <w:sz w:val="28"/>
          <w:szCs w:val="28"/>
        </w:rPr>
        <w:t xml:space="preserve">and Maya doesn’t run </w:t>
      </w:r>
    </w:p>
    <w:p w:rsidR="00463134" w:rsidRDefault="004609B8" w:rsidP="00C164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</w:t>
      </w:r>
      <w:r w:rsidR="00463134">
        <w:rPr>
          <w:sz w:val="28"/>
          <w:szCs w:val="28"/>
        </w:rPr>
        <w:t>ts</w:t>
      </w:r>
      <w:proofErr w:type="gramEnd"/>
      <w:r w:rsidR="00463134">
        <w:rPr>
          <w:sz w:val="28"/>
          <w:szCs w:val="28"/>
        </w:rPr>
        <w:t xml:space="preserve"> callback</w:t>
      </w:r>
      <w:r w:rsidR="00E449DA">
        <w:rPr>
          <w:sz w:val="28"/>
          <w:szCs w:val="28"/>
        </w:rPr>
        <w:t xml:space="preserve"> </w:t>
      </w:r>
      <w:r w:rsidR="00E449DA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_</w:t>
      </w:r>
      <w:proofErr w:type="spellStart"/>
      <w:r w:rsidR="00E449DA"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selectionChangedCallback</w:t>
      </w:r>
      <w:proofErr w:type="spellEnd"/>
      <w:r w:rsidR="00463134">
        <w:rPr>
          <w:sz w:val="28"/>
          <w:szCs w:val="28"/>
        </w:rPr>
        <w:t>.</w:t>
      </w:r>
    </w:p>
    <w:p w:rsidR="00B61776" w:rsidRDefault="00B61776" w:rsidP="00C16487">
      <w:pPr>
        <w:rPr>
          <w:sz w:val="28"/>
          <w:szCs w:val="28"/>
        </w:rPr>
      </w:pPr>
    </w:p>
    <w:p w:rsidR="00B61776" w:rsidRDefault="00B61776" w:rsidP="00B61776">
      <w:pPr>
        <w:pStyle w:val="Heading2"/>
      </w:pPr>
      <w:r>
        <w:t>Version</w:t>
      </w:r>
    </w:p>
    <w:p w:rsidR="00941575" w:rsidRDefault="00941575" w:rsidP="00941575"/>
    <w:p w:rsidR="00941575" w:rsidRDefault="00941575" w:rsidP="00941575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A96213" w:rsidRDefault="00A96213" w:rsidP="00941575">
      <w:pPr>
        <w:rPr>
          <w:sz w:val="28"/>
          <w:szCs w:val="28"/>
        </w:rPr>
      </w:pPr>
    </w:p>
    <w:p w:rsidR="00A96213" w:rsidRPr="00516597" w:rsidRDefault="00A96213" w:rsidP="0051659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 xml:space="preserve">Problem 2 </w:t>
      </w:r>
    </w:p>
    <w:p w:rsidR="00CA765E" w:rsidRDefault="00CA765E" w:rsidP="00C16487">
      <w:pPr>
        <w:rPr>
          <w:sz w:val="28"/>
          <w:szCs w:val="28"/>
        </w:rPr>
      </w:pPr>
    </w:p>
    <w:p w:rsidR="00535BAD" w:rsidRPr="00B344A2" w:rsidRDefault="00535BAD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 the selection type directly by clicking right button, rather than click it first. This doesn’t triggered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="00B344A2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bookmarkStart w:id="0" w:name="_GoBack"/>
      <w:bookmarkEnd w:id="0"/>
    </w:p>
    <w:p w:rsidR="00CA765E" w:rsidRPr="00C16487" w:rsidRDefault="00CA765E" w:rsidP="00C16487">
      <w:pPr>
        <w:rPr>
          <w:sz w:val="28"/>
          <w:szCs w:val="28"/>
        </w:rPr>
      </w:pPr>
    </w:p>
    <w:sectPr w:rsidR="00CA765E" w:rsidRPr="00C1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C5A"/>
    <w:multiLevelType w:val="hybridMultilevel"/>
    <w:tmpl w:val="EBEA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AF3"/>
    <w:multiLevelType w:val="hybridMultilevel"/>
    <w:tmpl w:val="D91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4CD"/>
    <w:multiLevelType w:val="hybridMultilevel"/>
    <w:tmpl w:val="A7E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EE9"/>
    <w:multiLevelType w:val="hybridMultilevel"/>
    <w:tmpl w:val="6106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B"/>
    <w:rsid w:val="00000706"/>
    <w:rsid w:val="002A181E"/>
    <w:rsid w:val="003239FA"/>
    <w:rsid w:val="00327D7F"/>
    <w:rsid w:val="0034563E"/>
    <w:rsid w:val="004609B8"/>
    <w:rsid w:val="00463134"/>
    <w:rsid w:val="00516597"/>
    <w:rsid w:val="00520DFD"/>
    <w:rsid w:val="00535BAD"/>
    <w:rsid w:val="00561512"/>
    <w:rsid w:val="00582EA5"/>
    <w:rsid w:val="005C179A"/>
    <w:rsid w:val="006A01E1"/>
    <w:rsid w:val="006C35A4"/>
    <w:rsid w:val="006D10C6"/>
    <w:rsid w:val="006E71B6"/>
    <w:rsid w:val="00702E31"/>
    <w:rsid w:val="00756F4E"/>
    <w:rsid w:val="00812543"/>
    <w:rsid w:val="008208A8"/>
    <w:rsid w:val="008A41C5"/>
    <w:rsid w:val="008E527A"/>
    <w:rsid w:val="00941575"/>
    <w:rsid w:val="00A232B8"/>
    <w:rsid w:val="00A96213"/>
    <w:rsid w:val="00AB6A23"/>
    <w:rsid w:val="00B344A2"/>
    <w:rsid w:val="00B61776"/>
    <w:rsid w:val="00B7100B"/>
    <w:rsid w:val="00B847AA"/>
    <w:rsid w:val="00BA2EDE"/>
    <w:rsid w:val="00C16487"/>
    <w:rsid w:val="00C44F2C"/>
    <w:rsid w:val="00CA1B55"/>
    <w:rsid w:val="00CA765E"/>
    <w:rsid w:val="00D03F6D"/>
    <w:rsid w:val="00DB0070"/>
    <w:rsid w:val="00DD405C"/>
    <w:rsid w:val="00E449DA"/>
    <w:rsid w:val="00F13D57"/>
    <w:rsid w:val="00F5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1D0B-2D14-4956-BA57-F1E6DD6E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F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Feng Yusheng</cp:lastModifiedBy>
  <cp:revision>42</cp:revision>
  <dcterms:created xsi:type="dcterms:W3CDTF">2018-04-01T06:05:00Z</dcterms:created>
  <dcterms:modified xsi:type="dcterms:W3CDTF">2018-04-01T10:36:00Z</dcterms:modified>
</cp:coreProperties>
</file>