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1C733" w14:textId="0582CC90" w:rsidR="00331289" w:rsidRPr="0082639C" w:rsidRDefault="00D36C34" w:rsidP="00D36C34">
      <w:pPr>
        <w:pStyle w:val="1"/>
        <w:jc w:val="center"/>
        <w:rPr>
          <w:rFonts w:ascii="Arial" w:hAnsi="Arial" w:cs="Arial"/>
        </w:rPr>
      </w:pPr>
      <w:r w:rsidRPr="0082639C">
        <w:rPr>
          <w:rFonts w:ascii="Arial" w:hAnsi="Arial" w:cs="Arial"/>
        </w:rPr>
        <w:t>Google Arabic Word Report</w:t>
      </w:r>
    </w:p>
    <w:p w14:paraId="05EE5302" w14:textId="263A00B1" w:rsidR="0002654A" w:rsidRDefault="00CC5752" w:rsidP="00CC5752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5C5272">
        <w:rPr>
          <w:rFonts w:ascii="Arial" w:hAnsi="Arial" w:cs="Arial"/>
        </w:rPr>
        <w:t>environment</w:t>
      </w:r>
    </w:p>
    <w:p w14:paraId="79730CB4" w14:textId="7AE7D217" w:rsidR="005C5272" w:rsidRDefault="005C5272" w:rsidP="005C5272">
      <w:pPr>
        <w:rPr>
          <w:rFonts w:ascii="Arial" w:hAnsi="Arial" w:cs="Arial"/>
        </w:rPr>
      </w:pPr>
      <w:r>
        <w:rPr>
          <w:rFonts w:ascii="Arial" w:hAnsi="Arial" w:cs="Arial" w:hint="cs"/>
        </w:rPr>
        <w:t>G</w:t>
      </w:r>
      <w:r>
        <w:rPr>
          <w:rFonts w:ascii="Arial" w:hAnsi="Arial" w:cs="Arial"/>
        </w:rPr>
        <w:t xml:space="preserve">oogle: </w:t>
      </w:r>
      <w:hyperlink r:id="rId5" w:history="1">
        <w:r w:rsidR="00A84300" w:rsidRPr="00A60673">
          <w:rPr>
            <w:rStyle w:val="a3"/>
            <w:rFonts w:ascii="Arial" w:hAnsi="Arial" w:cs="Arial"/>
          </w:rPr>
          <w:t>www.googe.com.eg</w:t>
        </w:r>
      </w:hyperlink>
    </w:p>
    <w:p w14:paraId="649A5473" w14:textId="1DD1677C" w:rsidR="00A84300" w:rsidRDefault="00823436" w:rsidP="005C5272">
      <w:pPr>
        <w:rPr>
          <w:rFonts w:ascii="Arial" w:hAnsi="Arial" w:cs="Arial"/>
          <w:i/>
        </w:rPr>
      </w:pPr>
      <w:r>
        <w:rPr>
          <w:rFonts w:ascii="Arial" w:hAnsi="Arial" w:cs="Arial" w:hint="cs"/>
          <w:i/>
        </w:rPr>
        <w:t>W</w:t>
      </w:r>
      <w:r>
        <w:rPr>
          <w:rFonts w:ascii="Arial" w:hAnsi="Arial" w:cs="Arial"/>
          <w:i/>
        </w:rPr>
        <w:t xml:space="preserve">e must test Arabic words with this site. If we search an Arabic word with </w:t>
      </w:r>
      <w:hyperlink r:id="rId6" w:history="1">
        <w:r w:rsidRPr="00A60673">
          <w:rPr>
            <w:rStyle w:val="a3"/>
            <w:rFonts w:ascii="Arial" w:hAnsi="Arial" w:cs="Arial"/>
            <w:i/>
          </w:rPr>
          <w:t>www.google.com.hk</w:t>
        </w:r>
      </w:hyperlink>
      <w:r>
        <w:rPr>
          <w:rFonts w:ascii="Arial" w:hAnsi="Arial" w:cs="Arial"/>
          <w:i/>
        </w:rPr>
        <w:t>, Google in HK will translate this word into an English word return English pages.</w:t>
      </w:r>
    </w:p>
    <w:p w14:paraId="057BCECD" w14:textId="79B93E46" w:rsidR="009B7603" w:rsidRDefault="009B7603" w:rsidP="005C5272">
      <w:pPr>
        <w:rPr>
          <w:rFonts w:ascii="Arial" w:hAnsi="Arial" w:cs="Arial"/>
          <w:i/>
        </w:rPr>
      </w:pPr>
    </w:p>
    <w:p w14:paraId="5296FF49" w14:textId="493B902B" w:rsidR="009B7603" w:rsidRPr="000F65F3" w:rsidRDefault="009B7603" w:rsidP="005C5272">
      <w:pPr>
        <w:rPr>
          <w:rFonts w:ascii="Arial" w:hAnsi="Arial" w:cs="Arial"/>
          <w:b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 xml:space="preserve">oogle doesn’t highlight the matched words as searching an English word. </w:t>
      </w:r>
      <w:r w:rsidRPr="000F65F3">
        <w:rPr>
          <w:rFonts w:ascii="Arial" w:hAnsi="Arial" w:cs="Arial"/>
          <w:b/>
        </w:rPr>
        <w:t>We must find those matched words manu</w:t>
      </w:r>
      <w:r w:rsidR="000F65F3">
        <w:rPr>
          <w:rFonts w:ascii="Arial" w:hAnsi="Arial" w:cs="Arial"/>
          <w:b/>
        </w:rPr>
        <w:t>a</w:t>
      </w:r>
      <w:bookmarkStart w:id="0" w:name="_GoBack"/>
      <w:bookmarkEnd w:id="0"/>
      <w:r w:rsidRPr="000F65F3">
        <w:rPr>
          <w:rFonts w:ascii="Arial" w:hAnsi="Arial" w:cs="Arial"/>
          <w:b/>
        </w:rPr>
        <w:t>lly:</w:t>
      </w:r>
    </w:p>
    <w:p w14:paraId="15447AA6" w14:textId="3DED6C85" w:rsidR="009B7603" w:rsidRDefault="009B7603" w:rsidP="005C527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C31093" wp14:editId="2E81C67E">
            <wp:extent cx="4914676" cy="2609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186" cy="26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87" w14:textId="50529E62" w:rsidR="00763BB5" w:rsidRDefault="00763BB5" w:rsidP="005C5272">
      <w:pPr>
        <w:rPr>
          <w:rFonts w:ascii="Arial" w:hAnsi="Arial" w:cs="Arial"/>
        </w:rPr>
      </w:pPr>
    </w:p>
    <w:p w14:paraId="0C92F55D" w14:textId="0476CCCB" w:rsidR="00763BB5" w:rsidRDefault="00763BB5" w:rsidP="00763BB5">
      <w:pPr>
        <w:pStyle w:val="2"/>
        <w:rPr>
          <w:rFonts w:ascii="Arial" w:hAnsi="Arial" w:cs="Arial"/>
        </w:rPr>
      </w:pPr>
      <w:r>
        <w:rPr>
          <w:rFonts w:ascii="Arial" w:hAnsi="Arial" w:cs="Arial" w:hint="cs"/>
        </w:rPr>
        <w:t>T</w:t>
      </w:r>
      <w:r>
        <w:rPr>
          <w:rFonts w:ascii="Arial" w:hAnsi="Arial" w:cs="Arial"/>
        </w:rPr>
        <w:t>est data</w:t>
      </w:r>
    </w:p>
    <w:p w14:paraId="5C9B384C" w14:textId="5A8082D4" w:rsidR="00763BB5" w:rsidRDefault="00763BB5" w:rsidP="00763B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Three verbs, </w:t>
      </w:r>
      <w:proofErr w:type="spellStart"/>
      <w:r w:rsidRPr="00763BB5">
        <w:rPr>
          <w:rFonts w:ascii="Arial" w:hAnsi="Arial" w:cs="Arial" w:hint="cs"/>
        </w:rPr>
        <w:t>سفر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63BB5">
        <w:rPr>
          <w:rFonts w:ascii="Arial" w:hAnsi="Arial" w:cs="Arial" w:hint="cs"/>
        </w:rPr>
        <w:t>سافري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63BB5">
        <w:rPr>
          <w:rFonts w:ascii="Arial" w:hAnsi="Arial" w:cs="Arial" w:hint="cs"/>
        </w:rPr>
        <w:t>أسافر</w:t>
      </w:r>
      <w:proofErr w:type="spellEnd"/>
    </w:p>
    <w:p w14:paraId="5EB02ADA" w14:textId="2768E6CE" w:rsidR="008C2FFC" w:rsidRDefault="008C2FFC" w:rsidP="00763BB5">
      <w:pPr>
        <w:rPr>
          <w:rFonts w:ascii="Arial" w:hAnsi="Arial" w:cs="Arial"/>
        </w:rPr>
      </w:pPr>
    </w:p>
    <w:p w14:paraId="0E66B1AE" w14:textId="35B0AE8C" w:rsidR="00251250" w:rsidRDefault="008C2FFC" w:rsidP="00763BB5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hree nouns, </w:t>
      </w:r>
      <w:proofErr w:type="spellStart"/>
      <w:r w:rsidRPr="008C2FFC">
        <w:rPr>
          <w:rFonts w:ascii="Arial" w:hAnsi="Arial" w:cs="Arial" w:hint="cs"/>
        </w:rPr>
        <w:t>سيارة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C2FFC">
        <w:rPr>
          <w:rFonts w:ascii="Arial" w:hAnsi="Arial" w:cs="Arial" w:hint="cs"/>
        </w:rPr>
        <w:t>سياراتهنا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C2FFC">
        <w:rPr>
          <w:rFonts w:ascii="Arial" w:hAnsi="Arial" w:cs="Arial" w:hint="cs"/>
        </w:rPr>
        <w:t>سياراتكنا</w:t>
      </w:r>
      <w:proofErr w:type="spellEnd"/>
    </w:p>
    <w:p w14:paraId="0747AFF2" w14:textId="2C7A874B" w:rsidR="005F6E8C" w:rsidRDefault="005F6E8C" w:rsidP="005F6E8C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How I tested Google</w:t>
      </w:r>
    </w:p>
    <w:p w14:paraId="73A5083C" w14:textId="0231503B" w:rsidR="005F6E8C" w:rsidRPr="005F6E8C" w:rsidRDefault="005F6E8C" w:rsidP="005F6E8C">
      <w:pPr>
        <w:rPr>
          <w:rFonts w:ascii="Arial" w:hAnsi="Arial" w:cs="Arial"/>
        </w:rPr>
      </w:pPr>
      <w:r>
        <w:rPr>
          <w:rFonts w:ascii="Arial" w:hAnsi="Arial" w:cs="Arial" w:hint="cs"/>
        </w:rPr>
        <w:t>I</w:t>
      </w:r>
      <w:r>
        <w:rPr>
          <w:rFonts w:ascii="Arial" w:hAnsi="Arial" w:cs="Arial"/>
        </w:rPr>
        <w:t xml:space="preserve"> entered one word in Google and check how many </w:t>
      </w:r>
      <w:r w:rsidR="00E75494">
        <w:rPr>
          <w:rFonts w:ascii="Arial" w:hAnsi="Arial" w:cs="Arial"/>
        </w:rPr>
        <w:t>kinds</w:t>
      </w:r>
      <w:r>
        <w:rPr>
          <w:rFonts w:ascii="Arial" w:hAnsi="Arial" w:cs="Arial"/>
        </w:rPr>
        <w:t xml:space="preserve"> of inflection form are </w:t>
      </w:r>
      <w:r w:rsidR="00EC6C48">
        <w:rPr>
          <w:rFonts w:ascii="Arial" w:hAnsi="Arial" w:cs="Arial"/>
        </w:rPr>
        <w:t>there</w:t>
      </w:r>
      <w:r>
        <w:rPr>
          <w:rFonts w:ascii="Arial" w:hAnsi="Arial" w:cs="Arial"/>
        </w:rPr>
        <w:t xml:space="preserve"> in Google’s first 10 result pages.</w:t>
      </w:r>
    </w:p>
    <w:p w14:paraId="6B25339F" w14:textId="1FEDB6FC" w:rsidR="00251250" w:rsidRDefault="00251250" w:rsidP="00251250">
      <w:pPr>
        <w:pStyle w:val="2"/>
        <w:rPr>
          <w:rFonts w:ascii="Arial" w:hAnsi="Arial" w:cs="Arial"/>
        </w:rPr>
      </w:pPr>
      <w:r>
        <w:rPr>
          <w:rFonts w:ascii="Arial" w:hAnsi="Arial" w:cs="Arial" w:hint="cs"/>
        </w:rPr>
        <w:lastRenderedPageBreak/>
        <w:t>A</w:t>
      </w:r>
      <w:r>
        <w:rPr>
          <w:rFonts w:ascii="Arial" w:hAnsi="Arial" w:cs="Arial"/>
        </w:rPr>
        <w:t xml:space="preserve">ccuracy </w:t>
      </w:r>
      <w:r w:rsidRPr="00251250">
        <w:rPr>
          <w:rFonts w:ascii="Arial" w:hAnsi="Arial" w:cs="Arial"/>
        </w:rPr>
        <w:t>comparison</w:t>
      </w:r>
      <w:r>
        <w:rPr>
          <w:rFonts w:ascii="Arial" w:hAnsi="Arial" w:cs="Arial"/>
        </w:rPr>
        <w:t>, Rosette vs Google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5C3B" w14:paraId="14E831EB" w14:textId="77777777" w:rsidTr="002A5C3B">
        <w:tc>
          <w:tcPr>
            <w:tcW w:w="2765" w:type="dxa"/>
          </w:tcPr>
          <w:p w14:paraId="6106372E" w14:textId="0054D7DF" w:rsidR="002A5C3B" w:rsidRDefault="002A5C3B" w:rsidP="002A5C3B">
            <w:r>
              <w:rPr>
                <w:rFonts w:hint="eastAsia"/>
              </w:rPr>
              <w:t>V</w:t>
            </w:r>
            <w:r>
              <w:t>erbs</w:t>
            </w:r>
          </w:p>
        </w:tc>
        <w:tc>
          <w:tcPr>
            <w:tcW w:w="2765" w:type="dxa"/>
          </w:tcPr>
          <w:p w14:paraId="467FC47E" w14:textId="5446F90E" w:rsidR="002A5C3B" w:rsidRDefault="002A5C3B" w:rsidP="002A5C3B">
            <w:r>
              <w:rPr>
                <w:rFonts w:hint="eastAsia"/>
              </w:rPr>
              <w:t>R</w:t>
            </w:r>
            <w:r>
              <w:t>osette</w:t>
            </w:r>
          </w:p>
        </w:tc>
        <w:tc>
          <w:tcPr>
            <w:tcW w:w="2766" w:type="dxa"/>
          </w:tcPr>
          <w:p w14:paraId="2EA1EC04" w14:textId="411181BD" w:rsidR="002A5C3B" w:rsidRDefault="002A5C3B" w:rsidP="002A5C3B">
            <w:r>
              <w:rPr>
                <w:rFonts w:hint="eastAsia"/>
              </w:rPr>
              <w:t>G</w:t>
            </w:r>
            <w:r>
              <w:t>oogle</w:t>
            </w:r>
          </w:p>
        </w:tc>
      </w:tr>
      <w:tr w:rsidR="002A5C3B" w14:paraId="1BC789EC" w14:textId="77777777" w:rsidTr="002A5C3B">
        <w:tc>
          <w:tcPr>
            <w:tcW w:w="2765" w:type="dxa"/>
          </w:tcPr>
          <w:p w14:paraId="2ACFBD65" w14:textId="0ADF9008" w:rsidR="002A5C3B" w:rsidRDefault="003F6A5C" w:rsidP="002A5C3B">
            <w:proofErr w:type="spellStart"/>
            <w:r w:rsidRPr="003F6A5C">
              <w:rPr>
                <w:rFonts w:ascii="Times New Roman" w:hAnsi="Times New Roman" w:cs="Times New Roman" w:hint="cs"/>
              </w:rPr>
              <w:t>سفر</w:t>
            </w:r>
            <w:proofErr w:type="spellEnd"/>
          </w:p>
        </w:tc>
        <w:tc>
          <w:tcPr>
            <w:tcW w:w="2765" w:type="dxa"/>
          </w:tcPr>
          <w:p w14:paraId="7EA187EE" w14:textId="421AF0D7" w:rsidR="002A5C3B" w:rsidRDefault="00A101DC" w:rsidP="002A5C3B">
            <w:r w:rsidRPr="00A101DC">
              <w:t>2.9%</w:t>
            </w:r>
          </w:p>
        </w:tc>
        <w:tc>
          <w:tcPr>
            <w:tcW w:w="2766" w:type="dxa"/>
          </w:tcPr>
          <w:p w14:paraId="15E8B72A" w14:textId="7B1FF61A" w:rsidR="002A5C3B" w:rsidRDefault="00520C50" w:rsidP="002A5C3B">
            <w:r w:rsidRPr="00520C50">
              <w:t>11.76%</w:t>
            </w:r>
          </w:p>
        </w:tc>
      </w:tr>
      <w:tr w:rsidR="002A5C3B" w14:paraId="5D5F0CE2" w14:textId="77777777" w:rsidTr="002A5C3B">
        <w:tc>
          <w:tcPr>
            <w:tcW w:w="2765" w:type="dxa"/>
          </w:tcPr>
          <w:p w14:paraId="5102D709" w14:textId="7E399C7F" w:rsidR="002A5C3B" w:rsidRDefault="00C553B7" w:rsidP="002A5C3B">
            <w:proofErr w:type="spellStart"/>
            <w:r w:rsidRPr="00C553B7">
              <w:rPr>
                <w:rFonts w:ascii="Times New Roman" w:hAnsi="Times New Roman" w:cs="Times New Roman"/>
              </w:rPr>
              <w:t>سافري</w:t>
            </w:r>
            <w:proofErr w:type="spellEnd"/>
          </w:p>
        </w:tc>
        <w:tc>
          <w:tcPr>
            <w:tcW w:w="2765" w:type="dxa"/>
          </w:tcPr>
          <w:p w14:paraId="750045DD" w14:textId="6AA7C99A" w:rsidR="002A5C3B" w:rsidRDefault="00A85040" w:rsidP="002A5C3B">
            <w:r w:rsidRPr="00A85040">
              <w:t>2.9%</w:t>
            </w:r>
          </w:p>
        </w:tc>
        <w:tc>
          <w:tcPr>
            <w:tcW w:w="2766" w:type="dxa"/>
          </w:tcPr>
          <w:p w14:paraId="26852812" w14:textId="13F79A31" w:rsidR="002A5C3B" w:rsidRDefault="00874445" w:rsidP="002A5C3B">
            <w:r w:rsidRPr="00874445">
              <w:t>11.76%</w:t>
            </w:r>
          </w:p>
        </w:tc>
      </w:tr>
      <w:tr w:rsidR="002A5C3B" w14:paraId="59F2D7FD" w14:textId="77777777" w:rsidTr="002A5C3B">
        <w:tc>
          <w:tcPr>
            <w:tcW w:w="2765" w:type="dxa"/>
          </w:tcPr>
          <w:p w14:paraId="227E2BD8" w14:textId="24352BB0" w:rsidR="002A5C3B" w:rsidRDefault="00E21C9B" w:rsidP="002A5C3B">
            <w:proofErr w:type="spellStart"/>
            <w:r w:rsidRPr="00E21C9B">
              <w:rPr>
                <w:rFonts w:ascii="Times New Roman" w:hAnsi="Times New Roman" w:cs="Times New Roman"/>
              </w:rPr>
              <w:t>أسافر</w:t>
            </w:r>
            <w:proofErr w:type="spellEnd"/>
          </w:p>
        </w:tc>
        <w:tc>
          <w:tcPr>
            <w:tcW w:w="2765" w:type="dxa"/>
          </w:tcPr>
          <w:p w14:paraId="5D64CCF7" w14:textId="6DA79D3F" w:rsidR="002A5C3B" w:rsidRDefault="00F669DF" w:rsidP="002A5C3B">
            <w:r w:rsidRPr="00F669DF">
              <w:t>94.1%</w:t>
            </w:r>
          </w:p>
        </w:tc>
        <w:tc>
          <w:tcPr>
            <w:tcW w:w="2766" w:type="dxa"/>
          </w:tcPr>
          <w:p w14:paraId="7F181537" w14:textId="221D21EC" w:rsidR="002A5C3B" w:rsidRDefault="007B3873" w:rsidP="002A5C3B">
            <w:r w:rsidRPr="007B3873">
              <w:t>32.35%</w:t>
            </w:r>
          </w:p>
        </w:tc>
      </w:tr>
    </w:tbl>
    <w:p w14:paraId="7D91A79A" w14:textId="59BC9579" w:rsidR="002A5C3B" w:rsidRDefault="002A5C3B" w:rsidP="002A5C3B"/>
    <w:p w14:paraId="690B4C6B" w14:textId="77777777" w:rsidR="00975547" w:rsidRDefault="00975547" w:rsidP="0097554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hese words are all from a base form “</w:t>
      </w:r>
      <w:proofErr w:type="spellStart"/>
      <w:r w:rsidRPr="00B10044">
        <w:rPr>
          <w:rFonts w:ascii="Arial" w:hAnsi="Arial" w:cs="Arial" w:hint="cs"/>
        </w:rPr>
        <w:t>سفر</w:t>
      </w:r>
      <w:proofErr w:type="spellEnd"/>
      <w:r>
        <w:rPr>
          <w:rFonts w:ascii="Arial" w:hAnsi="Arial" w:cs="Arial"/>
        </w:rPr>
        <w:t>” and an Arabic verb has 34 inflection form. So the perfect result when we search one of these three verbs, is the search engine returns all the</w:t>
      </w:r>
      <w:r w:rsidRPr="00FB7A3A">
        <w:rPr>
          <w:rFonts w:ascii="Arial" w:hAnsi="Arial" w:cs="Arial"/>
          <w:b/>
        </w:rPr>
        <w:t xml:space="preserve"> 34 verbs.</w:t>
      </w:r>
    </w:p>
    <w:p w14:paraId="32BF1EBF" w14:textId="77777777" w:rsidR="00975547" w:rsidRPr="00975547" w:rsidRDefault="00975547" w:rsidP="002A5C3B"/>
    <w:p w14:paraId="5EB0FDFE" w14:textId="02AB0C14" w:rsidR="002E5775" w:rsidRDefault="002E5775" w:rsidP="002A5C3B">
      <w:pPr>
        <w:rPr>
          <w:rFonts w:ascii="Times New Roman" w:hAnsi="Times New Roman" w:cs="Times New Roman"/>
        </w:rPr>
      </w:pPr>
      <w:proofErr w:type="spellStart"/>
      <w:proofErr w:type="gramStart"/>
      <w:r w:rsidRPr="00E21C9B">
        <w:rPr>
          <w:rFonts w:ascii="Times New Roman" w:hAnsi="Times New Roman" w:cs="Times New Roman"/>
        </w:rPr>
        <w:t>أسافر</w:t>
      </w:r>
      <w:proofErr w:type="spellEnd"/>
      <w:r>
        <w:rPr>
          <w:rFonts w:ascii="Times New Roman" w:hAnsi="Times New Roman" w:cs="Times New Roman"/>
        </w:rPr>
        <w:t xml:space="preserve">  Rosette</w:t>
      </w:r>
      <w:proofErr w:type="gramEnd"/>
      <w:r>
        <w:rPr>
          <w:rFonts w:ascii="Times New Roman" w:hAnsi="Times New Roman" w:cs="Times New Roman"/>
        </w:rPr>
        <w:t xml:space="preserve"> return</w:t>
      </w:r>
      <w:r w:rsidR="0042442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32 words, Google return</w:t>
      </w:r>
      <w:r w:rsidR="0042442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11 words</w:t>
      </w:r>
    </w:p>
    <w:p w14:paraId="3D77E369" w14:textId="1E6BB58E" w:rsidR="001B3C46" w:rsidRDefault="001B3C46" w:rsidP="002A5C3B">
      <w:pPr>
        <w:rPr>
          <w:rFonts w:ascii="Times New Roman" w:hAnsi="Times New Roman" w:cs="Times New Roman"/>
        </w:rPr>
      </w:pPr>
      <w:proofErr w:type="spellStart"/>
      <w:r w:rsidRPr="003F6A5C">
        <w:rPr>
          <w:rFonts w:ascii="Times New Roman" w:hAnsi="Times New Roman" w:cs="Times New Roman" w:hint="cs"/>
        </w:rPr>
        <w:t>سفر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C553B7">
        <w:rPr>
          <w:rFonts w:ascii="Times New Roman" w:hAnsi="Times New Roman" w:cs="Times New Roman"/>
        </w:rPr>
        <w:t>سافري</w:t>
      </w:r>
      <w:proofErr w:type="spellEnd"/>
      <w:r>
        <w:rPr>
          <w:rFonts w:ascii="Times New Roman" w:hAnsi="Times New Roman" w:cs="Times New Roman"/>
        </w:rPr>
        <w:t>, Rosette return</w:t>
      </w:r>
      <w:r w:rsidR="0042442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1 word, Google return</w:t>
      </w:r>
      <w:r w:rsidR="0042442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4 words</w:t>
      </w:r>
    </w:p>
    <w:p w14:paraId="12D0259C" w14:textId="563F7EA1" w:rsidR="00D11E26" w:rsidRDefault="00D11E26" w:rsidP="002A5C3B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6704" w14:paraId="114FFA54" w14:textId="77777777" w:rsidTr="00D86704">
        <w:tc>
          <w:tcPr>
            <w:tcW w:w="2765" w:type="dxa"/>
          </w:tcPr>
          <w:p w14:paraId="047CDB02" w14:textId="57C14A97" w:rsidR="00D86704" w:rsidRDefault="00D86704" w:rsidP="002A5C3B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765" w:type="dxa"/>
          </w:tcPr>
          <w:p w14:paraId="44EA889C" w14:textId="4C8BA41F" w:rsidR="00D86704" w:rsidRDefault="00D86704" w:rsidP="002A5C3B">
            <w:r>
              <w:rPr>
                <w:rFonts w:hint="eastAsia"/>
              </w:rPr>
              <w:t>R</w:t>
            </w:r>
            <w:r>
              <w:t>osette</w:t>
            </w:r>
          </w:p>
        </w:tc>
        <w:tc>
          <w:tcPr>
            <w:tcW w:w="2766" w:type="dxa"/>
          </w:tcPr>
          <w:p w14:paraId="74879AF1" w14:textId="7A8F47D9" w:rsidR="00D86704" w:rsidRDefault="00D86704" w:rsidP="002A5C3B">
            <w:r>
              <w:rPr>
                <w:rFonts w:hint="eastAsia"/>
              </w:rPr>
              <w:t>G</w:t>
            </w:r>
            <w:r>
              <w:t>oogle</w:t>
            </w:r>
          </w:p>
        </w:tc>
      </w:tr>
      <w:tr w:rsidR="00D86704" w14:paraId="054386F0" w14:textId="77777777" w:rsidTr="00D86704">
        <w:tc>
          <w:tcPr>
            <w:tcW w:w="2765" w:type="dxa"/>
          </w:tcPr>
          <w:p w14:paraId="444315D9" w14:textId="7639411F" w:rsidR="00D86704" w:rsidRDefault="00B82AF9" w:rsidP="002A5C3B">
            <w:proofErr w:type="spellStart"/>
            <w:r w:rsidRPr="00B82AF9">
              <w:rPr>
                <w:rFonts w:ascii="Times New Roman" w:hAnsi="Times New Roman" w:cs="Times New Roman"/>
              </w:rPr>
              <w:t>سيارة</w:t>
            </w:r>
            <w:proofErr w:type="spellEnd"/>
          </w:p>
        </w:tc>
        <w:tc>
          <w:tcPr>
            <w:tcW w:w="2765" w:type="dxa"/>
          </w:tcPr>
          <w:p w14:paraId="5CA9FB8C" w14:textId="58A3A1DF" w:rsidR="00D86704" w:rsidRDefault="00B82AF9" w:rsidP="002A5C3B">
            <w:r w:rsidRPr="00B82AF9">
              <w:t>88.2%</w:t>
            </w:r>
          </w:p>
        </w:tc>
        <w:tc>
          <w:tcPr>
            <w:tcW w:w="2766" w:type="dxa"/>
          </w:tcPr>
          <w:p w14:paraId="00242246" w14:textId="3C0822AD" w:rsidR="00D86704" w:rsidRDefault="00B82AF9" w:rsidP="002A5C3B">
            <w:r w:rsidRPr="00B82AF9">
              <w:t>29.41%</w:t>
            </w:r>
          </w:p>
        </w:tc>
      </w:tr>
      <w:tr w:rsidR="00D86704" w14:paraId="6B3180B5" w14:textId="77777777" w:rsidTr="00D86704">
        <w:tc>
          <w:tcPr>
            <w:tcW w:w="2765" w:type="dxa"/>
          </w:tcPr>
          <w:p w14:paraId="0A9C5ED0" w14:textId="4A89D8D8" w:rsidR="00D86704" w:rsidRDefault="00F57CA3" w:rsidP="002A5C3B">
            <w:proofErr w:type="spellStart"/>
            <w:r w:rsidRPr="00F57CA3">
              <w:rPr>
                <w:rFonts w:ascii="Times New Roman" w:hAnsi="Times New Roman" w:cs="Times New Roman"/>
              </w:rPr>
              <w:t>سياراتهنا</w:t>
            </w:r>
            <w:proofErr w:type="spellEnd"/>
          </w:p>
        </w:tc>
        <w:tc>
          <w:tcPr>
            <w:tcW w:w="2765" w:type="dxa"/>
          </w:tcPr>
          <w:p w14:paraId="2BEE0733" w14:textId="4BBE54B2" w:rsidR="00D86704" w:rsidRDefault="000E71E7" w:rsidP="002A5C3B">
            <w:r w:rsidRPr="000E71E7">
              <w:t>None</w:t>
            </w:r>
          </w:p>
        </w:tc>
        <w:tc>
          <w:tcPr>
            <w:tcW w:w="2766" w:type="dxa"/>
          </w:tcPr>
          <w:p w14:paraId="6596F492" w14:textId="5BE0EF11" w:rsidR="00D86704" w:rsidRDefault="003038DE" w:rsidP="002A5C3B">
            <w:r>
              <w:rPr>
                <w:rFonts w:hint="eastAsia"/>
              </w:rPr>
              <w:t>D</w:t>
            </w:r>
            <w:r>
              <w:t>id you mean</w:t>
            </w:r>
          </w:p>
        </w:tc>
      </w:tr>
      <w:tr w:rsidR="00B82AF9" w14:paraId="2BD32EF6" w14:textId="77777777" w:rsidTr="00D86704">
        <w:tc>
          <w:tcPr>
            <w:tcW w:w="2765" w:type="dxa"/>
          </w:tcPr>
          <w:p w14:paraId="5B2D554B" w14:textId="4ED6D8CB" w:rsidR="00B82AF9" w:rsidRDefault="000730E4" w:rsidP="002A5C3B">
            <w:bookmarkStart w:id="1" w:name="OLE_LINK1"/>
            <w:proofErr w:type="spellStart"/>
            <w:r w:rsidRPr="000730E4">
              <w:rPr>
                <w:rFonts w:ascii="Times New Roman" w:hAnsi="Times New Roman" w:cs="Times New Roman"/>
              </w:rPr>
              <w:t>سياراتكنا</w:t>
            </w:r>
            <w:bookmarkEnd w:id="1"/>
            <w:proofErr w:type="spellEnd"/>
          </w:p>
        </w:tc>
        <w:tc>
          <w:tcPr>
            <w:tcW w:w="2765" w:type="dxa"/>
          </w:tcPr>
          <w:p w14:paraId="752DFFCD" w14:textId="41DDC1DA" w:rsidR="00B82AF9" w:rsidRDefault="00487F9E" w:rsidP="00667120">
            <w:r w:rsidRPr="00487F9E">
              <w:t>None</w:t>
            </w:r>
          </w:p>
        </w:tc>
        <w:tc>
          <w:tcPr>
            <w:tcW w:w="2766" w:type="dxa"/>
          </w:tcPr>
          <w:p w14:paraId="00BB4859" w14:textId="7F4B8AEF" w:rsidR="00B82AF9" w:rsidRDefault="003038DE" w:rsidP="002A5C3B">
            <w:r>
              <w:rPr>
                <w:rFonts w:hint="eastAsia"/>
              </w:rPr>
              <w:t>D</w:t>
            </w:r>
            <w:r>
              <w:t>id you mean</w:t>
            </w:r>
          </w:p>
        </w:tc>
      </w:tr>
    </w:tbl>
    <w:p w14:paraId="5CE9BFBA" w14:textId="460D95B2" w:rsidR="00D11E26" w:rsidRDefault="00D11E26" w:rsidP="002A5C3B"/>
    <w:p w14:paraId="08447A76" w14:textId="77777777" w:rsidR="00DB64E7" w:rsidRDefault="00DB64E7" w:rsidP="00DB64E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hese nouns are all from a base form “</w:t>
      </w:r>
      <w:proofErr w:type="spellStart"/>
      <w:r w:rsidRPr="006F0F99">
        <w:rPr>
          <w:rFonts w:ascii="Arial" w:hAnsi="Arial" w:cs="Arial" w:hint="cs"/>
        </w:rPr>
        <w:t>سيارة</w:t>
      </w:r>
      <w:proofErr w:type="spellEnd"/>
      <w:r>
        <w:rPr>
          <w:rFonts w:ascii="Arial" w:hAnsi="Arial" w:cs="Arial"/>
        </w:rPr>
        <w:t xml:space="preserve">”. This noun has 17 inflection form according to Ahmed’s report. So the perfect result when we search one of these three nouns, is the search engine returns all the </w:t>
      </w:r>
      <w:r w:rsidRPr="00FB7A3A">
        <w:rPr>
          <w:rFonts w:ascii="Arial" w:hAnsi="Arial" w:cs="Arial"/>
          <w:b/>
        </w:rPr>
        <w:t>17 nouns</w:t>
      </w:r>
      <w:r>
        <w:rPr>
          <w:rFonts w:ascii="Arial" w:hAnsi="Arial" w:cs="Arial"/>
        </w:rPr>
        <w:t>.</w:t>
      </w:r>
    </w:p>
    <w:p w14:paraId="1234A256" w14:textId="46391E4B" w:rsidR="00DB64E7" w:rsidRDefault="00DB64E7" w:rsidP="002A5C3B"/>
    <w:p w14:paraId="184C0481" w14:textId="375599DD" w:rsidR="00FB7A3A" w:rsidRDefault="00FB7A3A" w:rsidP="002A5C3B"/>
    <w:p w14:paraId="69FC7452" w14:textId="50E0E86D" w:rsidR="00FB7A3A" w:rsidRDefault="00FB7A3A" w:rsidP="002A5C3B">
      <w:pPr>
        <w:rPr>
          <w:rFonts w:ascii="Times New Roman" w:hAnsi="Times New Roman" w:cs="Times New Roman"/>
        </w:rPr>
      </w:pPr>
      <w:proofErr w:type="spellStart"/>
      <w:r w:rsidRPr="00B82AF9">
        <w:rPr>
          <w:rFonts w:ascii="Times New Roman" w:hAnsi="Times New Roman" w:cs="Times New Roman"/>
        </w:rPr>
        <w:t>سيارة</w:t>
      </w:r>
      <w:proofErr w:type="spellEnd"/>
      <w:r>
        <w:rPr>
          <w:rFonts w:ascii="Times New Roman" w:hAnsi="Times New Roman" w:cs="Times New Roman"/>
        </w:rPr>
        <w:t>, Rosette return</w:t>
      </w:r>
      <w:r w:rsidR="009A528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15 words, Google return</w:t>
      </w:r>
      <w:r w:rsidR="00D02AA1">
        <w:rPr>
          <w:rFonts w:ascii="Times New Roman" w:hAnsi="Times New Roman" w:cs="Times New Roman"/>
        </w:rPr>
        <w:t>ed</w:t>
      </w:r>
      <w:r w:rsidR="000661B5">
        <w:rPr>
          <w:rFonts w:ascii="Times New Roman" w:hAnsi="Times New Roman" w:cs="Times New Roman"/>
        </w:rPr>
        <w:t xml:space="preserve"> 5 words</w:t>
      </w:r>
      <w:r w:rsidR="00C2799F">
        <w:rPr>
          <w:rFonts w:ascii="Times New Roman" w:hAnsi="Times New Roman" w:cs="Times New Roman"/>
        </w:rPr>
        <w:t>.</w:t>
      </w:r>
    </w:p>
    <w:p w14:paraId="2E77EAB6" w14:textId="6E637DCB" w:rsidR="00C2799F" w:rsidRDefault="00C2799F" w:rsidP="002A5C3B">
      <w:pPr>
        <w:rPr>
          <w:rFonts w:ascii="Times New Roman" w:hAnsi="Times New Roman" w:cs="Times New Roman"/>
        </w:rPr>
      </w:pPr>
      <w:proofErr w:type="spellStart"/>
      <w:r w:rsidRPr="00F57CA3">
        <w:rPr>
          <w:rFonts w:ascii="Times New Roman" w:hAnsi="Times New Roman" w:cs="Times New Roman"/>
        </w:rPr>
        <w:t>سياراتهنا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 w:rsidRPr="000730E4">
        <w:rPr>
          <w:rFonts w:ascii="Times New Roman" w:hAnsi="Times New Roman" w:cs="Times New Roman"/>
        </w:rPr>
        <w:t>سياراتكنا</w:t>
      </w:r>
      <w:proofErr w:type="spellEnd"/>
      <w:r>
        <w:rPr>
          <w:rFonts w:ascii="Times New Roman" w:hAnsi="Times New Roman" w:cs="Times New Roman"/>
        </w:rPr>
        <w:t>, Rosette return</w:t>
      </w:r>
      <w:r w:rsidR="00A3317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none, and Google report</w:t>
      </w:r>
      <w:r w:rsidR="00A3317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“Did you mean”. </w:t>
      </w:r>
      <w:r w:rsidRPr="00CB114E">
        <w:rPr>
          <w:rFonts w:ascii="Times New Roman" w:hAnsi="Times New Roman" w:cs="Times New Roman"/>
          <w:i/>
        </w:rPr>
        <w:t>Google th</w:t>
      </w:r>
      <w:r w:rsidR="00CB114E" w:rsidRPr="00CB114E">
        <w:rPr>
          <w:rFonts w:ascii="Times New Roman" w:hAnsi="Times New Roman" w:cs="Times New Roman"/>
          <w:i/>
        </w:rPr>
        <w:t>ought I was searching a misspelled word</w:t>
      </w:r>
      <w:r w:rsidR="00CB114E">
        <w:rPr>
          <w:rFonts w:ascii="Times New Roman" w:hAnsi="Times New Roman" w:cs="Times New Roman"/>
          <w:i/>
        </w:rPr>
        <w:t>.</w:t>
      </w:r>
    </w:p>
    <w:p w14:paraId="79DDD35F" w14:textId="4E02E2D0" w:rsidR="00922D34" w:rsidRDefault="00922D34" w:rsidP="002A5C3B">
      <w:pPr>
        <w:rPr>
          <w:rFonts w:ascii="Times New Roman" w:hAnsi="Times New Roman" w:cs="Times New Roman"/>
        </w:rPr>
      </w:pPr>
    </w:p>
    <w:p w14:paraId="5FC436C7" w14:textId="25C0C255" w:rsidR="00922D34" w:rsidRDefault="00922D34" w:rsidP="00922D34">
      <w:pPr>
        <w:pStyle w:val="2"/>
        <w:rPr>
          <w:rFonts w:ascii="Arial" w:hAnsi="Arial" w:cs="Arial"/>
        </w:rPr>
      </w:pPr>
      <w:r>
        <w:rPr>
          <w:rFonts w:ascii="Arial" w:hAnsi="Arial" w:cs="Arial" w:hint="cs"/>
        </w:rPr>
        <w:t>R</w:t>
      </w:r>
      <w:r>
        <w:rPr>
          <w:rFonts w:ascii="Arial" w:hAnsi="Arial" w:cs="Arial"/>
        </w:rPr>
        <w:t>eference</w:t>
      </w:r>
    </w:p>
    <w:p w14:paraId="6EEC0540" w14:textId="0915ED99" w:rsidR="00922D34" w:rsidRPr="00922D34" w:rsidRDefault="000F65F3" w:rsidP="00922D34">
      <w:pPr>
        <w:pStyle w:val="a6"/>
        <w:numPr>
          <w:ilvl w:val="0"/>
          <w:numId w:val="1"/>
        </w:numPr>
        <w:ind w:firstLineChars="0"/>
      </w:pPr>
      <w:hyperlink r:id="rId8" w:history="1">
        <w:r w:rsidR="00922D34" w:rsidRPr="00922D34">
          <w:rPr>
            <w:rStyle w:val="a3"/>
          </w:rPr>
          <w:t>Implementing Google's "Did you mean" Feature In Java</w:t>
        </w:r>
      </w:hyperlink>
    </w:p>
    <w:sectPr w:rsidR="00922D34" w:rsidRPr="0092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2A89"/>
    <w:multiLevelType w:val="hybridMultilevel"/>
    <w:tmpl w:val="D638DA16"/>
    <w:lvl w:ilvl="0" w:tplc="EF0E8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2C"/>
    <w:rsid w:val="0002654A"/>
    <w:rsid w:val="00060F56"/>
    <w:rsid w:val="000661B5"/>
    <w:rsid w:val="000730E4"/>
    <w:rsid w:val="0008190C"/>
    <w:rsid w:val="000E71E7"/>
    <w:rsid w:val="000F65F3"/>
    <w:rsid w:val="001B3C46"/>
    <w:rsid w:val="00251250"/>
    <w:rsid w:val="002A5C3B"/>
    <w:rsid w:val="002E5775"/>
    <w:rsid w:val="003038DE"/>
    <w:rsid w:val="00331289"/>
    <w:rsid w:val="003F6A5C"/>
    <w:rsid w:val="0042442C"/>
    <w:rsid w:val="00433C2C"/>
    <w:rsid w:val="00487F9E"/>
    <w:rsid w:val="004A43BD"/>
    <w:rsid w:val="00512329"/>
    <w:rsid w:val="00520C50"/>
    <w:rsid w:val="005C5272"/>
    <w:rsid w:val="005E2C09"/>
    <w:rsid w:val="005F6E8C"/>
    <w:rsid w:val="00667120"/>
    <w:rsid w:val="006F0F99"/>
    <w:rsid w:val="006F398D"/>
    <w:rsid w:val="007524DC"/>
    <w:rsid w:val="00763BB5"/>
    <w:rsid w:val="007B3873"/>
    <w:rsid w:val="00823436"/>
    <w:rsid w:val="0082639C"/>
    <w:rsid w:val="00874445"/>
    <w:rsid w:val="008C2FFC"/>
    <w:rsid w:val="00922D34"/>
    <w:rsid w:val="00975547"/>
    <w:rsid w:val="009A528A"/>
    <w:rsid w:val="009B7603"/>
    <w:rsid w:val="00A101DC"/>
    <w:rsid w:val="00A33172"/>
    <w:rsid w:val="00A84300"/>
    <w:rsid w:val="00A85040"/>
    <w:rsid w:val="00B10044"/>
    <w:rsid w:val="00B82AF9"/>
    <w:rsid w:val="00C2799F"/>
    <w:rsid w:val="00C553B7"/>
    <w:rsid w:val="00C66A7F"/>
    <w:rsid w:val="00CB114E"/>
    <w:rsid w:val="00CB5EFF"/>
    <w:rsid w:val="00CC5752"/>
    <w:rsid w:val="00D02AA1"/>
    <w:rsid w:val="00D11E26"/>
    <w:rsid w:val="00D36C34"/>
    <w:rsid w:val="00D86704"/>
    <w:rsid w:val="00DB64E7"/>
    <w:rsid w:val="00E14B42"/>
    <w:rsid w:val="00E21C9B"/>
    <w:rsid w:val="00E75494"/>
    <w:rsid w:val="00EC6C48"/>
    <w:rsid w:val="00EF50C7"/>
    <w:rsid w:val="00F531EC"/>
    <w:rsid w:val="00F57CA3"/>
    <w:rsid w:val="00F669DF"/>
    <w:rsid w:val="00FB7A3A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ABF"/>
  <w15:chartTrackingRefBased/>
  <w15:docId w15:val="{4B74CEE9-D50A-4732-9F0C-59E4C899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B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843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4300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9B76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76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3BB5"/>
    <w:rPr>
      <w:b/>
      <w:bCs/>
      <w:sz w:val="32"/>
      <w:szCs w:val="32"/>
    </w:rPr>
  </w:style>
  <w:style w:type="table" w:styleId="a5">
    <w:name w:val="Table Grid"/>
    <w:basedOn w:val="a1"/>
    <w:uiPriority w:val="39"/>
    <w:rsid w:val="002A5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2D3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922D34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22D34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22D34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22D34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22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articles/lucene-did-you-me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hk" TargetMode="External"/><Relationship Id="rId5" Type="http://schemas.openxmlformats.org/officeDocument/2006/relationships/hyperlink" Target="http://www.googe.com.e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Yusheng</dc:creator>
  <cp:keywords/>
  <dc:description/>
  <cp:lastModifiedBy>冯 雨生</cp:lastModifiedBy>
  <cp:revision>59</cp:revision>
  <dcterms:created xsi:type="dcterms:W3CDTF">2019-04-19T05:56:00Z</dcterms:created>
  <dcterms:modified xsi:type="dcterms:W3CDTF">2019-04-23T04:17:00Z</dcterms:modified>
</cp:coreProperties>
</file>