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Goblin Market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By Christina Georgina Rossetti (1830–1894)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MORNING and evening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Maids heard the goblins cry: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“Come buy our orchard fruits,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Come buy, come buy: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Apples and quinces,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Lemons and oranges,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Plump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unpecked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cherries,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Melons and raspberries,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Bloom-down-cheeked peaches,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Swart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>-headed mulberries,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Wild free-born cranberries,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Crab-apples, dewberries,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Pine-apples, blackberries,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Apricots,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strawberries;—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All ripe together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In summer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weather,—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Morns that pass by,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Fair eves that fly;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Come buy, come buy: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Our grapes fresh from the vine,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Pomegranates full and fine,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Dates and sharp bullaces,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Rare pears and greengages,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Damsons and bilberries,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Taste them and try: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Currants and gooseberries,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Bright-fire-like barberries,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Figs to fill your mouth,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Citrons from the South,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Sweet to tongue and sound to eye;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Come buy, come buy.”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Evening by evening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Among the brookside rushes,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bowed her head to hear,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Lizzie veiled her blushes: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Crouching close together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the cooling weather,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With clasping arms and cautioning lips,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With tingling cheeks and finger tips.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“Lie close,” Laura said,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lastRenderedPageBreak/>
        <w:t>Pricking up her golden head: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“We must not look at goblin men,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We must not buy their fruits: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Who knows upon what soil they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fed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Their hungry, thirsty roots?”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“Come buy,” call the goblins,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Hobbling down the glen.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“Oh,” cried Lizzie, “Laura, Laura,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You should not peep at goblin men.”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Lizzie covered up her eyes,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Covered close, lest they should look;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reared her glossy head,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whispered like the restless brook: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“Look, Lizzie, look, Lizzie,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Down the glen tramp little men.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hauls a basket,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bears a plate,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lugs a golden dish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Of many pounds’ weight.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How fair the vine must grow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60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Whose grapes are so luscious;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How warm the wind must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blow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Through those fruit bushes.”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“No,” said Lizzie: “No, no, no;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Their offers should not charm us,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65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Their evil gifts would harm us.”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thrust a dimpled finger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each ear, shut eyes, and ran: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Curious Laura chose to linger,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Wondering at each merchant man.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70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had a cat’s face,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whisked a tail,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tramped at a rat’s pace,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crawled like a snail,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like a wombat prowled obtuse and furry,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75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One like a ratel tumbled hurry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skurry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>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heard a voice like voice of doves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Cooing all together: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They sounded kind and full of loves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the pleasant weather.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80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stretched her gleaming neck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a rush-imbedded swan,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a lily from the beck,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a moonlit poplar branch,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a vessel at the launch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85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When its last restraint is gone.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Backwards up the mossy glen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Turned and trooped the goblin men,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With their shrill repeated cry,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“Come buy, come buy.”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90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When they reached where Laura was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They stood stock still upon the moss,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Leering at each other,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Brother with queer brother;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Signalling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each other,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95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Brother with sly brother.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set his basket down,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reared his plate;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began to weave a crown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Of tendrils, leaves, and rough nuts brown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100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(Men sell not such in any town);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heaved the golden weight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Of dish and fruit to offer her: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“Come buy, come buy,” was still their cry.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stared but did not stir,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105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Longed, but had no money: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 whisk-tailed merchant bade her taste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tones as smooth as honey,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The cat-faced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purr’d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>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 rat-paced spoke a word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110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Of welcome, and the snail-paced even was heard;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parrot-voiced and jolly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Cried “Pretty Goblin” still for “Pretty Polly:”—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whistled like a bird.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sweet-tooth Laura spoke in haste: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115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“Good folk, I have no coin;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 take were to purloin: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 have no copper in my purse,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 have no silver either,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all my gold is on the furze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120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That shakes in windy weather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Above the rusty heather.”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“You have much gold upon your head,”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They answered all together: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“Buy from us with a golden curl.”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125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clipped a precious golden lock,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She dropped a tear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more rare</w:t>
      </w:r>
      <w:proofErr w:type="gram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than pearl,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Then sucked their fruit globes fair or red: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Sweeter than honey from the rock,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Stronger than man-rejoicing wine,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130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Clearer than water flowed that juice;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never tasted such before,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How should it cloy with length of use?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sucked and sucked and sucked the more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Fruits which that unknown orchard bore;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135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sucked until her lips were sore;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Then flung the emptied rinds away,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gathered up one kernel-stone,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And knew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not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was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it</w:t>
      </w:r>
      <w:proofErr w:type="gram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night or day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As she turned home alone.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140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31E15">
        <w:rPr>
          <w:rFonts w:ascii="Times New Roman" w:eastAsia="宋体" w:hAnsi="Times New Roman" w:cs="Times New Roman"/>
          <w:sz w:val="24"/>
          <w:szCs w:val="24"/>
          <w:highlight w:val="yellow"/>
        </w:rPr>
        <w:t>Lizzie</w:t>
      </w: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met her at the gate,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Full of wise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upbraidings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>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“Dear, you should not stay so late,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Twilight is not good for maidens;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Should not loiter in the glen,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145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the haunts of goblin men.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Do you not remember </w:t>
      </w:r>
      <w:proofErr w:type="gramStart"/>
      <w:r w:rsidRPr="00531E15">
        <w:rPr>
          <w:rFonts w:ascii="Times New Roman" w:eastAsia="宋体" w:hAnsi="Times New Roman" w:cs="Times New Roman"/>
          <w:sz w:val="24"/>
          <w:szCs w:val="24"/>
          <w:highlight w:val="yellow"/>
        </w:rPr>
        <w:t>Jeanie</w:t>
      </w:r>
      <w:r w:rsidRPr="000D587F">
        <w:rPr>
          <w:rFonts w:ascii="Times New Roman" w:eastAsia="宋体" w:hAnsi="Times New Roman" w:cs="Times New Roman"/>
          <w:sz w:val="24"/>
          <w:szCs w:val="24"/>
        </w:rPr>
        <w:t>,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How she met them in the moonlight,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Took their gifts both choice and many,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Ate their fruits and wore their flowers,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150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Plucked from bowers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Where summer ripens at all hours?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But ever in the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noonlight</w:t>
      </w:r>
      <w:proofErr w:type="spell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pined and pined away;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Sought them by night and day,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155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Found them no more, but dwindled and grew grey;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Then fell with the first snow,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While to this day no grass will grow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Where she lies low: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 planted daisies there a year ago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160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That never blow.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You should not loiter so.”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“Nay, hush,” said </w:t>
      </w:r>
      <w:r w:rsidRPr="00531E15">
        <w:rPr>
          <w:rFonts w:ascii="Times New Roman" w:eastAsia="宋体" w:hAnsi="Times New Roman" w:cs="Times New Roman"/>
          <w:sz w:val="24"/>
          <w:szCs w:val="24"/>
          <w:highlight w:val="yellow"/>
        </w:rPr>
        <w:t>Laura</w:t>
      </w:r>
      <w:r w:rsidRPr="000D587F">
        <w:rPr>
          <w:rFonts w:ascii="Times New Roman" w:eastAsia="宋体" w:hAnsi="Times New Roman" w:cs="Times New Roman"/>
          <w:sz w:val="24"/>
          <w:szCs w:val="24"/>
        </w:rPr>
        <w:t>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“Nay, hush, my sister: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 ate and ate my fill,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165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Yet my mouth waters still;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To-morrow night I will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Buy more:” and kissed her: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“Have done with sorrow;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I’ll bring you plums to-morrow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170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Fresh on their mother twigs,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Cherries worth getting;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You cannot think what figs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My teeth have met in,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What melons icy-cold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175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Piled on a dish of gold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Too huge for me to hold,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What peaches with a velvet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nap,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Pellucid grapes without one seed: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Odorous indeed must be the mead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180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Whereon they grow, and pure the wave they drink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With lilies at the brink,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sugar-sweet their sap.”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Golden head by golden head,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two pigeons in one nest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185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Folded in each other’s wings,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They lay down in their curtained bed: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two blossoms on one stem,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two flakes of new-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fall’n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snow,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two wands of ivory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190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Tipped with gold for awful kings.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Moon and stars gazed in at them,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Wind sang to them lullaby,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Lumbering owls forbore to fly,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Not a bat flapped to and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fro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195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Round their rest: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Cheek to cheek and breast to breast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Locked together in one nest.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Early in the morning,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When the first cock crowed his warning,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200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Neat like bees, as sweet and busy,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rose with Lizzie: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Fetched in honey, milked the cows,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Aired and set to rights the house,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Kneaded cakes of whitest wheat,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205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Cakes for dainty mouths to eat,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Next churned butter, whipped up cream,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Fed their poultry, sat and sewed;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Talked as modest maidens should: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Lizzie with an open heart,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210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in an absent dream,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content, one sick in part;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warbling for the mere bright day’s delight,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longing for the night.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At length slow evening came: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215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They went with pitchers to the reedy brook;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Lizzie most placid in her look,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most like a leaping flame.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They drew the gurgling water from its deep;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Lizzie plucked purple and rich golden flags,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220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Then turning homewards, said: “The sunset flushes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Those furthest loftiest crags;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Come, Laura, not another maiden lags,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No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wilful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squirrel wags,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 beasts and birds are fast asleep.”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225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Laura loitered still among the rushes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said the bank was steep.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said the hour was early still,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The dew not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fall’n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>, the wind not chill: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Listening ever, but not catching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230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 customary cry,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“Come buy, come buy,”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With its iterated jingle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Of sugar-baited words: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Not for all her watching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235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Once discerning even one goblin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Racing, whisking, tumbling, hobbling;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Let alone the herds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That used to tramp along the glen,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groups or single,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240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Of brisk fruit-merchant men.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Till Lizzie urged, “O Laura, come;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 hear the fruit-call, but I dare not look;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You should not loiter longer at this brook;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Come with me home.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245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 stars rise, the moon bends her arc,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Each glowworm winks her spark,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Let us get home before the night grows dark: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For clouds may gather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Though this is summer weather,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250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Put out the lights, and drench us through;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Then if we lost our way what should we do?”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turned cold as stone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 find her sister heard that cry alone,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That goblin cry,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255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“Come buy our fruits, come buy.”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Must she, then, buy no more such dainty fruit?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Must she no more that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succous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pasture find,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Gone deaf and blind?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Her tree of life drooped from the root: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260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said not one word in her heart’s sore ache;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But peering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thro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’ the dimness,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nought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discerning,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Trudged home, her pitcher dripping all the way;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So crept to bed, and lay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Silent till Lizzie slept;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265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Then sat up in a passionate yearning,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gnashed her teeth for baulked desire, and wept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As if her heart would break.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Day after day, night after night,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kept watch in vain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270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sullen silence of exceeding pain.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never caught again the goblin cry: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“Come buy, come buy;”—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never spied the goblin men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Hawking their fruits along the glen: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275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when the noon waxed bright,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Her hair grew thin and grey;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dwindled, as the fair full moon doth turn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 swift decay and burn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Her fire away.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280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day remembering her kernel-stone,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set it by a wall that faced the south;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Dewed it with tears, hoped for a root,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Watched for a waxing shoot,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there came none;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285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It never saw the sun,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It never felt the trickling moisture run: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While with sunk eyes and faded mouth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She dreamed of melons, as a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traveller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sees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False waves in desert drouth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290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With shade of leaf-crowned trees,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And burns the thirstier in the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sandful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breeze.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no more swept the house,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Tended the fowls or cows,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Fetched honey, kneaded cakes of wheat,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295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Brought water from the brook: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sat down listless in the chimney-nook,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would not eat.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Tender Lizzie could not bear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 watch her sister’s cankerous care,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300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Yet not to share.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night and morning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Caught the goblins’ cry: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“Come buy our orchard fruits,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Come buy, come buy:”—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305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Beside the brook, along the glen,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heard the tramp of goblin men,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 voice and stir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Poor Laura could not hear;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Longed to buy fruit to comfort her,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310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feared to pay too dear.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thought of Jeanie in her grave,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Who should have been a bride;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But who for joys brides hope to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have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Fell sick and died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315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her gay prime,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earliest Winter time,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With the first glazing rime,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With the first snow-fall of crisp Winter time.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Till Laura dwindling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320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Seemed knocking at Death’s door: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Then Lizzie weighed no more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Better and worse;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put a silver penny in her purse,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Kissed Laura, crossed the heath with clumps of furze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325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At twilight, halted by the brook: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for the first time in her life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Began to listen and look.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Laughed every goblin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When they spied her peeping: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330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Came towards her hobbling,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Flying, running, leaping,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Puffing and blowing,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Chuckling, clapping, crowing,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Clucking and gobbling,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335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Mopping and mowing,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Full of airs and graces,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Pulling wry faces,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Demure grimaces,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Cat-like and rat-like,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340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Ratel and wombat-like,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Snail-paced in a hurry,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Parrot-voiced and whistler,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Helter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skelter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, hurry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skurry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>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Chattering like magpies,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345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Fluttering like pigeons,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Gliding like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fishes,—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Hugged her and kissed her,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Squeezed and caressed her: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Stretched up their dishes,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350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Panniers, and plates: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“Look at our apples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Russet and dun,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Bob at our cherries,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Bite at our peaches,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355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Citrons and dates,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Grapes for the asking,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Pears red with basking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Out in the sun,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Plums on their twigs;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360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Pluck them and suck them,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Pomegranates, figs.”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“Good folk,” said Lizzie,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Mindful of Jeanie: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“Give me much and many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”:—</w:t>
      </w:r>
      <w:proofErr w:type="gramEnd"/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365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Held out her apron,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Tossed them her penny.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“Nay, take a seat with us,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Honour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and eat with us,”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They answered grinning: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370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“Our feast is but beginning.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Night yet is early,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Warm and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dewpearly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>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Wakeful and starry: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Such fruits as these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375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No man can carry;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Half their bloom would fly,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Half their dew would dry,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Half their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flavour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would pass by.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Sit down and feast with us,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380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Be welcome guest with us,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Cheer you and rest with us.”—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“Thank you,” said Lizzie; “but one waits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At home alone for me: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So</w:t>
      </w:r>
      <w:proofErr w:type="gram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without further parleying,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385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If you will not sell me any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Of your fruits, though much and many,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Give me back my silver penny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 tossed you for a fee.”—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They began to scratch their pates,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390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No longer wagging, purring,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visibly demurring,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Grunting and snarling.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called her proud,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Cross-grained, uncivil;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395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Their tones waxed loud,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Their looks were evil.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Lashing their tails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They trod and hustled her,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Elbowed and jostled her,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400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Clawed with their nails,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Barking, mewing, hissing, mocking,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Tore her gown and soiled her stocking,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Twitched her hair out by the roots,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Stamped upon her tender feet,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405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Held her hands and squeezed their fruits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Against her mouth to make her eat.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White and golden Lizzie stood,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B6808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Like a lily in a </w:t>
      </w:r>
      <w:proofErr w:type="gramStart"/>
      <w:r w:rsidRPr="002B6808">
        <w:rPr>
          <w:rFonts w:ascii="Times New Roman" w:eastAsia="宋体" w:hAnsi="Times New Roman" w:cs="Times New Roman"/>
          <w:sz w:val="24"/>
          <w:szCs w:val="24"/>
          <w:highlight w:val="yellow"/>
        </w:rPr>
        <w:t>flood</w:t>
      </w:r>
      <w:r w:rsidRPr="000D587F">
        <w:rPr>
          <w:rFonts w:ascii="Times New Roman" w:eastAsia="宋体" w:hAnsi="Times New Roman" w:cs="Times New Roman"/>
          <w:sz w:val="24"/>
          <w:szCs w:val="24"/>
        </w:rPr>
        <w:t>,—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a rock of blue-veined stone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410</w:t>
      </w:r>
      <w:bookmarkStart w:id="0" w:name="_GoBack"/>
      <w:bookmarkEnd w:id="0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Lashed by tides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obstreperously,—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a beacon left alone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a hoary, roaring sea,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Sending up a golden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fire,—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a fruit-crowned orange-tree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415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White with blossoms honey-sweet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Sore beset by wasp and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bee,—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a royal virgin town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Topped with gilded dome and spire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Close beleaguered by a fleet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420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Mad to tug her standard down.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One may lead a horse to water,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Twenty cannot make him drink.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Though the goblins cuffed and caught her,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Coaxed and fought her,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425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Bullied and besought her,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Scratched her, pinched her black as ink,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Kicked and knocked her,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Mauled and mocked her,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Lizzie uttered not a word;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430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Would not open lip from lip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Lest they should cram a mouthful in: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laughed in heart to feel the drip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Of juice that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syrupped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all her face,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lodged in dimples of her chin,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435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streaked her neck, which quaked like curd.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At last the evil people,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Worn out by her resistance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Flung back her penny, kicked their fruit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Along whichever road they took,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440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Not leaving root or stone or shoot;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Some writhed into the ground,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Some dived into the brook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With ring and ripple,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Some scudded on the gale without a sound,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445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Some vanished in the distance.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a smart, ache, tingle,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Lizzie went her way;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Knew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not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was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it</w:t>
      </w:r>
      <w:proofErr w:type="gram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night or day;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Sprang up the bank, tore through the furze,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450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Threaded copse and dingle,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heard her penny jingle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Bouncing in her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purse,—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Its bounce was music to her ear.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ran and ran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455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As if she feared some goblin man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Dogged her with gibe or curse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Or something worse: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But not one goblin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skurried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after,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Nor was she pricked by fear;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460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 kind heart made her windy-paced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That urged her home quite out of breath with haste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inward laughter.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cried, “Laura,” up the garden,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“Did you miss me?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465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Come and kiss me.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Never mind my bruises,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Hug me, kiss me, suck my juices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Squeezed from goblin fruits for you,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Goblin pulp and goblin dew,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470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Eat me, drink me, love me;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Laura, make much of me: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For your sake I have braved the glen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had to do with goblin merchantmen.”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started from her chair,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475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Flung her arms up in the air,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Clutched her hair: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“Lizzie, Lizzie, have you tasted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For my sake the fruit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forbidden?</w:t>
      </w:r>
      <w:proofErr w:type="gramEnd"/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Must your light like mine be hidden,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480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Your young life like mine be wasted,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Undone in mine undoing,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ruined in my ruin,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Thirsty, cankered, goblin-ridden?”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clung about her sister,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485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Kissed and kissed and kissed her: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Tears once again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Refreshed her shrunken eyes,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Dropping like rain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After long sultry drouth;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490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Shaking with aguish fear and pain,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kissed and kissed her with a hungry mouth.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Her lips began to scorch,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That juice was wormwood to her tongue,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loathed the feast: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495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Writhing as one possessed, she leaped and sung,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Rent all her robe, and wrung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Her hands in lamentable haste,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beat her breast.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Her locks streamed like the torch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500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Borne by a racer at full speed,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Or like the mane of horses in their flight,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Or like an eagle when she stems the light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Straight toward the sun,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Or like a caged thing freed,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505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Or like a flying flag when armies run.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Swift fire spread through her veins, knocked at her heart,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Met the fire </w:t>
      </w:r>
      <w:proofErr w:type="spellStart"/>
      <w:r w:rsidRPr="000D587F">
        <w:rPr>
          <w:rFonts w:ascii="Times New Roman" w:eastAsia="宋体" w:hAnsi="Times New Roman" w:cs="Times New Roman"/>
          <w:sz w:val="24"/>
          <w:szCs w:val="24"/>
        </w:rPr>
        <w:t>smouldering</w:t>
      </w:r>
      <w:proofErr w:type="spell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there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overbore its lesser flame;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gorged on bitterness without a name: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510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Ah! fool, to choose such part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Of soul-consuming care!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Sense failed in the mortal strife: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the watch-tower of a town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 xml:space="preserve">Which an earthquake </w:t>
      </w:r>
      <w:proofErr w:type="gramStart"/>
      <w:r w:rsidRPr="000D587F">
        <w:rPr>
          <w:rFonts w:ascii="Times New Roman" w:eastAsia="宋体" w:hAnsi="Times New Roman" w:cs="Times New Roman"/>
          <w:sz w:val="24"/>
          <w:szCs w:val="24"/>
        </w:rPr>
        <w:t>shatters</w:t>
      </w:r>
      <w:proofErr w:type="gramEnd"/>
      <w:r w:rsidRPr="000D587F">
        <w:rPr>
          <w:rFonts w:ascii="Times New Roman" w:eastAsia="宋体" w:hAnsi="Times New Roman" w:cs="Times New Roman"/>
          <w:sz w:val="24"/>
          <w:szCs w:val="24"/>
        </w:rPr>
        <w:t xml:space="preserve"> down,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515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a lightning-stricken mast,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a wind-uprooted tree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Spun about,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Like a foam-topped waterspout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Cast down headlong in the sea.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520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She fell at last;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Pleasure past and anguish past,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Is it death or is it life?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Life out of death.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That night long Lizzie watched by her,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525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Counted her pulse’s flagging stir,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Felt for her breath,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Held water to her lips, and cooled her face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With tears and fanning leaves;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when the first birds chirped about their eaves,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530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early reapers plodded to the place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Of golden sheaves,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dew-wet grass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Bowed in the morning winds so brisk to pass,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new buds with new day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535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Opened of cup-like lilies on the stream,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awoke as from a dream,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Laughed in the innocent old way,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Hugged Lizzie, but not twice or thrice;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Her gleaming locks showed not one thread of gray,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540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Her breath was sweet as May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light danced in her eyes.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Days, weeks, months, years,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Afterwards, when both were wives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With children of their own;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545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Their mother-hearts beset with fears,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Their lives bound up in tender lives;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Laura would call the little ones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tell them of her early prime,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Those pleasant days long gone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550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Of not-returning time: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Would talk about the haunted glen,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 wicked, quaint fruit-merchant men,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Their fruits like honey to the throat,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But poison in the blood;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555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(Men sell not such in any town):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Would tell them how her sister stood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deadly peril to do her good,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And win the fiery antidote: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Then joining hands to little hands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560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Would bid them cling together,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“For there is no friend like a sister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In calm or stormy weather;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 cheer one on the tedious way,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 fetch one if one goes astray,</w:t>
      </w:r>
      <w:r w:rsidRPr="000D587F">
        <w:rPr>
          <w:rFonts w:ascii="Times New Roman" w:eastAsia="宋体" w:hAnsi="Times New Roman" w:cs="Times New Roman"/>
          <w:sz w:val="24"/>
          <w:szCs w:val="24"/>
        </w:rPr>
        <w:tab/>
        <w:t xml:space="preserve">        565</w:t>
      </w:r>
    </w:p>
    <w:p w:rsidR="000D587F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 lift one if one totters down,</w:t>
      </w:r>
    </w:p>
    <w:p w:rsidR="008321F7" w:rsidRPr="000D587F" w:rsidRDefault="000D587F" w:rsidP="000D587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587F">
        <w:rPr>
          <w:rFonts w:ascii="Times New Roman" w:eastAsia="宋体" w:hAnsi="Times New Roman" w:cs="Times New Roman"/>
          <w:sz w:val="24"/>
          <w:szCs w:val="24"/>
        </w:rPr>
        <w:t>To strengthen whilst one stands.”</w:t>
      </w:r>
    </w:p>
    <w:sectPr w:rsidR="008321F7" w:rsidRPr="000D587F" w:rsidSect="0099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852" w:rsidRDefault="00AA1852" w:rsidP="00531E15">
      <w:r>
        <w:separator/>
      </w:r>
    </w:p>
  </w:endnote>
  <w:endnote w:type="continuationSeparator" w:id="0">
    <w:p w:rsidR="00AA1852" w:rsidRDefault="00AA1852" w:rsidP="0053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852" w:rsidRDefault="00AA1852" w:rsidP="00531E15">
      <w:r>
        <w:separator/>
      </w:r>
    </w:p>
  </w:footnote>
  <w:footnote w:type="continuationSeparator" w:id="0">
    <w:p w:rsidR="00AA1852" w:rsidRDefault="00AA1852" w:rsidP="00531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7F"/>
    <w:rsid w:val="000D587F"/>
    <w:rsid w:val="00253D40"/>
    <w:rsid w:val="002B6808"/>
    <w:rsid w:val="00335D05"/>
    <w:rsid w:val="00531E15"/>
    <w:rsid w:val="008321F7"/>
    <w:rsid w:val="00993790"/>
    <w:rsid w:val="00AA1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83A798-06A8-422F-8D34-0FB3FB52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2767</Words>
  <Characters>15774</Characters>
  <Application>Microsoft Office Word</Application>
  <DocSecurity>0</DocSecurity>
  <Lines>131</Lines>
  <Paragraphs>37</Paragraphs>
  <ScaleCrop>false</ScaleCrop>
  <Company/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Chuhao</dc:creator>
  <cp:keywords/>
  <dc:description/>
  <cp:lastModifiedBy>Feng, Chuhao</cp:lastModifiedBy>
  <cp:revision>2</cp:revision>
  <dcterms:created xsi:type="dcterms:W3CDTF">2019-04-30T01:58:00Z</dcterms:created>
  <dcterms:modified xsi:type="dcterms:W3CDTF">2019-05-25T07:33:00Z</dcterms:modified>
</cp:coreProperties>
</file>