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6F8835F" w14:textId="77777777" w:rsidR="0092577E" w:rsidRDefault="00652DE3">
      <w:pPr>
        <w:spacing w:line="480" w:lineRule="auto"/>
      </w:pPr>
      <w:r>
        <w:rPr>
          <w:sz w:val="24"/>
          <w:szCs w:val="24"/>
        </w:rPr>
        <w:t>Andrew G</w:t>
      </w:r>
    </w:p>
    <w:p w14:paraId="56F88360" w14:textId="77777777" w:rsidR="0092577E" w:rsidRDefault="00E60B0F">
      <w:pPr>
        <w:spacing w:line="480" w:lineRule="auto"/>
      </w:pPr>
      <w:r>
        <w:rPr>
          <w:sz w:val="24"/>
          <w:szCs w:val="24"/>
        </w:rPr>
        <w:t xml:space="preserve">Ms. </w:t>
      </w:r>
      <w:proofErr w:type="spellStart"/>
      <w:r>
        <w:rPr>
          <w:sz w:val="24"/>
          <w:szCs w:val="24"/>
        </w:rPr>
        <w:t>Holgiun</w:t>
      </w:r>
      <w:proofErr w:type="spellEnd"/>
      <w:r>
        <w:rPr>
          <w:sz w:val="24"/>
          <w:szCs w:val="24"/>
        </w:rPr>
        <w:t xml:space="preserve"> </w:t>
      </w:r>
    </w:p>
    <w:p w14:paraId="56F88361" w14:textId="77777777" w:rsidR="0092577E" w:rsidRDefault="00E60B0F">
      <w:pPr>
        <w:spacing w:line="480" w:lineRule="auto"/>
      </w:pPr>
      <w:r>
        <w:rPr>
          <w:sz w:val="24"/>
          <w:szCs w:val="24"/>
        </w:rPr>
        <w:t>April 14th, 2016</w:t>
      </w:r>
    </w:p>
    <w:p w14:paraId="56F88362" w14:textId="77777777" w:rsidR="0092577E" w:rsidRDefault="00E60B0F">
      <w:pPr>
        <w:spacing w:line="480" w:lineRule="auto"/>
      </w:pPr>
      <w:proofErr w:type="spellStart"/>
      <w:r>
        <w:rPr>
          <w:sz w:val="24"/>
          <w:szCs w:val="24"/>
        </w:rPr>
        <w:t>Rhet</w:t>
      </w:r>
      <w:proofErr w:type="spellEnd"/>
      <w:r>
        <w:rPr>
          <w:sz w:val="24"/>
          <w:szCs w:val="24"/>
        </w:rPr>
        <w:t xml:space="preserve"> 105</w:t>
      </w:r>
    </w:p>
    <w:p w14:paraId="56F88363" w14:textId="77777777" w:rsidR="0092577E" w:rsidRDefault="00E60B0F">
      <w:pPr>
        <w:spacing w:line="480" w:lineRule="auto"/>
        <w:jc w:val="center"/>
      </w:pPr>
      <w:r>
        <w:rPr>
          <w:sz w:val="24"/>
          <w:szCs w:val="24"/>
        </w:rPr>
        <w:t>Research Proposal</w:t>
      </w:r>
    </w:p>
    <w:p w14:paraId="56F88364" w14:textId="77777777" w:rsidR="0092577E" w:rsidRDefault="00E60B0F">
      <w:pPr>
        <w:spacing w:line="480" w:lineRule="auto"/>
        <w:ind w:firstLine="720"/>
        <w:jc w:val="both"/>
      </w:pPr>
      <w:r>
        <w:rPr>
          <w:sz w:val="24"/>
          <w:szCs w:val="24"/>
        </w:rPr>
        <w:t xml:space="preserve">For this assignment I intend on investigating the armed conflicts that have ravaged the nation of Nigeria and then divulge </w:t>
      </w:r>
      <w:bookmarkStart w:id="0" w:name="_GoBack"/>
      <w:bookmarkEnd w:id="0"/>
      <w:r>
        <w:rPr>
          <w:sz w:val="24"/>
          <w:szCs w:val="24"/>
        </w:rPr>
        <w:t xml:space="preserve">the underlying meanings of those conflicts and how they represent fear. I intend to look into the ongoing Nigerian conflict against the insurgent force Boko Haram, discuss the conflict, and then pull out the underlying ideology behind the situation. Does this conflict represent a culture of fear? Why aren't more people aware of this conflict? These are questions that I intend on discussing throughout my paper. I further intend on using primary sources such as interviews, Newspaper articles, News reports, Documented film, and Other forms of media </w:t>
      </w:r>
      <w:proofErr w:type="gramStart"/>
      <w:r>
        <w:rPr>
          <w:sz w:val="24"/>
          <w:szCs w:val="24"/>
        </w:rPr>
        <w:t>to  support</w:t>
      </w:r>
      <w:proofErr w:type="gramEnd"/>
      <w:r>
        <w:rPr>
          <w:sz w:val="24"/>
          <w:szCs w:val="24"/>
        </w:rPr>
        <w:t xml:space="preserve"> my argument.  </w:t>
      </w:r>
    </w:p>
    <w:p w14:paraId="56F88365" w14:textId="77777777" w:rsidR="0092577E" w:rsidRDefault="00E60B0F">
      <w:pPr>
        <w:spacing w:line="480" w:lineRule="auto"/>
        <w:ind w:firstLine="720"/>
        <w:jc w:val="both"/>
      </w:pPr>
      <w:r>
        <w:rPr>
          <w:sz w:val="24"/>
          <w:szCs w:val="24"/>
        </w:rPr>
        <w:t xml:space="preserve">Because fear itself is too </w:t>
      </w:r>
      <w:proofErr w:type="gramStart"/>
      <w:r>
        <w:rPr>
          <w:sz w:val="24"/>
          <w:szCs w:val="24"/>
        </w:rPr>
        <w:t>broad  of</w:t>
      </w:r>
      <w:proofErr w:type="gramEnd"/>
      <w:r>
        <w:rPr>
          <w:sz w:val="24"/>
          <w:szCs w:val="24"/>
        </w:rPr>
        <w:t xml:space="preserve"> a topic to analyze I will focus on how the conflicts of Nigeria represent how contemporary ideology of the west and tradition contrast each other. This contrast creates a society that fears change and many times to leads to conflict. In essence I will use the Nigerian conflict as a way to demonstrate how fear of change has anchored itself into the lives of all people. </w:t>
      </w:r>
    </w:p>
    <w:sectPr w:rsidR="009257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77E"/>
    <w:rsid w:val="00543F0D"/>
    <w:rsid w:val="00652DE3"/>
    <w:rsid w:val="0092577E"/>
    <w:rsid w:val="00E60B0F"/>
    <w:rsid w:val="00E74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835F"/>
  <w15:docId w15:val="{2D01308D-346E-4933-B2D9-455B9A6E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Marilyn Holguin</cp:lastModifiedBy>
  <cp:revision>2</cp:revision>
  <dcterms:created xsi:type="dcterms:W3CDTF">2018-04-20T01:26:00Z</dcterms:created>
  <dcterms:modified xsi:type="dcterms:W3CDTF">2018-04-20T01:26:00Z</dcterms:modified>
</cp:coreProperties>
</file>