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6AD" w:rsidRDefault="006246AD" w:rsidP="006246AD">
      <w:pPr>
        <w:pStyle w:val="a3"/>
      </w:pPr>
      <w:r>
        <w:t>一、 windows XP</w:t>
      </w:r>
    </w:p>
    <w:p w:rsidR="006246AD" w:rsidRDefault="006246AD" w:rsidP="006246AD">
      <w:pPr>
        <w:pStyle w:val="a3"/>
      </w:pPr>
      <w:r>
        <w:t>1． MIME设置：</w:t>
      </w:r>
      <w:r>
        <w:br/>
        <w:t>在</w:t>
      </w:r>
      <w:r>
        <w:rPr>
          <w:rStyle w:val="a4"/>
        </w:rPr>
        <w:t>IIS</w:t>
      </w:r>
      <w:r>
        <w:t>的站点属性的HTTP头设置里，选MIME 映射中点击”文件类型”-”新类型”，添加一个文件类型：</w:t>
      </w:r>
      <w:r>
        <w:br/>
        <w:t>关联扩展名：*.</w:t>
      </w:r>
      <w:r>
        <w:rPr>
          <w:rStyle w:val="a4"/>
        </w:rPr>
        <w:t>json</w:t>
      </w:r>
      <w:r>
        <w:br/>
        <w:t xml:space="preserve">内容类型(MIME)：application/x-javascript </w:t>
      </w:r>
    </w:p>
    <w:p w:rsidR="006246AD" w:rsidRDefault="006246AD" w:rsidP="006246AD">
      <w:pPr>
        <w:pStyle w:val="a3"/>
      </w:pPr>
      <w:r>
        <w:t>2． Script Map Handler设置：</w:t>
      </w:r>
      <w:r>
        <w:br/>
        <w:t>还是在</w:t>
      </w:r>
      <w:r>
        <w:rPr>
          <w:rStyle w:val="a4"/>
        </w:rPr>
        <w:t>IIS</w:t>
      </w:r>
      <w:r>
        <w:t>的站点属性里，”主目录”-”应用程序设置”-”配置”-”映射”-”添加”，会打开”添加/编辑应用程序扩展名映射”的设置页面</w:t>
      </w:r>
      <w:r>
        <w:br/>
        <w:t>扩展名：.</w:t>
      </w:r>
      <w:r>
        <w:rPr>
          <w:rStyle w:val="a4"/>
        </w:rPr>
        <w:t>json</w:t>
      </w:r>
      <w:r>
        <w:br/>
        <w:t>运行文件：C:\WINDOWS\system32\inetsrv\asp.dll</w:t>
      </w:r>
      <w:r>
        <w:br/>
        <w:t xml:space="preserve">动作：GET,POST </w:t>
      </w:r>
    </w:p>
    <w:p w:rsidR="006246AD" w:rsidRDefault="006246AD" w:rsidP="006246AD">
      <w:pPr>
        <w:pStyle w:val="a3"/>
      </w:pPr>
      <w:r>
        <w:t>3.保存，重启</w:t>
      </w:r>
      <w:r>
        <w:rPr>
          <w:rStyle w:val="a4"/>
        </w:rPr>
        <w:t>IIS</w:t>
      </w:r>
      <w:r>
        <w:t>，应该就可以访问了。如果不行，就重启一下机子看看。</w:t>
      </w:r>
    </w:p>
    <w:p w:rsidR="006246AD" w:rsidRDefault="006246AD" w:rsidP="006246AD">
      <w:pPr>
        <w:pStyle w:val="a3"/>
      </w:pPr>
      <w:r>
        <w:t> </w:t>
      </w:r>
    </w:p>
    <w:p w:rsidR="006246AD" w:rsidRDefault="006246AD" w:rsidP="006246AD">
      <w:pPr>
        <w:pStyle w:val="a3"/>
      </w:pPr>
      <w:r>
        <w:t>二、 windows 7</w:t>
      </w:r>
    </w:p>
    <w:p w:rsidR="006246AD" w:rsidRDefault="006246AD" w:rsidP="006246AD">
      <w:pPr>
        <w:pStyle w:val="a3"/>
      </w:pPr>
      <w:r>
        <w:t>1、如下图在左边选择你要设置的网站在（图中1），在IIS中选择MIME类型（图中2），双击进入。</w:t>
      </w:r>
    </w:p>
    <w:p w:rsidR="006246AD" w:rsidRDefault="006246AD" w:rsidP="006246AD">
      <w:pPr>
        <w:pStyle w:val="a3"/>
      </w:pPr>
      <w:r>
        <w:t>2、进入后选择搞作中添加（下图中1），会弹出添加MIME类型对话框（下图中2），在文件扩展名中输入".json",在MIME类型中输入"text/json”（不要双引号）.点击确认，再重启网站即可</w:t>
      </w:r>
    </w:p>
    <w:p w:rsidR="006246AD" w:rsidRDefault="006246AD" w:rsidP="006246AD">
      <w:pPr>
        <w:pStyle w:val="a3"/>
      </w:pPr>
      <w:r>
        <w:t>3.若以上步骤还不能读到JSON数据，则在IIS需要再添加“处理程序映射”，步骤如图</w:t>
      </w:r>
    </w:p>
    <w:p w:rsidR="006246AD" w:rsidRDefault="006246AD" w:rsidP="006246AD">
      <w:pPr>
        <w:pStyle w:val="a3"/>
      </w:pPr>
      <w:bookmarkStart w:id="0" w:name="_GoBack"/>
      <w:bookmarkEnd w:id="0"/>
      <w:r>
        <w:br/>
        <w:t>然后重新网站即可。</w:t>
      </w:r>
    </w:p>
    <w:p w:rsidR="001D65FA" w:rsidRDefault="001D65FA">
      <w:pPr>
        <w:rPr>
          <w:rFonts w:hint="eastAsia"/>
        </w:rPr>
      </w:pPr>
    </w:p>
    <w:sectPr w:rsidR="001D6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77"/>
    <w:rsid w:val="001D65FA"/>
    <w:rsid w:val="002D6077"/>
    <w:rsid w:val="0062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92760-10E9-4EEE-913E-372AC4F2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46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24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>Win10NeT.COM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2017-07-05T03:49:00Z</dcterms:created>
  <dcterms:modified xsi:type="dcterms:W3CDTF">2017-07-05T03:49:00Z</dcterms:modified>
</cp:coreProperties>
</file>