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8B" w:rsidRDefault="001B618B" w:rsidP="001B618B">
      <w:pPr>
        <w:widowControl/>
        <w:shd w:val="clear" w:color="auto" w:fill="FFFFFF"/>
        <w:spacing w:line="22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1B618B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php5 数据库MySQLi 函数总汇(方便查阅)</w:t>
      </w:r>
    </w:p>
    <w:p w:rsidR="001B618B" w:rsidRPr="001B618B" w:rsidRDefault="001B618B" w:rsidP="001B618B">
      <w:pPr>
        <w:widowControl/>
        <w:shd w:val="clear" w:color="auto" w:fill="FFFFFF"/>
        <w:spacing w:line="22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  <w:r w:rsidRPr="001B618B">
        <w:rPr>
          <w:rFonts w:ascii="微软雅黑" w:eastAsia="微软雅黑" w:hAnsi="微软雅黑" w:cs="Arial" w:hint="eastAsia"/>
          <w:b/>
          <w:bCs/>
          <w:color w:val="3F3F3F"/>
          <w:kern w:val="0"/>
          <w:sz w:val="36"/>
          <w:szCs w:val="36"/>
        </w:rPr>
        <w:t>PHP 5 MySQLi 函数</w:t>
      </w:r>
    </w:p>
    <w:tbl>
      <w:tblPr>
        <w:tblW w:w="712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4963"/>
        <w:gridCol w:w="3503"/>
      </w:tblGrid>
      <w:tr w:rsidR="001B618B" w:rsidRPr="001B618B" w:rsidTr="001B618B"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b/>
                <w:bCs/>
                <w:color w:val="FFFFFF"/>
                <w:kern w:val="0"/>
                <w:sz w:val="36"/>
                <w:szCs w:val="36"/>
              </w:rPr>
              <w:t>函数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b/>
                <w:bCs/>
                <w:color w:val="FFFFFF"/>
                <w:kern w:val="0"/>
                <w:sz w:val="36"/>
                <w:szCs w:val="36"/>
              </w:rPr>
              <w:t>描述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mysqli_affected_rows()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返回前一个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Mysql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操作的受影响行数。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mysqli_autocommit()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打开或关闭自动提交数据库修改功能。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mysqli_change_user()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更改指定数据库连接的用户。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mysqli_character_set_name()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返回数据库连接的默认字符集。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mysqli_close()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关闭先前打开的数据库连接。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mysqli_commit()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提交当前事务。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mysqli_connect_errno()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返回最后一次连接调用的错误代码。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mysqli_connect_error()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返回上一次连接错误的错误描述。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mysqli_connect()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打开到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Mysql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服务器的新连接。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mysqli_data_seek()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调整结果指针到结果集中的一个任意行。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mysqli_debug()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执行调试操作。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mysqli_dump_debug_info()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转储调试信息到日志中。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mysqli_errno()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返回最近的函数调用产生的错误代码。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mysqli_error_list()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返回最近的函数调用产生的错误列表。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mysqli_error()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返回字符串描述的最近一次函数调用产生的错误代码。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mysqli_fetch_all()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抓取所有的结果行并且以关联数据，数值索引数组，或者两者皆有的方式返回结果集。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mysqli_fetch_array()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以一个关联数组，数值索引数组，或者两者皆有的方式抓取一行结果。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mysqli_fetch_assoc()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以一个关联数组方式抓取一行结果。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mysqli_fetch_field_direct()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以对象返回结果集中单字段的元数据。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mysqli_fetch_field()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以对象返回结果集中的下一个字段。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mysqli_fetch_fields()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返回代表结果集中字段的对象数组。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mysqli_fetch_lengths()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返回结果集中当前行的列长度。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mysqli_fetch_object()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以对象返回结果集的当前行。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mysqli_fetch_row()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从结果集中抓取一行并以枚举数组的形式返回它。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mysqli_field_count()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返回最近一次查询获取到的列的数目。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mysqli_field_seek()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设置字段指针到特定的字段开始位置。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mysqli_field_tell()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返回字段指针的位置。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mysqli_free_result()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释放与某个结果集相关的内存。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mysqli_get_charset()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返回字符集对象。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mysqli_get_client_info()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返回字符串类型的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Mysql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客户端版本信息。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mysqli_get_client_stats()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返回每个客户端进程的统计信息。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mysqli_get_client_version()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返回整型的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Mysql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客户端版本信息。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mysqli_get_connection_stats()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返回客户端连接的统计信息。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mysqli_get_host_info()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MySQL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服务器主机名和连接类型。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mysqli_get_proto_info()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MySQL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协议版本。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mysqli_get_server_info()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MySQL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服务器版本。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mysqli_get_server_version()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返回整型的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MySQL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服务器版本信息。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mysqli_info()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返回最近一次执行的查询的检索信息。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mysqli_init()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初始化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mysqli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并且返回一个由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mysqli_real_connect()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使用的资源类型。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mysqli_insert_id()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返回最后一次查询中使用的自动生成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id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mysql_kill()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请求服务器终结某个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MySQL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线程。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mysqli_more_results()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检查一个多语句查询是否还有其他查询结果集。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mysqli_multi_query()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在数据库上执行一个或多个查询。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mysqli_next_result()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从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mysqli_multi_query()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中准备下一个结果集。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mysqli_num_fields()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返回结果集中的字段数。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mysqli_num_rows()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返回结果集中的行数。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mysqli_options()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设置选项。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mysqli_ping()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Ping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一个服务器连接，或者如果那个连接断了尝试重连。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mysqli_prepare()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准备一条用于执行的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SQL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语句。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mysqli_query()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在数据库上执行查询。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mysqli_real_connect()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打开一个到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Mysql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服务端的新连接。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mysqli_real_escape_string()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转义在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SQL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语句中使用的字符串中的特殊字符。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mysqli_real_query()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执行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SQL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查询。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mysqli_reap_async_query()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返回异步查询的结果。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mysqli_refresh()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刷新表或缓存，或者重置复制服务器信息。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mysqli_rollback()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回滚当前事务。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mysqli_select_db()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改变连接的默认数据库。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mysqli_set_charset()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设置默认客户端字符集。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mysqli_set_local_infile_default()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清除用户为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load local infile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命令定义的处理程序。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mysqli_set_local_infile_handler()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设置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LOAD DATA LOCAL INFILE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命令执行的回调函数。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mysqli_sqlstate()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返回前一个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Mysql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操作的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SQLSTATE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错误代码。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mysqli_ssl_set()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使用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SSL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建立安装连接。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mysqli_stat()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返回当前系统状态。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mysqli_stmt_init()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初始化一条语句并返回一个由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mysqli_stmt_prepare() 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使用的对象。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mysqli_store_result()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传输最后一个查询的结果集。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mysqli_thread_id()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返回当前连接的线程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 xml:space="preserve"> ID</w:t>
            </w: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mysqli_thread_safe()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返回是否设定了线程安全。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mysqli_use_result()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初始化一个结果集的取回。</w:t>
            </w:r>
          </w:p>
        </w:tc>
      </w:tr>
      <w:tr w:rsidR="001B618B" w:rsidRPr="001B618B" w:rsidTr="001B618B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mysqli_warning_count()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618B" w:rsidRPr="001B618B" w:rsidRDefault="001B618B" w:rsidP="001B618B">
            <w:pPr>
              <w:widowControl/>
              <w:spacing w:line="22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</w:pPr>
            <w:r w:rsidRPr="001B618B">
              <w:rPr>
                <w:rFonts w:ascii="Verdana" w:eastAsia="宋体" w:hAnsi="Verdana" w:cs="宋体"/>
                <w:color w:val="4F4F4F"/>
                <w:kern w:val="0"/>
                <w:sz w:val="36"/>
                <w:szCs w:val="36"/>
              </w:rPr>
              <w:t>返回连接中最后一次查询的警告数量。</w:t>
            </w:r>
          </w:p>
        </w:tc>
      </w:tr>
    </w:tbl>
    <w:p w:rsidR="00F6162D" w:rsidRPr="001B618B" w:rsidRDefault="0046312B">
      <w:pPr>
        <w:rPr>
          <w:sz w:val="36"/>
          <w:szCs w:val="36"/>
        </w:rPr>
      </w:pPr>
    </w:p>
    <w:p w:rsidR="001B618B" w:rsidRPr="001B618B" w:rsidRDefault="001B618B">
      <w:pPr>
        <w:rPr>
          <w:sz w:val="36"/>
          <w:szCs w:val="36"/>
        </w:rPr>
      </w:pPr>
    </w:p>
    <w:sectPr w:rsidR="001B618B" w:rsidRPr="001B618B" w:rsidSect="00B1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12B" w:rsidRDefault="0046312B" w:rsidP="001B618B">
      <w:r>
        <w:separator/>
      </w:r>
    </w:p>
  </w:endnote>
  <w:endnote w:type="continuationSeparator" w:id="0">
    <w:p w:rsidR="0046312B" w:rsidRDefault="0046312B" w:rsidP="001B6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12B" w:rsidRDefault="0046312B" w:rsidP="001B618B">
      <w:r>
        <w:separator/>
      </w:r>
    </w:p>
  </w:footnote>
  <w:footnote w:type="continuationSeparator" w:id="0">
    <w:p w:rsidR="0046312B" w:rsidRDefault="0046312B" w:rsidP="001B61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18B"/>
    <w:rsid w:val="001B618B"/>
    <w:rsid w:val="0046312B"/>
    <w:rsid w:val="006C5D89"/>
    <w:rsid w:val="0089401E"/>
    <w:rsid w:val="00B1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46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61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61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6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61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6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61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61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B61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1B618B"/>
  </w:style>
  <w:style w:type="character" w:customStyle="1" w:styleId="apple-converted-space">
    <w:name w:val="apple-converted-space"/>
    <w:basedOn w:val="a0"/>
    <w:rsid w:val="001B618B"/>
  </w:style>
  <w:style w:type="character" w:styleId="a5">
    <w:name w:val="Hyperlink"/>
    <w:basedOn w:val="a0"/>
    <w:uiPriority w:val="99"/>
    <w:semiHidden/>
    <w:unhideWhenUsed/>
    <w:rsid w:val="001B618B"/>
    <w:rPr>
      <w:color w:val="0000FF"/>
      <w:u w:val="single"/>
    </w:rPr>
  </w:style>
  <w:style w:type="character" w:customStyle="1" w:styleId="read-count">
    <w:name w:val="read-count"/>
    <w:basedOn w:val="a0"/>
    <w:rsid w:val="001B618B"/>
  </w:style>
  <w:style w:type="character" w:customStyle="1" w:styleId="tags-box">
    <w:name w:val="tags-box"/>
    <w:basedOn w:val="a0"/>
    <w:rsid w:val="001B618B"/>
  </w:style>
  <w:style w:type="character" w:customStyle="1" w:styleId="label">
    <w:name w:val="label"/>
    <w:basedOn w:val="a0"/>
    <w:rsid w:val="001B618B"/>
  </w:style>
  <w:style w:type="character" w:customStyle="1" w:styleId="articleinfoclick">
    <w:name w:val="article_info_click"/>
    <w:basedOn w:val="a0"/>
    <w:rsid w:val="001B61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2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403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1689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491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1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009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424</Words>
  <Characters>2422</Characters>
  <Application>Microsoft Office Word</Application>
  <DocSecurity>0</DocSecurity>
  <Lines>20</Lines>
  <Paragraphs>5</Paragraphs>
  <ScaleCrop>false</ScaleCrop>
  <Company>rest rico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2019-06-19T13:34:00Z</dcterms:created>
  <dcterms:modified xsi:type="dcterms:W3CDTF">2019-06-19T13:35:00Z</dcterms:modified>
</cp:coreProperties>
</file>