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2379" w14:textId="6A4FB4AD" w:rsidR="00DC235E" w:rsidRDefault="006D742E">
      <w:r>
        <w:t>D</w:t>
      </w:r>
      <w:r>
        <w:rPr>
          <w:rFonts w:hint="eastAsia"/>
        </w:rPr>
        <w:t>asdadasdas</w:t>
      </w:r>
    </w:p>
    <w:sectPr w:rsidR="00DC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22EC" w14:textId="77777777" w:rsidR="004F6C13" w:rsidRDefault="004F6C13" w:rsidP="006D742E">
      <w:r>
        <w:separator/>
      </w:r>
    </w:p>
  </w:endnote>
  <w:endnote w:type="continuationSeparator" w:id="0">
    <w:p w14:paraId="6726058E" w14:textId="77777777" w:rsidR="004F6C13" w:rsidRDefault="004F6C13" w:rsidP="006D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5E10" w14:textId="77777777" w:rsidR="004F6C13" w:rsidRDefault="004F6C13" w:rsidP="006D742E">
      <w:r>
        <w:separator/>
      </w:r>
    </w:p>
  </w:footnote>
  <w:footnote w:type="continuationSeparator" w:id="0">
    <w:p w14:paraId="5837BD2F" w14:textId="77777777" w:rsidR="004F6C13" w:rsidRDefault="004F6C13" w:rsidP="006D7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B"/>
    <w:rsid w:val="0007102E"/>
    <w:rsid w:val="004F6C13"/>
    <w:rsid w:val="006D742E"/>
    <w:rsid w:val="00C7102D"/>
    <w:rsid w:val="00E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29CBC"/>
  <w15:chartTrackingRefBased/>
  <w15:docId w15:val="{E4C9A05F-9DE8-4247-8EF8-5EE279F2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827835212@qq.com</dc:creator>
  <cp:keywords/>
  <dc:description/>
  <cp:lastModifiedBy>827835212@qq.com</cp:lastModifiedBy>
  <cp:revision>2</cp:revision>
  <dcterms:created xsi:type="dcterms:W3CDTF">2022-11-14T13:17:00Z</dcterms:created>
  <dcterms:modified xsi:type="dcterms:W3CDTF">2022-11-14T13:17:00Z</dcterms:modified>
</cp:coreProperties>
</file>