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19" w:rsidRDefault="00311673">
      <w:r>
        <w:t>PARKING GARAGE</w:t>
      </w:r>
    </w:p>
    <w:p w:rsidR="00311673" w:rsidRDefault="00311673">
      <w:r>
        <w:t>USER STORIES:</w:t>
      </w:r>
    </w:p>
    <w:p w:rsidR="00311673" w:rsidRDefault="00311673">
      <w:r>
        <w:t>Invoices</w:t>
      </w:r>
    </w:p>
    <w:p w:rsidR="00311673" w:rsidRDefault="00311673" w:rsidP="00311673">
      <w:pPr>
        <w:pStyle w:val="ListParagraph"/>
        <w:numPr>
          <w:ilvl w:val="0"/>
          <w:numId w:val="3"/>
        </w:numPr>
      </w:pPr>
      <w:r>
        <w:t>Store invoices</w:t>
      </w:r>
    </w:p>
    <w:p w:rsidR="00311673" w:rsidRDefault="00311673" w:rsidP="00311673">
      <w:pPr>
        <w:pStyle w:val="ListParagraph"/>
        <w:numPr>
          <w:ilvl w:val="0"/>
          <w:numId w:val="3"/>
        </w:numPr>
      </w:pPr>
      <w:r>
        <w:t>Print Invoices</w:t>
      </w:r>
    </w:p>
    <w:p w:rsidR="00311673" w:rsidRDefault="00311673">
      <w:r>
        <w:t>Web Interface</w:t>
      </w:r>
    </w:p>
    <w:p w:rsidR="00311673" w:rsidRDefault="00311673" w:rsidP="00311673">
      <w:pPr>
        <w:pStyle w:val="ListParagraph"/>
        <w:numPr>
          <w:ilvl w:val="0"/>
          <w:numId w:val="2"/>
        </w:numPr>
      </w:pPr>
      <w:r>
        <w:t>Account Registration/Login</w:t>
      </w:r>
    </w:p>
    <w:p w:rsidR="00311673" w:rsidRDefault="00311673" w:rsidP="00311673"/>
    <w:p w:rsidR="00311673" w:rsidRDefault="00311673" w:rsidP="00311673">
      <w:r>
        <w:t>Scenario</w:t>
      </w:r>
      <w:r w:rsidR="0036467E">
        <w:t xml:space="preserve"> 1</w:t>
      </w:r>
    </w:p>
    <w:p w:rsidR="0036467E" w:rsidRDefault="0036467E" w:rsidP="00311673">
      <w:r>
        <w:t xml:space="preserve">Kyle visits the parking garage website and registers an account </w:t>
      </w:r>
      <w:proofErr w:type="gramStart"/>
      <w:r>
        <w:t>in order to</w:t>
      </w:r>
      <w:proofErr w:type="gramEnd"/>
      <w:r>
        <w:t xml:space="preserve"> make a reservation. </w:t>
      </w:r>
    </w:p>
    <w:p w:rsidR="0036467E" w:rsidRDefault="0036467E" w:rsidP="00311673">
      <w:r>
        <w:t xml:space="preserve">He creates his account then logs in. </w:t>
      </w:r>
    </w:p>
    <w:p w:rsidR="0036467E" w:rsidRDefault="0036467E" w:rsidP="00311673">
      <w:r>
        <w:t xml:space="preserve">He has the option to submit his vehicles information under his profile settings. </w:t>
      </w:r>
    </w:p>
    <w:p w:rsidR="00E9155E" w:rsidRDefault="0036467E" w:rsidP="00311673">
      <w:r>
        <w:t xml:space="preserve">He goes to the reservation page. </w:t>
      </w:r>
    </w:p>
    <w:p w:rsidR="00311673" w:rsidRDefault="0036467E" w:rsidP="00311673">
      <w:r>
        <w:t>He picks the date and time and a space is secured for him once he enters his vehicles information.</w:t>
      </w:r>
    </w:p>
    <w:p w:rsidR="00E9155E" w:rsidRDefault="00E9155E" w:rsidP="00311673">
      <w:r>
        <w:tab/>
        <w:t>Kyle will also select regular or handicap.</w:t>
      </w:r>
    </w:p>
    <w:p w:rsidR="00E9155E" w:rsidRDefault="00E9155E" w:rsidP="00311673">
      <w:r>
        <w:tab/>
        <w:t>Vehicle information includes license plate number.</w:t>
      </w:r>
    </w:p>
    <w:p w:rsidR="00E9155E" w:rsidRDefault="00E9155E" w:rsidP="00311673">
      <w:r>
        <w:tab/>
      </w:r>
      <w:r>
        <w:tab/>
        <w:t>Type of vehicle</w:t>
      </w:r>
    </w:p>
    <w:p w:rsidR="00E9155E" w:rsidRDefault="00E9155E" w:rsidP="00311673">
      <w:r>
        <w:tab/>
      </w:r>
      <w:r>
        <w:tab/>
      </w:r>
      <w:r>
        <w:tab/>
        <w:t>Sedan, SUV, Motorcycle</w:t>
      </w:r>
    </w:p>
    <w:p w:rsidR="00E9155E" w:rsidRDefault="00E9155E" w:rsidP="00311673">
      <w:r>
        <w:t>The space chosen is based on a priority.</w:t>
      </w:r>
    </w:p>
    <w:p w:rsidR="00E9155E" w:rsidRDefault="00E9155E" w:rsidP="00311673">
      <w:r>
        <w:tab/>
        <w:t>The space closest to the entrance will always be chosen.</w:t>
      </w:r>
    </w:p>
    <w:p w:rsidR="0036467E" w:rsidRDefault="0036467E" w:rsidP="00311673">
      <w:r>
        <w:t>He submits the reservation and a payment is prompted.</w:t>
      </w:r>
    </w:p>
    <w:p w:rsidR="0036467E" w:rsidRDefault="0036467E" w:rsidP="00311673">
      <w:r>
        <w:tab/>
        <w:t>He can choose to pay now which means he can secure his spot for the entire duration.</w:t>
      </w:r>
    </w:p>
    <w:p w:rsidR="0036467E" w:rsidRDefault="0036467E" w:rsidP="0036467E">
      <w:pPr>
        <w:ind w:left="1440"/>
      </w:pPr>
      <w:r>
        <w:t>This will allow him to arrive whenever within the duration of his stay without the risk of losing his spot.</w:t>
      </w:r>
    </w:p>
    <w:p w:rsidR="008E37A0" w:rsidRDefault="008E37A0" w:rsidP="0036467E">
      <w:pPr>
        <w:ind w:left="1440"/>
      </w:pPr>
      <w:r>
        <w:t>Invoice is created.</w:t>
      </w:r>
    </w:p>
    <w:p w:rsidR="0036467E" w:rsidRDefault="0036467E" w:rsidP="0036467E">
      <w:r>
        <w:tab/>
        <w:t>He can choose to pay</w:t>
      </w:r>
      <w:r w:rsidR="00BF0AE6">
        <w:t xml:space="preserve"> upon his visit which will secure his spot within a grace period.</w:t>
      </w:r>
    </w:p>
    <w:p w:rsidR="00BF0AE6" w:rsidRDefault="00BF0AE6" w:rsidP="0036467E">
      <w:r>
        <w:t>He’ll then be taken to his confirmation page where he can print his ticket or receive it in an email.</w:t>
      </w:r>
    </w:p>
    <w:p w:rsidR="00BF0AE6" w:rsidRDefault="00BF0AE6" w:rsidP="0036467E">
      <w:r>
        <w:t>Kyle arrives at the parking garage.</w:t>
      </w:r>
    </w:p>
    <w:p w:rsidR="00BF0AE6" w:rsidRDefault="00BF0AE6" w:rsidP="0036467E">
      <w:r>
        <w:t>He is asked by the clerk if he has a reservation.</w:t>
      </w:r>
    </w:p>
    <w:p w:rsidR="00BF0AE6" w:rsidRDefault="00BF0AE6" w:rsidP="0036467E">
      <w:r>
        <w:lastRenderedPageBreak/>
        <w:t>Kyle will show his ticket.</w:t>
      </w:r>
    </w:p>
    <w:p w:rsidR="00BF0AE6" w:rsidRDefault="00BF0AE6" w:rsidP="0036467E">
      <w:r>
        <w:t>The clerk will submit the ticket ID number.</w:t>
      </w:r>
    </w:p>
    <w:p w:rsidR="00BF0AE6" w:rsidRDefault="00BF0AE6" w:rsidP="0036467E">
      <w:r>
        <w:t>Upon confirmation, the system will note the time of arrival.</w:t>
      </w:r>
    </w:p>
    <w:p w:rsidR="00BF0AE6" w:rsidRDefault="00BF0AE6" w:rsidP="0036467E">
      <w:r>
        <w:tab/>
        <w:t>The duration timer for the space begins at the time of the submitted reservation, not arrival.</w:t>
      </w:r>
    </w:p>
    <w:p w:rsidR="00BF0AE6" w:rsidRDefault="00BF0AE6" w:rsidP="0036467E">
      <w:r>
        <w:t>The system prints another ticket to be placed on the vehicle.</w:t>
      </w:r>
    </w:p>
    <w:p w:rsidR="00E9155E" w:rsidRDefault="00E9155E" w:rsidP="0036467E">
      <w:r>
        <w:t>A driver is associated with the vehicle.</w:t>
      </w:r>
    </w:p>
    <w:p w:rsidR="00E9155E" w:rsidRDefault="00E9155E" w:rsidP="0036467E">
      <w:r>
        <w:t>The driver parks the vehicle.</w:t>
      </w:r>
    </w:p>
    <w:p w:rsidR="00311673" w:rsidRDefault="00E9155E">
      <w:r>
        <w:t xml:space="preserve">Kyle returns for his vehicle. </w:t>
      </w:r>
    </w:p>
    <w:p w:rsidR="00E9155E" w:rsidRDefault="00E9155E">
      <w:r>
        <w:t>The clerk retrieves the vehicle information.</w:t>
      </w:r>
    </w:p>
    <w:p w:rsidR="00E9155E" w:rsidRDefault="00E9155E">
      <w:r>
        <w:t>A driver is fetched and is also assigned to the vehicle if it is not the initial driver.</w:t>
      </w:r>
    </w:p>
    <w:p w:rsidR="00E9155E" w:rsidRDefault="00E9155E">
      <w:r>
        <w:t>The vehicle is returned, and the space will be change availability.</w:t>
      </w:r>
    </w:p>
    <w:p w:rsidR="00E9155E" w:rsidRDefault="00E9155E">
      <w:r>
        <w:t xml:space="preserve">If payment was not processed through the </w:t>
      </w:r>
      <w:proofErr w:type="gramStart"/>
      <w:r>
        <w:t>website</w:t>
      </w:r>
      <w:proofErr w:type="gramEnd"/>
      <w:r>
        <w:t xml:space="preserve"> then payment will be prompted.</w:t>
      </w:r>
    </w:p>
    <w:p w:rsidR="008E37A0" w:rsidRDefault="00E9155E">
      <w:r>
        <w:t>An invoice is created</w:t>
      </w:r>
      <w:r w:rsidR="008E37A0">
        <w:t xml:space="preserve"> and a receipt is printed.</w:t>
      </w:r>
      <w:bookmarkStart w:id="0" w:name="_GoBack"/>
      <w:bookmarkEnd w:id="0"/>
    </w:p>
    <w:p w:rsidR="00E9155E" w:rsidRDefault="00E9155E"/>
    <w:sectPr w:rsidR="00E9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797B"/>
    <w:multiLevelType w:val="hybridMultilevel"/>
    <w:tmpl w:val="B1C450D8"/>
    <w:lvl w:ilvl="0" w:tplc="E6723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D6BFD"/>
    <w:multiLevelType w:val="hybridMultilevel"/>
    <w:tmpl w:val="981A9AC2"/>
    <w:lvl w:ilvl="0" w:tplc="79427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2805"/>
    <w:multiLevelType w:val="hybridMultilevel"/>
    <w:tmpl w:val="95B84E98"/>
    <w:lvl w:ilvl="0" w:tplc="765AD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73"/>
    <w:rsid w:val="00275BBB"/>
    <w:rsid w:val="00311673"/>
    <w:rsid w:val="0036467E"/>
    <w:rsid w:val="004950AC"/>
    <w:rsid w:val="008E321E"/>
    <w:rsid w:val="008E37A0"/>
    <w:rsid w:val="00BF0AE6"/>
    <w:rsid w:val="00D53A84"/>
    <w:rsid w:val="00E9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DA9"/>
  <w15:chartTrackingRefBased/>
  <w15:docId w15:val="{A206634A-342A-47C6-B229-8D06B34A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Parra</dc:creator>
  <cp:keywords/>
  <dc:description/>
  <cp:lastModifiedBy>Feng Parra</cp:lastModifiedBy>
  <cp:revision>1</cp:revision>
  <dcterms:created xsi:type="dcterms:W3CDTF">2017-11-05T01:32:00Z</dcterms:created>
  <dcterms:modified xsi:type="dcterms:W3CDTF">2017-11-05T02:39:00Z</dcterms:modified>
</cp:coreProperties>
</file>