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BB0" w:rsidRDefault="00BB7BB0" w:rsidP="0006098D"/>
    <w:p w:rsidR="0006098D" w:rsidRDefault="0006098D" w:rsidP="0006098D">
      <w:r>
        <w:rPr>
          <w:rFonts w:hint="eastAsia"/>
        </w:rPr>
        <w:t>公司</w:t>
      </w:r>
      <w:r>
        <w:rPr>
          <w:rFonts w:hint="eastAsia"/>
        </w:rPr>
        <w:t>1</w:t>
      </w:r>
      <w:r>
        <w:t>11</w:t>
      </w:r>
      <w:r>
        <w:rPr>
          <w:rFonts w:hint="eastAsia"/>
        </w:rPr>
        <w:t>下载文件地址：</w:t>
      </w:r>
      <w:hyperlink r:id="rId6" w:history="1">
        <w:r w:rsidRPr="0078560E">
          <w:rPr>
            <w:rStyle w:val="a3"/>
          </w:rPr>
          <w:t>http://192.168.0.111:7088/</w:t>
        </w:r>
      </w:hyperlink>
    </w:p>
    <w:p w:rsidR="0006098D" w:rsidRDefault="0006098D"/>
    <w:p w:rsidR="005B3C6E" w:rsidRPr="0065579A" w:rsidRDefault="006E5016">
      <w:pPr>
        <w:rPr>
          <w:b/>
        </w:rPr>
      </w:pPr>
      <w:r w:rsidRPr="0065579A">
        <w:rPr>
          <w:rFonts w:hint="eastAsia"/>
          <w:b/>
        </w:rPr>
        <w:t>1</w:t>
      </w:r>
      <w:r w:rsidRPr="0065579A">
        <w:rPr>
          <w:b/>
        </w:rPr>
        <w:t>.</w:t>
      </w:r>
      <w:r w:rsidR="00BA2D0A" w:rsidRPr="0065579A">
        <w:rPr>
          <w:rFonts w:hint="eastAsia"/>
          <w:b/>
        </w:rPr>
        <w:t>运维网关地址：</w:t>
      </w:r>
    </w:p>
    <w:p w:rsidR="00BA2D0A" w:rsidRDefault="006C78CE">
      <w:hyperlink r:id="rId7" w:history="1">
        <w:r w:rsidR="00BA2D0A">
          <w:rPr>
            <w:rStyle w:val="a3"/>
          </w:rPr>
          <w:t>https://172.22.232.81/login.php</w:t>
        </w:r>
      </w:hyperlink>
    </w:p>
    <w:p w:rsidR="007318DE" w:rsidRDefault="000936B5">
      <w:r>
        <w:rPr>
          <w:rFonts w:hint="eastAsia"/>
        </w:rPr>
        <w:t>wangy</w:t>
      </w:r>
      <w:r>
        <w:t>i/MrWang</w:t>
      </w:r>
    </w:p>
    <w:p w:rsidR="007318DE" w:rsidRDefault="007318DE">
      <w:r>
        <w:rPr>
          <w:rFonts w:hint="eastAsia"/>
        </w:rPr>
        <w:t>登录跳板机</w:t>
      </w:r>
      <w:r>
        <w:rPr>
          <w:rFonts w:hint="eastAsia"/>
        </w:rPr>
        <w:t>4</w:t>
      </w:r>
      <w:r>
        <w:t>3</w:t>
      </w:r>
    </w:p>
    <w:p w:rsidR="00502AE6" w:rsidRDefault="00502AE6">
      <w:r>
        <w:rPr>
          <w:rFonts w:hint="eastAsia"/>
        </w:rPr>
        <w:t>开发用</w:t>
      </w:r>
      <w:r>
        <w:rPr>
          <w:rFonts w:hint="eastAsia"/>
        </w:rPr>
        <w:t>ftp</w:t>
      </w:r>
      <w:r>
        <w:t>:172.21.228.8</w:t>
      </w:r>
    </w:p>
    <w:p w:rsidR="00FD50F2" w:rsidRDefault="00FD50F2"/>
    <w:p w:rsidR="00C9524C" w:rsidRPr="0065579A" w:rsidRDefault="005C24D9">
      <w:pPr>
        <w:rPr>
          <w:b/>
        </w:rPr>
      </w:pPr>
      <w:r w:rsidRPr="0065579A">
        <w:rPr>
          <w:b/>
        </w:rPr>
        <w:t>2.</w:t>
      </w:r>
      <w:r w:rsidR="009B68E1">
        <w:rPr>
          <w:rFonts w:hint="eastAsia"/>
          <w:b/>
        </w:rPr>
        <w:t>ICS</w:t>
      </w:r>
      <w:r w:rsidRPr="0065579A">
        <w:rPr>
          <w:rFonts w:hint="eastAsia"/>
          <w:b/>
        </w:rPr>
        <w:t>元数据地址</w:t>
      </w:r>
    </w:p>
    <w:p w:rsidR="00E23E86" w:rsidRDefault="00E712F2">
      <w:r w:rsidRPr="005C24D9">
        <w:rPr>
          <w:rFonts w:hint="eastAsia"/>
        </w:rPr>
        <w:t>172.21.230.131</w:t>
      </w:r>
      <w:r>
        <w:t xml:space="preserve"> </w:t>
      </w:r>
      <w:r>
        <w:rPr>
          <w:rFonts w:hint="eastAsia"/>
        </w:rPr>
        <w:t>ssh</w:t>
      </w:r>
      <w:r>
        <w:rPr>
          <w:rFonts w:hint="eastAsia"/>
        </w:rPr>
        <w:t>连接用户</w:t>
      </w:r>
      <w:r>
        <w:rPr>
          <w:rFonts w:hint="eastAsia"/>
        </w:rPr>
        <w:t>root</w:t>
      </w:r>
      <w:r>
        <w:t>/P@ssw0rd</w:t>
      </w:r>
      <w:r w:rsidR="00034EB5">
        <w:t xml:space="preserve"> </w:t>
      </w:r>
    </w:p>
    <w:p w:rsidR="001426BC" w:rsidRDefault="001426BC">
      <w:r>
        <w:t>80</w:t>
      </w:r>
      <w:r>
        <w:rPr>
          <w:rFonts w:hint="eastAsia"/>
        </w:rPr>
        <w:t>正式端口</w:t>
      </w:r>
    </w:p>
    <w:p w:rsidR="005C24D9" w:rsidRDefault="005C24D9">
      <w:r>
        <w:t>81</w:t>
      </w:r>
      <w:r>
        <w:rPr>
          <w:rFonts w:hint="eastAsia"/>
        </w:rPr>
        <w:t>测试端口</w:t>
      </w:r>
    </w:p>
    <w:p w:rsidR="00E6416D" w:rsidRDefault="00B96B9C">
      <w:r>
        <w:t>82</w:t>
      </w:r>
      <w:r w:rsidR="00086113">
        <w:rPr>
          <w:rFonts w:hint="eastAsia"/>
        </w:rPr>
        <w:t>集成端口</w:t>
      </w:r>
    </w:p>
    <w:p w:rsidR="00034EB5" w:rsidRDefault="00034EB5">
      <w:r>
        <w:rPr>
          <w:rFonts w:hint="eastAsia"/>
        </w:rPr>
        <w:t>后台目录：</w:t>
      </w:r>
      <w:r w:rsidRPr="00034EB5">
        <w:t>opt/complements/medatadajar</w:t>
      </w:r>
    </w:p>
    <w:p w:rsidR="00034EB5" w:rsidRDefault="00034EB5">
      <w:r>
        <w:rPr>
          <w:rFonts w:hint="eastAsia"/>
        </w:rPr>
        <w:t>前台目录：</w:t>
      </w:r>
      <w:r w:rsidR="003E6EB9" w:rsidRPr="003E6EB9">
        <w:t>opt/complements/medatadajars</w:t>
      </w:r>
      <w:r w:rsidR="003E6EB9">
        <w:rPr>
          <w:rFonts w:hint="eastAsia"/>
        </w:rPr>
        <w:t>/</w:t>
      </w:r>
      <w:r w:rsidR="003E6EB9">
        <w:t>metadata_web</w:t>
      </w:r>
    </w:p>
    <w:p w:rsidR="00E23E86" w:rsidRDefault="00E23E86">
      <w:r>
        <w:rPr>
          <w:rFonts w:hint="eastAsia"/>
        </w:rPr>
        <w:t>三个端口对应服务器目录内三个启动脚本，</w:t>
      </w:r>
      <w:r>
        <w:t>clinbrain-prd:</w:t>
      </w:r>
      <w:r>
        <w:rPr>
          <w:rFonts w:hint="eastAsia"/>
        </w:rPr>
        <w:t>正式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clinbrain</w:t>
      </w:r>
      <w:r>
        <w:t>-stg: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clinbrain</w:t>
      </w:r>
      <w:r>
        <w:t>-ci</w:t>
      </w:r>
      <w:r>
        <w:rPr>
          <w:rFonts w:hint="eastAsia"/>
        </w:rPr>
        <w:t>集成</w:t>
      </w:r>
    </w:p>
    <w:p w:rsidR="00A07C80" w:rsidRDefault="00746D6C">
      <w:r>
        <w:rPr>
          <w:rFonts w:hint="eastAsia"/>
        </w:rPr>
        <w:t>【</w:t>
      </w:r>
      <w:r w:rsidR="00E6416D">
        <w:rPr>
          <w:rFonts w:hint="eastAsia"/>
        </w:rPr>
        <w:t>发布时先在测试环境测试</w:t>
      </w:r>
      <w:r w:rsidR="005E1841">
        <w:rPr>
          <w:rFonts w:hint="eastAsia"/>
        </w:rPr>
        <w:t>，测试结束后先</w:t>
      </w:r>
      <w:r w:rsidR="00E6416D">
        <w:rPr>
          <w:rFonts w:hint="eastAsia"/>
        </w:rPr>
        <w:t>在</w:t>
      </w:r>
      <w:r w:rsidR="007335FB">
        <w:rPr>
          <w:rFonts w:hint="eastAsia"/>
        </w:rPr>
        <w:t>8</w:t>
      </w:r>
      <w:r w:rsidR="007335FB">
        <w:t>2</w:t>
      </w:r>
      <w:r w:rsidR="00E6416D">
        <w:rPr>
          <w:rFonts w:hint="eastAsia"/>
        </w:rPr>
        <w:t>整理</w:t>
      </w:r>
    </w:p>
    <w:p w:rsidR="00B96B9C" w:rsidRDefault="00E6416D">
      <w:r>
        <w:rPr>
          <w:rFonts w:hint="eastAsia"/>
        </w:rPr>
        <w:t>数据，整理完成后将数据</w:t>
      </w:r>
      <w:r w:rsidR="007335FB">
        <w:rPr>
          <w:rFonts w:hint="eastAsia"/>
        </w:rPr>
        <w:t>导出到正式环境</w:t>
      </w:r>
      <w:r w:rsidR="00746D6C">
        <w:rPr>
          <w:rFonts w:hint="eastAsia"/>
        </w:rPr>
        <w:t>】</w:t>
      </w:r>
    </w:p>
    <w:p w:rsidR="0065579A" w:rsidRDefault="0065579A"/>
    <w:p w:rsidR="005776E9" w:rsidRDefault="005776E9" w:rsidP="005776E9">
      <w:r>
        <w:rPr>
          <w:rFonts w:hint="eastAsia"/>
        </w:rPr>
        <w:t>ic</w:t>
      </w:r>
      <w:r>
        <w:t>s ftp</w:t>
      </w:r>
      <w:r>
        <w:rPr>
          <w:rFonts w:hint="eastAsia"/>
        </w:rPr>
        <w:t>服务器的可用只读账号</w:t>
      </w:r>
    </w:p>
    <w:p w:rsidR="005776E9" w:rsidRDefault="005776E9" w:rsidP="005776E9">
      <w:r>
        <w:rPr>
          <w:rFonts w:hint="eastAsia"/>
        </w:rPr>
        <w:t>du/</w:t>
      </w:r>
      <w:r>
        <w:t>68948RKk</w:t>
      </w:r>
    </w:p>
    <w:p w:rsidR="005776E9" w:rsidRDefault="005776E9" w:rsidP="005776E9"/>
    <w:p w:rsidR="005776E9" w:rsidRDefault="005776E9" w:rsidP="005776E9">
      <w:r>
        <w:rPr>
          <w:rFonts w:hint="eastAsia"/>
        </w:rPr>
        <w:t>注册中心</w:t>
      </w:r>
      <w:r>
        <w:rPr>
          <w:rFonts w:hint="eastAsia"/>
        </w:rPr>
        <w:t>:</w:t>
      </w:r>
      <w:r>
        <w:t xml:space="preserve"> 8761</w:t>
      </w:r>
    </w:p>
    <w:p w:rsidR="005776E9" w:rsidRDefault="005776E9" w:rsidP="005776E9">
      <w:r>
        <w:rPr>
          <w:rFonts w:hint="eastAsia"/>
        </w:rPr>
        <w:t>auth:3</w:t>
      </w:r>
      <w:r>
        <w:t>000</w:t>
      </w:r>
    </w:p>
    <w:p w:rsidR="005776E9" w:rsidRDefault="005776E9" w:rsidP="005776E9">
      <w:r>
        <w:t>config:8888</w:t>
      </w:r>
    </w:p>
    <w:p w:rsidR="005776E9" w:rsidRDefault="005776E9" w:rsidP="005776E9">
      <w:r>
        <w:t>gateway:9999</w:t>
      </w:r>
    </w:p>
    <w:p w:rsidR="006B0091" w:rsidRDefault="006B0091"/>
    <w:p w:rsidR="004B43D1" w:rsidRDefault="00B932C3">
      <w:r w:rsidRPr="005C73C5">
        <w:rPr>
          <w:rFonts w:hint="eastAsia"/>
          <w:b/>
        </w:rPr>
        <w:t>3</w:t>
      </w:r>
      <w:r w:rsidRPr="005C73C5">
        <w:rPr>
          <w:b/>
        </w:rPr>
        <w:t>.</w:t>
      </w:r>
      <w:r w:rsidR="004B43D1" w:rsidRPr="005C73C5">
        <w:rPr>
          <w:rFonts w:hint="eastAsia"/>
          <w:b/>
        </w:rPr>
        <w:t>帕拉迪</w:t>
      </w:r>
      <w:r w:rsidR="004B43D1">
        <w:rPr>
          <w:rFonts w:hint="eastAsia"/>
        </w:rPr>
        <w:t>：</w:t>
      </w:r>
    </w:p>
    <w:p w:rsidR="003A034F" w:rsidRDefault="004B43D1">
      <w:r>
        <w:rPr>
          <w:rFonts w:hint="eastAsia"/>
        </w:rPr>
        <w:t>1</w:t>
      </w:r>
      <w:r>
        <w:t>.</w:t>
      </w:r>
      <w:r>
        <w:rPr>
          <w:rFonts w:hint="eastAsia"/>
        </w:rPr>
        <w:t>地址：</w:t>
      </w:r>
      <w:hyperlink r:id="rId8" w:history="1">
        <w:r>
          <w:rPr>
            <w:rStyle w:val="a3"/>
          </w:rPr>
          <w:t>https://172.22.251.73/index.php</w:t>
        </w:r>
      </w:hyperlink>
    </w:p>
    <w:p w:rsidR="004B43D1" w:rsidRDefault="004B43D1">
      <w:r>
        <w:t>User:yuanjuntao</w:t>
      </w:r>
    </w:p>
    <w:p w:rsidR="004B43D1" w:rsidRDefault="00F90EB4">
      <w:r>
        <w:t>Pwd:</w:t>
      </w:r>
      <w:r>
        <w:rPr>
          <w:rFonts w:hint="eastAsia"/>
        </w:rPr>
        <w:t>Mr</w:t>
      </w:r>
      <w:r>
        <w:t>Yuan2019</w:t>
      </w:r>
    </w:p>
    <w:p w:rsidR="007E0969" w:rsidRDefault="007E0969"/>
    <w:p w:rsidR="001C67F8" w:rsidRDefault="001C67F8" w:rsidP="001C67F8">
      <w:r>
        <w:rPr>
          <w:rFonts w:hint="eastAsia"/>
        </w:rPr>
        <w:t>元数据正式环境服务器：</w:t>
      </w:r>
    </w:p>
    <w:p w:rsidR="001C67F8" w:rsidRDefault="001C67F8" w:rsidP="001C67F8">
      <w:r>
        <w:rPr>
          <w:rFonts w:hint="eastAsia"/>
        </w:rPr>
        <w:t>元数据三台虚拟机：</w:t>
      </w:r>
      <w:r>
        <w:rPr>
          <w:rFonts w:hint="eastAsia"/>
        </w:rPr>
        <w:t>1</w:t>
      </w:r>
      <w:r>
        <w:t>0.239.3.10</w:t>
      </w:r>
      <w:r>
        <w:rPr>
          <w:rFonts w:hint="eastAsia"/>
        </w:rPr>
        <w:t>/</w:t>
      </w:r>
      <w:r>
        <w:t>11/12  (</w:t>
      </w:r>
      <w:r>
        <w:rPr>
          <w:rFonts w:hint="eastAsia"/>
        </w:rPr>
        <w:t>元数据</w:t>
      </w:r>
      <w:r w:rsidR="005A32D4">
        <w:rPr>
          <w:rFonts w:hint="eastAsia"/>
        </w:rPr>
        <w:t>正式地址</w:t>
      </w:r>
      <w:r w:rsidR="00D75D95">
        <w:rPr>
          <w:rFonts w:hint="eastAsia"/>
        </w:rPr>
        <w:t>1</w:t>
      </w:r>
      <w:r w:rsidR="00D75D95">
        <w:t>0.239.3.10</w:t>
      </w:r>
      <w:r w:rsidR="00D75D95">
        <w:rPr>
          <w:rFonts w:hint="eastAsia"/>
        </w:rPr>
        <w:t>:</w:t>
      </w:r>
      <w:r w:rsidR="00D75D95">
        <w:t>80</w:t>
      </w:r>
      <w:r w:rsidR="00DB4CCE">
        <w:rPr>
          <w:rFonts w:hint="eastAsia"/>
        </w:rPr>
        <w:t>?</w:t>
      </w:r>
      <w:r w:rsidR="00DB4CCE">
        <w:t>tk=111</w:t>
      </w:r>
      <w:r>
        <w:t>)</w:t>
      </w:r>
    </w:p>
    <w:p w:rsidR="001C67F8" w:rsidRDefault="001C67F8" w:rsidP="001C67F8">
      <w:r>
        <w:t>administrator/hx.com123</w:t>
      </w:r>
    </w:p>
    <w:p w:rsidR="001C67F8" w:rsidRDefault="001C67F8" w:rsidP="001C67F8">
      <w:r>
        <w:t>root/hx.com123</w:t>
      </w:r>
    </w:p>
    <w:p w:rsidR="00E875A3" w:rsidRDefault="00E875A3" w:rsidP="00E875A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：服务器防火墙要开启元数据需要的端口】</w:t>
      </w:r>
    </w:p>
    <w:p w:rsidR="00E875A3" w:rsidRPr="00E875A3" w:rsidRDefault="00E875A3" w:rsidP="001C67F8">
      <w:bookmarkStart w:id="0" w:name="_GoBack"/>
      <w:bookmarkEnd w:id="0"/>
    </w:p>
    <w:p w:rsidR="001C67F8" w:rsidRDefault="001C67F8" w:rsidP="001C67F8"/>
    <w:p w:rsidR="001C67F8" w:rsidRDefault="001C67F8">
      <w:pPr>
        <w:rPr>
          <w:rFonts w:hint="eastAsia"/>
        </w:rPr>
      </w:pPr>
    </w:p>
    <w:p w:rsidR="00D95A16" w:rsidRDefault="00D95A16"/>
    <w:p w:rsidR="009B34A0" w:rsidRDefault="009B34A0"/>
    <w:sectPr w:rsidR="009B3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8CE" w:rsidRDefault="006C78CE" w:rsidP="00533CC1">
      <w:r>
        <w:separator/>
      </w:r>
    </w:p>
  </w:endnote>
  <w:endnote w:type="continuationSeparator" w:id="0">
    <w:p w:rsidR="006C78CE" w:rsidRDefault="006C78CE" w:rsidP="00533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8CE" w:rsidRDefault="006C78CE" w:rsidP="00533CC1">
      <w:r>
        <w:separator/>
      </w:r>
    </w:p>
  </w:footnote>
  <w:footnote w:type="continuationSeparator" w:id="0">
    <w:p w:rsidR="006C78CE" w:rsidRDefault="006C78CE" w:rsidP="00533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85"/>
    <w:rsid w:val="00034EB5"/>
    <w:rsid w:val="0006098D"/>
    <w:rsid w:val="00086113"/>
    <w:rsid w:val="000936B5"/>
    <w:rsid w:val="00130785"/>
    <w:rsid w:val="001426BC"/>
    <w:rsid w:val="001702E8"/>
    <w:rsid w:val="00171CC7"/>
    <w:rsid w:val="001C67F8"/>
    <w:rsid w:val="00384AEE"/>
    <w:rsid w:val="003A034F"/>
    <w:rsid w:val="003C1BD5"/>
    <w:rsid w:val="003E6EB9"/>
    <w:rsid w:val="003F0FBE"/>
    <w:rsid w:val="004B43D1"/>
    <w:rsid w:val="004D27A6"/>
    <w:rsid w:val="00502AE6"/>
    <w:rsid w:val="00533CC1"/>
    <w:rsid w:val="00571158"/>
    <w:rsid w:val="005776E9"/>
    <w:rsid w:val="0059104F"/>
    <w:rsid w:val="005A32D4"/>
    <w:rsid w:val="005B3C6E"/>
    <w:rsid w:val="005C24D9"/>
    <w:rsid w:val="005C73C5"/>
    <w:rsid w:val="005E1841"/>
    <w:rsid w:val="006470CD"/>
    <w:rsid w:val="0065579A"/>
    <w:rsid w:val="0065724A"/>
    <w:rsid w:val="006B0091"/>
    <w:rsid w:val="006C78CE"/>
    <w:rsid w:val="006E5016"/>
    <w:rsid w:val="006F31B2"/>
    <w:rsid w:val="007318DE"/>
    <w:rsid w:val="007335FB"/>
    <w:rsid w:val="007438D4"/>
    <w:rsid w:val="00746D6C"/>
    <w:rsid w:val="007629F7"/>
    <w:rsid w:val="00795202"/>
    <w:rsid w:val="00795B50"/>
    <w:rsid w:val="007E0969"/>
    <w:rsid w:val="00802375"/>
    <w:rsid w:val="00822DF4"/>
    <w:rsid w:val="00853B8C"/>
    <w:rsid w:val="009033CE"/>
    <w:rsid w:val="00956E3F"/>
    <w:rsid w:val="00957F81"/>
    <w:rsid w:val="009655A4"/>
    <w:rsid w:val="009B34A0"/>
    <w:rsid w:val="009B68E1"/>
    <w:rsid w:val="00A03717"/>
    <w:rsid w:val="00A05B3D"/>
    <w:rsid w:val="00A07C80"/>
    <w:rsid w:val="00A40924"/>
    <w:rsid w:val="00A70135"/>
    <w:rsid w:val="00AA041E"/>
    <w:rsid w:val="00AB3C3A"/>
    <w:rsid w:val="00AE641E"/>
    <w:rsid w:val="00AF381E"/>
    <w:rsid w:val="00AF55B3"/>
    <w:rsid w:val="00B22328"/>
    <w:rsid w:val="00B4422D"/>
    <w:rsid w:val="00B932C3"/>
    <w:rsid w:val="00B96B9C"/>
    <w:rsid w:val="00BA2226"/>
    <w:rsid w:val="00BA2D0A"/>
    <w:rsid w:val="00BB7BB0"/>
    <w:rsid w:val="00C9524C"/>
    <w:rsid w:val="00CC4364"/>
    <w:rsid w:val="00CE311D"/>
    <w:rsid w:val="00CE5F91"/>
    <w:rsid w:val="00CF0A7C"/>
    <w:rsid w:val="00D12705"/>
    <w:rsid w:val="00D75D95"/>
    <w:rsid w:val="00D84B16"/>
    <w:rsid w:val="00D95A16"/>
    <w:rsid w:val="00DA1F8D"/>
    <w:rsid w:val="00DB4CCE"/>
    <w:rsid w:val="00E10513"/>
    <w:rsid w:val="00E23E86"/>
    <w:rsid w:val="00E42648"/>
    <w:rsid w:val="00E6416D"/>
    <w:rsid w:val="00E712F2"/>
    <w:rsid w:val="00E875A3"/>
    <w:rsid w:val="00E953A9"/>
    <w:rsid w:val="00EB1964"/>
    <w:rsid w:val="00F519EF"/>
    <w:rsid w:val="00F70151"/>
    <w:rsid w:val="00F90EB4"/>
    <w:rsid w:val="00FD50F2"/>
    <w:rsid w:val="00FE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68984"/>
  <w15:chartTrackingRefBased/>
  <w15:docId w15:val="{5860AA81-A68C-454D-8ED5-DB6AD8F2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2D0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33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3C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3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3C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72.22.251.73/index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172.22.232.81/logi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0.111:7088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107</cp:revision>
  <dcterms:created xsi:type="dcterms:W3CDTF">2019-12-13T01:08:00Z</dcterms:created>
  <dcterms:modified xsi:type="dcterms:W3CDTF">2020-01-07T06:57:00Z</dcterms:modified>
</cp:coreProperties>
</file>