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根据对小米便签代码的阅读和功能的理解，下图描述了小米便签的整体功能框架（如图？）。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图？.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小米便签的功能分类图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rFonts w:asciiTheme="minorEastAsia" w:hAnsiTheme="minorEastAsia" w:cstheme="minorEastAsia"/>
          <w:b/>
          <w:bCs/>
        </w:rPr>
      </w:pPr>
      <w:r>
        <w:rPr>
          <w:rFonts w:hint="eastAsia"/>
          <w:b/>
          <w:bCs/>
        </w:rPr>
        <w:t>功能1：</w:t>
      </w:r>
      <w:r>
        <w:rPr>
          <w:rFonts w:hint="eastAsia"/>
          <w:b/>
          <w:bCs/>
          <w:lang w:val="en-US" w:eastAsia="zh-CN"/>
        </w:rPr>
        <w:t>文本编辑</w:t>
      </w:r>
    </w:p>
    <w:p>
      <w:pPr>
        <w:numPr>
          <w:numId w:val="0"/>
        </w:numPr>
        <w:spacing w:line="360" w:lineRule="auto"/>
        <w:ind w:left="420"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支持不同语言，不同字体，不同颜色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</w:t>
      </w:r>
      <w:r>
        <w:rPr>
          <w:rFonts w:hint="eastAsia"/>
          <w:b/>
          <w:bCs/>
          <w:lang w:val="en-US" w:eastAsia="zh-CN"/>
        </w:rPr>
        <w:t>支持导入、导出</w:t>
      </w:r>
    </w:p>
    <w:p>
      <w:pPr>
        <w:pStyle w:val="11"/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支持便签文件从本地导入，支持便签文件导出成长图、TXT文件等。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功能3：清单</w:t>
      </w:r>
      <w:bookmarkStart w:id="0" w:name="_GoBack"/>
      <w:bookmarkEnd w:id="0"/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功能4：密码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功能5：支持桌面快捷方式</w:t>
      </w:r>
    </w:p>
    <w:p>
      <w:pPr>
        <w:pStyle w:val="11"/>
        <w:ind w:firstLine="0" w:firstLineChars="0"/>
        <w:rPr>
          <w:rFonts w:hint="eastAsia"/>
          <w:b/>
          <w:bCs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jc w:val="center"/>
        <w:rPr>
          <w:b/>
        </w:rPr>
      </w:pPr>
    </w:p>
    <w:p/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</w:rPr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收获1：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收获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：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问题1：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问题2：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  <w:rPr>
        <w:b w:val="0"/>
        <w:bCs w:val="0"/>
      </w:rPr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4NTM4OThhOTFmNzg1YTljNzc4OGQyZTIxNWZhZDYifQ=="/>
  </w:docVars>
  <w:rsids>
    <w:rsidRoot w:val="007A1F2B"/>
    <w:rsid w:val="00003868"/>
    <w:rsid w:val="00036FF5"/>
    <w:rsid w:val="00096009"/>
    <w:rsid w:val="000A37CC"/>
    <w:rsid w:val="000F2FD2"/>
    <w:rsid w:val="001265A9"/>
    <w:rsid w:val="00153F70"/>
    <w:rsid w:val="0016555C"/>
    <w:rsid w:val="00175801"/>
    <w:rsid w:val="00182C19"/>
    <w:rsid w:val="002351C2"/>
    <w:rsid w:val="0024229A"/>
    <w:rsid w:val="0028565D"/>
    <w:rsid w:val="003129B2"/>
    <w:rsid w:val="00314B21"/>
    <w:rsid w:val="004D4B95"/>
    <w:rsid w:val="0050499F"/>
    <w:rsid w:val="00517BB6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41E74"/>
    <w:rsid w:val="00860B61"/>
    <w:rsid w:val="008E4B12"/>
    <w:rsid w:val="008E5990"/>
    <w:rsid w:val="00912118"/>
    <w:rsid w:val="0093098A"/>
    <w:rsid w:val="009C1B43"/>
    <w:rsid w:val="009C30D2"/>
    <w:rsid w:val="009D171C"/>
    <w:rsid w:val="009F4762"/>
    <w:rsid w:val="00AA5DE1"/>
    <w:rsid w:val="00AE33CF"/>
    <w:rsid w:val="00AF7A44"/>
    <w:rsid w:val="00B24A0A"/>
    <w:rsid w:val="00BD4FFB"/>
    <w:rsid w:val="00C55B4D"/>
    <w:rsid w:val="00C641A9"/>
    <w:rsid w:val="00C7440D"/>
    <w:rsid w:val="00CD7196"/>
    <w:rsid w:val="00D1212D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C3B45C8"/>
    <w:rsid w:val="625F3FF3"/>
    <w:rsid w:val="635E3614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193</Characters>
  <Lines>1</Lines>
  <Paragraphs>1</Paragraphs>
  <TotalTime>2</TotalTime>
  <ScaleCrop>false</ScaleCrop>
  <LinksUpToDate>false</LinksUpToDate>
  <CharactersWithSpaces>194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2020-09-17T14:36:00Z</dcterms:created>
  <dc:creator>ylz</dc:creator>
  <cp:lastModifiedBy>Mr.gump</cp:lastModifiedBy>
  <dcterms:modified xsi:type="dcterms:W3CDTF">2022-08-21T13:39:58Z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7527C27567F24C46BB91570218396381</vt:lpwstr>
  </property>
</Properties>
</file>