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3358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&lt;cstdio&gt;</w:t>
      </w:r>
    </w:p>
    <w:p w14:paraId="71F97EA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&lt;cassert&gt;</w:t>
      </w:r>
    </w:p>
    <w:p w14:paraId="0B7D862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&lt;cstdlib&gt;</w:t>
      </w:r>
    </w:p>
    <w:p w14:paraId="6990F8D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79A7F692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这里定义了一些与题目规模或常量有关的宏</w:t>
      </w:r>
    </w:p>
    <w:p w14:paraId="3BAB396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MAX_DISK_NUM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(10 + 1)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最大硬盘数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示例中预留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+1)</w:t>
      </w:r>
    </w:p>
    <w:p w14:paraId="32C5C95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MAX_DISK_SIZE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(16384 + 1)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每块硬盘最大存储单元数量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示例中预留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16384+1)</w:t>
      </w:r>
    </w:p>
    <w:p w14:paraId="68CA96F3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MAX_REQUEST_NUM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(30000000 + 1)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最大读请求数量</w:t>
      </w:r>
    </w:p>
    <w:p w14:paraId="3F0DE1E3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MAX_OBJECT_NUM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(100000 + 1)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最大对象数量</w:t>
      </w:r>
    </w:p>
    <w:p w14:paraId="129F93B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REP_NUM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(3)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冗余副本数量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要求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3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份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)</w:t>
      </w:r>
    </w:p>
    <w:p w14:paraId="0EF37E13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FRE_PER_SLICING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(1800)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时间片相关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示例中只演示，不深入使用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)</w:t>
      </w:r>
    </w:p>
    <w:p w14:paraId="2E384C29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EXTRA_TIME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(105)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额外的时间片数量</w:t>
      </w:r>
    </w:p>
    <w:p w14:paraId="40CE8FA5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4F69831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请求结构体，用于保存某次读请求的信息</w:t>
      </w:r>
    </w:p>
    <w:p w14:paraId="1DD79EAB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Request_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73EEC342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object_id;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需要读取的对象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ID</w:t>
      </w:r>
    </w:p>
    <w:p w14:paraId="29C5C393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prev_id;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链表式指向上一个请求的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ID(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用于回溯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)</w:t>
      </w:r>
    </w:p>
    <w:p w14:paraId="22EC96F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is_done;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该请求是否已完成</w:t>
      </w:r>
    </w:p>
    <w:p w14:paraId="6968AD9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Request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FD95419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7F7C2AC7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对象结构体，用于保存对象信息</w:t>
      </w:r>
    </w:p>
    <w:p w14:paraId="5982237B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Object_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70980404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replica[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REP_NUM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+ 1];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记录对象的三个副本在哪些硬盘上</w:t>
      </w:r>
    </w:p>
    <w:p w14:paraId="12DF0198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 unit[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REP_NUM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+ 1];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每个副本对应的存储单元编号数组</w:t>
      </w:r>
    </w:p>
    <w:p w14:paraId="104CECA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size;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对象大小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单位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对象块数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)</w:t>
      </w:r>
    </w:p>
    <w:p w14:paraId="7220751F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last_request_point;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记录最后一次发起读请求的编号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用于回溯、取消等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)</w:t>
      </w:r>
    </w:p>
    <w:p w14:paraId="623A2304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is_delete;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标记该对象是否已被删除</w:t>
      </w:r>
    </w:p>
    <w:p w14:paraId="6B5E3AE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1907743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4E01F47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全局数组</w:t>
      </w:r>
    </w:p>
    <w:p w14:paraId="3C0D3414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Request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request[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MAX_REQUEST_NUM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];</w:t>
      </w:r>
    </w:p>
    <w:p w14:paraId="6193C6D8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object[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MAX_OBJECT_NUM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];</w:t>
      </w:r>
    </w:p>
    <w:p w14:paraId="7D4035A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2357BBD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一些全局变量：</w:t>
      </w:r>
    </w:p>
    <w:p w14:paraId="77CEBF8F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一共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T + EXTRA_TIME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个时间片</w:t>
      </w:r>
    </w:p>
    <w:p w14:paraId="5197CC95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 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种对象标签，编号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，输入数据保证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 &lt;= M &lt;= 16</w:t>
      </w:r>
    </w:p>
    <w:p w14:paraId="47903EE1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 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块硬盘，编号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，输入数据保证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 &lt;= N &lt;= 10</w:t>
      </w:r>
    </w:p>
    <w:p w14:paraId="03C913E9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每块硬盘由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V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个存储单元构成，存储单元编号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V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，输入数据保证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 &lt;= V &lt;= 16384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，任何时间存储系统中空余的存储单元数占总存储单元数的至少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10%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。</w:t>
      </w:r>
    </w:p>
    <w:p w14:paraId="540D80C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每个磁头在每个时间片最多消耗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G token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，输入数据保证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64 &lt;= G &lt;= 1000</w:t>
      </w:r>
    </w:p>
    <w:p w14:paraId="25120F7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*/</w:t>
      </w:r>
    </w:p>
    <w:p w14:paraId="40E6F78E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T, M, N, V, G;</w:t>
      </w:r>
    </w:p>
    <w:p w14:paraId="77B3E171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disk[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MAX_DISK_NUM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MAX_DISK_SIZE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模拟硬盘，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disk[i][j]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存储对象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ID</w:t>
      </w:r>
    </w:p>
    <w:p w14:paraId="4ADCAA9B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disk_point[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MAX_DISK_NUM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];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如果需要按顺序分配存储单元，可以在此记录下一个可分配位置</w:t>
      </w:r>
    </w:p>
    <w:p w14:paraId="0E89CE35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57B88F2F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输出当前时间片，并读取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丢弃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判题器给的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"TIMESTAMP"</w:t>
      </w:r>
    </w:p>
    <w:p w14:paraId="5E59E64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timestamp_action()</w:t>
      </w:r>
    </w:p>
    <w:p w14:paraId="39E4E4D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D2C409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timestamp;</w:t>
      </w:r>
    </w:p>
    <w:p w14:paraId="45B76A1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读入格式：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"TIMESTAMP X"</w:t>
      </w:r>
    </w:p>
    <w:p w14:paraId="286E419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 %*s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表示跳过一个字符串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即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"TIMESTAMP")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，读入后面的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X</w:t>
      </w:r>
    </w:p>
    <w:p w14:paraId="28D6DEA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"%*s%d"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&amp;timestamp);</w:t>
      </w:r>
    </w:p>
    <w:p w14:paraId="56295BC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按照题目规则，原样输出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"TIMESTAMP X"</w:t>
      </w:r>
    </w:p>
    <w:p w14:paraId="0BB1CAD7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"TIMESTAMP 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timestamp);</w:t>
      </w:r>
    </w:p>
    <w:p w14:paraId="3EBF57C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4D970D3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fflush(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stdout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36E2B8FE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2DFC31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4D4C028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从硬盘上删除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object_unit[]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所对应的存储单元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即清零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)</w:t>
      </w:r>
    </w:p>
    <w:p w14:paraId="7809BF38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do_object_delete(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object_unit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disk_unit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28F9C0CE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066634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1; i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 i++) {</w:t>
      </w:r>
    </w:p>
    <w:p w14:paraId="42FA3B82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disk_unit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object_unit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[i]] = 0;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将硬盘对应存储单元清空</w:t>
      </w:r>
    </w:p>
    <w:p w14:paraId="14C9B8FB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19CA24FE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AF9D36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5D2FF9E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删除动作处理函数</w:t>
      </w:r>
    </w:p>
    <w:p w14:paraId="1493B4F8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delete_action()</w:t>
      </w:r>
    </w:p>
    <w:p w14:paraId="01924698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3AAE70B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n_delete;</w:t>
      </w:r>
    </w:p>
    <w:p w14:paraId="2E6E892F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abort_num = 0;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需要被取消的读请求计数</w:t>
      </w:r>
    </w:p>
    <w:p w14:paraId="61919C8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_id[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MAX_OBJECT_NUM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];</w:t>
      </w:r>
    </w:p>
    <w:p w14:paraId="2A2DBED5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37FEAD2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读入本时间片删除的对象数量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n_delete</w:t>
      </w:r>
    </w:p>
    <w:p w14:paraId="404648E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&amp;n_delete);</w:t>
      </w:r>
    </w:p>
    <w:p w14:paraId="636695AF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依次读入要删除的对象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id</w:t>
      </w:r>
    </w:p>
    <w:p w14:paraId="71895262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1; i &lt;= n_delete; i++) {</w:t>
      </w:r>
    </w:p>
    <w:p w14:paraId="3C2A6473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&amp;_id[i]);</w:t>
      </w:r>
    </w:p>
    <w:p w14:paraId="415C6A84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116F228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6F8C169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统计所有要删除对象所关联的未完成读请求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后续需要输出并取消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)</w:t>
      </w:r>
    </w:p>
    <w:p w14:paraId="6C4C7E1E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1; i &lt;= n_delete; i++) {</w:t>
      </w:r>
    </w:p>
    <w:p w14:paraId="4D8F331E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id = _id[i];</w:t>
      </w:r>
    </w:p>
    <w:p w14:paraId="09A8E73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current_id = object[id].last_request_point;</w:t>
      </w:r>
    </w:p>
    <w:p w14:paraId="2FBB9A67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回溯该对象最近所有读请求，如果存在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is_done == false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，就要被取消</w:t>
      </w:r>
    </w:p>
    <w:p w14:paraId="4B1F1E5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(current_id != 0) {</w:t>
      </w:r>
    </w:p>
    <w:p w14:paraId="03DB9692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(request[current_id].is_done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1A2C23E7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abort_num++;</w:t>
      </w:r>
    </w:p>
    <w:p w14:paraId="2A6A059F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066812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current_id = request[current_id].prev_id;</w:t>
      </w:r>
    </w:p>
    <w:p w14:paraId="37756739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E05B612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2C26AB81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628E3AF8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输出总的取消请求数量</w:t>
      </w:r>
    </w:p>
    <w:p w14:paraId="0579246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abort_num);</w:t>
      </w:r>
    </w:p>
    <w:p w14:paraId="13760A8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327F0D6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逐个对象输出需要取消的请求编号，并真正删除硬盘上的数据</w:t>
      </w:r>
    </w:p>
    <w:p w14:paraId="4F32D867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1; i &lt;= n_delete; i++) {</w:t>
      </w:r>
    </w:p>
    <w:p w14:paraId="6CA4BE08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id = _id[i];</w:t>
      </w:r>
    </w:p>
    <w:p w14:paraId="071B3837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current_id = object[id].last_request_point;</w:t>
      </w:r>
    </w:p>
    <w:p w14:paraId="3A483A79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输出所有未完成的读请求编号</w:t>
      </w:r>
    </w:p>
    <w:p w14:paraId="7FF7F90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(current_id != 0) {</w:t>
      </w:r>
    </w:p>
    <w:p w14:paraId="6719E09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(request[current_id].is_done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66CA6A68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current_id);</w:t>
      </w:r>
    </w:p>
    <w:p w14:paraId="7E60F849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92206E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current_id = request[current_id].prev_id;</w:t>
      </w:r>
    </w:p>
    <w:p w14:paraId="5970760E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A6DED9F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真正删除对应硬盘上的内容</w:t>
      </w:r>
    </w:p>
    <w:p w14:paraId="7641D43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 = 1; j &lt;=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REP_NUM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 j++) {</w:t>
      </w:r>
    </w:p>
    <w:p w14:paraId="5677FC14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do_object_delete(object[id].unit[j],</w:t>
      </w:r>
    </w:p>
    <w:p w14:paraId="540E75E3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disk[object[id].replica[j]],</w:t>
      </w:r>
    </w:p>
    <w:p w14:paraId="49CD7183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object[id].size);</w:t>
      </w:r>
    </w:p>
    <w:p w14:paraId="69888594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5797A8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标记该对象已删除</w:t>
      </w:r>
    </w:p>
    <w:p w14:paraId="105F296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object[id].is_delete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DC3EE0B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508FFA7B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3E891C65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fflush(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stdout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2D13351F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4E9A55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2279454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disk_unit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对应硬盘中，为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object_id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分配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size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个单元，并写入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示例中写入就是标记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disk_unit[i] = object_id)</w:t>
      </w:r>
    </w:p>
    <w:p w14:paraId="2163E853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do_object_write(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object_unit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disk_unit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object_id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10D473B9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1684331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current_write_point = 0;</w:t>
      </w:r>
    </w:p>
    <w:p w14:paraId="57E69779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这里从第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个存储单元开始扫描，找到空闲单元就写入</w:t>
      </w:r>
    </w:p>
    <w:p w14:paraId="444DF3A5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1; i &lt;= V; i++) {</w:t>
      </w:r>
    </w:p>
    <w:p w14:paraId="7D88CFF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disk_unit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[i] == 0) {</w:t>
      </w:r>
    </w:p>
    <w:p w14:paraId="04A00EF4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disk_unit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[i]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object_id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0B6A6BCE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object_unit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[++current_write_point] = i;</w:t>
      </w:r>
    </w:p>
    <w:p w14:paraId="0CB6640E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(current_write_point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4C2912A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5EBC5E0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B707E45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5A918B3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632559C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如果没找到足够空间则会断言失败</w:t>
      </w:r>
    </w:p>
    <w:p w14:paraId="2AF1FD7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(current_write_point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20956D5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F9145EE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23347755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/*</w:t>
      </w:r>
    </w:p>
    <w:p w14:paraId="2ED2B06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 n_write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：代表这一时间片写入对象的个数。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输入数据保证总写入次数小于等于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100000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。</w:t>
      </w:r>
    </w:p>
    <w:p w14:paraId="63C52B1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接下来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n_write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行，每行三个数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obj_id[i]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obj_size[i]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obj_tag[i]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，代表当前时间片写入的对象编</w:t>
      </w:r>
    </w:p>
    <w:p w14:paraId="1E11FD0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号，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对象大小，对象标签编号。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3323A9F7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输入数据保证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obj_id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开始每次递增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的整数，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且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1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≤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mbria Math" w:eastAsia="新宋体" w:hAnsi="Cambria Math" w:cs="Cambria Math"/>
          <w:color w:val="008000"/>
          <w:kern w:val="0"/>
          <w:sz w:val="19"/>
          <w:szCs w:val="19"/>
          <w:highlight w:val="white"/>
        </w:rPr>
        <w:t>𝑜𝑏𝑗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_</w:t>
      </w:r>
      <w:r>
        <w:rPr>
          <w:rFonts w:ascii="Cambria Math" w:eastAsia="新宋体" w:hAnsi="Cambria Math" w:cs="Cambria Math"/>
          <w:color w:val="008000"/>
          <w:kern w:val="0"/>
          <w:sz w:val="19"/>
          <w:szCs w:val="19"/>
          <w:highlight w:val="white"/>
        </w:rPr>
        <w:t>𝑠𝑖𝑧𝑒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[</w:t>
      </w:r>
      <w:r>
        <w:rPr>
          <w:rFonts w:ascii="Cambria Math" w:eastAsia="新宋体" w:hAnsi="Cambria Math" w:cs="Cambria Math"/>
          <w:color w:val="008000"/>
          <w:kern w:val="0"/>
          <w:sz w:val="19"/>
          <w:szCs w:val="19"/>
          <w:highlight w:val="white"/>
        </w:rPr>
        <w:t>𝑖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]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≤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5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1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≤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mbria Math" w:eastAsia="新宋体" w:hAnsi="Cambria Math" w:cs="Cambria Math"/>
          <w:color w:val="008000"/>
          <w:kern w:val="0"/>
          <w:sz w:val="19"/>
          <w:szCs w:val="19"/>
          <w:highlight w:val="white"/>
        </w:rPr>
        <w:t>𝑜𝑏𝑗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_</w:t>
      </w:r>
      <w:r>
        <w:rPr>
          <w:rFonts w:ascii="Cambria Math" w:eastAsia="新宋体" w:hAnsi="Cambria Math" w:cs="Cambria Math"/>
          <w:color w:val="008000"/>
          <w:kern w:val="0"/>
          <w:sz w:val="19"/>
          <w:szCs w:val="19"/>
          <w:highlight w:val="white"/>
        </w:rPr>
        <w:t>𝑡𝑎𝑔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[</w:t>
      </w:r>
      <w:r>
        <w:rPr>
          <w:rFonts w:ascii="Cambria Math" w:eastAsia="新宋体" w:hAnsi="Cambria Math" w:cs="Cambria Math"/>
          <w:color w:val="008000"/>
          <w:kern w:val="0"/>
          <w:sz w:val="19"/>
          <w:szCs w:val="19"/>
          <w:highlight w:val="white"/>
        </w:rPr>
        <w:t>𝑖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]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≤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mbria Math" w:eastAsia="新宋体" w:hAnsi="Cambria Math" w:cs="Cambria Math"/>
          <w:color w:val="008000"/>
          <w:kern w:val="0"/>
          <w:sz w:val="19"/>
          <w:szCs w:val="19"/>
          <w:highlight w:val="white"/>
        </w:rPr>
        <w:t>𝑀</w:t>
      </w:r>
    </w:p>
    <w:p w14:paraId="7A3C2EB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*/</w:t>
      </w:r>
    </w:p>
    <w:p w14:paraId="71D8EEFB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写入动作处理函数</w:t>
      </w:r>
    </w:p>
    <w:p w14:paraId="2A54FE8F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write_action()</w:t>
      </w:r>
    </w:p>
    <w:p w14:paraId="19B672AB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759BEE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n_write;</w:t>
      </w:r>
    </w:p>
    <w:p w14:paraId="18FC460F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读取本时间片要写入的对象数量</w:t>
      </w:r>
    </w:p>
    <w:p w14:paraId="21186725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&amp;n_write);</w:t>
      </w:r>
    </w:p>
    <w:p w14:paraId="4039CB09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42EF4E3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对每个要写入的对象依次处理</w:t>
      </w:r>
    </w:p>
    <w:p w14:paraId="1875491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1; i &lt;= n_write; i++) {</w:t>
      </w:r>
    </w:p>
    <w:p w14:paraId="66809ED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id, size;</w:t>
      </w:r>
    </w:p>
    <w:p w14:paraId="6F596DA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读入对象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、大小，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tag(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本示例里忽略了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tag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%*d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跳过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)</w:t>
      </w:r>
    </w:p>
    <w:p w14:paraId="54D05C3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"%d%d%*d"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&amp;id, &amp;size);</w:t>
      </w:r>
    </w:p>
    <w:p w14:paraId="586E5477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1BAB32B3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初始化该对象的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last_request_point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等信息</w:t>
      </w:r>
    </w:p>
    <w:p w14:paraId="11C4ABD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object[id].last_request_point = 0;</w:t>
      </w:r>
    </w:p>
    <w:p w14:paraId="4101DE8E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 = 1; j &lt;=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REP_NUM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 j++) {</w:t>
      </w:r>
    </w:p>
    <w:p w14:paraId="7FC3B9EF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副本放到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(id + j) % N + 1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的硬盘上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演示用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)</w:t>
      </w:r>
    </w:p>
    <w:p w14:paraId="12C1098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object[id].replica[j] = (id + j) % N + 1;</w:t>
      </w:r>
    </w:p>
    <w:p w14:paraId="1298264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为对象的第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j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副本分配一个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数组，用于记录写在哪些存储单元</w:t>
      </w:r>
    </w:p>
    <w:p w14:paraId="7201A3F8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object[id].unit[j]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static_cast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*&gt;(malloc(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* (size + 1)));</w:t>
      </w:r>
    </w:p>
    <w:p w14:paraId="43FC5F0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object[id].size = size;</w:t>
      </w:r>
    </w:p>
    <w:p w14:paraId="43D7363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object[id].is_delete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24884B3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231785E5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调用写入函数，把这份副本写到指定硬盘</w:t>
      </w:r>
    </w:p>
    <w:p w14:paraId="587864E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do_object_write(object[id].unit[j],</w:t>
      </w:r>
    </w:p>
    <w:p w14:paraId="1DC2D88B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disk[object[id].replica[j]],</w:t>
      </w:r>
    </w:p>
    <w:p w14:paraId="56FA06F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size,</w:t>
      </w:r>
    </w:p>
    <w:p w14:paraId="50E9191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id);</w:t>
      </w:r>
    </w:p>
    <w:p w14:paraId="1974D43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1FDE652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/*</w:t>
      </w:r>
    </w:p>
    <w:p w14:paraId="7479B54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       *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输出包含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4 </w:t>
      </w:r>
      <w:r>
        <w:rPr>
          <w:rFonts w:ascii="MS Gothic" w:eastAsia="MS Gothic" w:hAnsi="MS Gothic" w:cs="MS Gothic" w:hint="eastAsia"/>
          <w:color w:val="008000"/>
          <w:kern w:val="0"/>
          <w:sz w:val="19"/>
          <w:szCs w:val="19"/>
          <w:highlight w:val="white"/>
        </w:rPr>
        <w:t>∗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mbria Math" w:eastAsia="新宋体" w:hAnsi="Cambria Math" w:cs="Cambria Math"/>
          <w:color w:val="008000"/>
          <w:kern w:val="0"/>
          <w:sz w:val="19"/>
          <w:szCs w:val="19"/>
          <w:highlight w:val="white"/>
        </w:rPr>
        <w:t>𝑛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_</w:t>
      </w:r>
      <w:r>
        <w:rPr>
          <w:rFonts w:ascii="Cambria Math" w:eastAsia="新宋体" w:hAnsi="Cambria Math" w:cs="Cambria Math"/>
          <w:color w:val="008000"/>
          <w:kern w:val="0"/>
          <w:sz w:val="19"/>
          <w:szCs w:val="19"/>
          <w:highlight w:val="white"/>
        </w:rPr>
        <w:t>𝑤𝑟𝑖𝑡𝑒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行，每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行代表一个对象：</w:t>
      </w:r>
    </w:p>
    <w:p w14:paraId="7C2D18D2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       *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第一行一个整数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obj_id[i]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，表示该对象的对象编号。</w:t>
      </w:r>
    </w:p>
    <w:p w14:paraId="691E260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       *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接下来一行，第一个整数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rep[1]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表示该对象的第一个副本写入的硬盘编号，接下来对象大小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(obj_size)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个整数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unit[1][j]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，代表第一个副本第</w:t>
      </w:r>
      <w:r>
        <w:rPr>
          <w:rFonts w:ascii="Cambria Math" w:eastAsia="新宋体" w:hAnsi="Cambria Math" w:cs="Cambria Math"/>
          <w:color w:val="008000"/>
          <w:kern w:val="0"/>
          <w:sz w:val="19"/>
          <w:szCs w:val="19"/>
          <w:highlight w:val="white"/>
        </w:rPr>
        <w:t>𝑗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个对象块写入的存储单元编号。</w:t>
      </w:r>
    </w:p>
    <w:p w14:paraId="44A4B5A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       *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第三行，第四行格式与第二行相同，为写入第二，第三个副本的结果。</w:t>
      </w:r>
    </w:p>
    <w:p w14:paraId="7DD89CF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       */</w:t>
      </w:r>
    </w:p>
    <w:p w14:paraId="7A0B2B9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id);</w:t>
      </w:r>
    </w:p>
    <w:p w14:paraId="1993203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 = 1; j &lt;=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REP_NUM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 j++) {</w:t>
      </w:r>
    </w:p>
    <w:p w14:paraId="3C468211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object[id].replica[j]);</w:t>
      </w:r>
    </w:p>
    <w:p w14:paraId="77F89B97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k = 1; k &lt;= size; k++) {</w:t>
      </w:r>
    </w:p>
    <w:p w14:paraId="1775F2C2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 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object[id].unit[j][k]);</w:t>
      </w:r>
    </w:p>
    <w:p w14:paraId="22EEBC8B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BC3DF9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64655515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E7DED6F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600A76E4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fflush(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stdout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0C7FF22E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37A910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301A6381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/*</w:t>
      </w:r>
    </w:p>
    <w:p w14:paraId="7F681AE9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 n_read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：代表这一时间片读取对象的个数。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输入数据保证总读取次数小于等于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30000000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。</w:t>
      </w:r>
    </w:p>
    <w:p w14:paraId="57DD4EAF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接下来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n_read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行，每行两个数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req_id[i]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obj_id[i]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，代表当前时间片读取的请求编号和请求的对象</w:t>
      </w:r>
    </w:p>
    <w:p w14:paraId="60207B18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编号。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输入数据保证读请求编号为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1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开始每次递增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1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的整数，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读取的对象在请求到来的时刻一定在存储系</w:t>
      </w:r>
    </w:p>
    <w:p w14:paraId="591F3AA8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统中。</w:t>
      </w:r>
    </w:p>
    <w:p w14:paraId="1E1A314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*/</w:t>
      </w:r>
    </w:p>
    <w:p w14:paraId="6DE20A85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读取动作处理函数</w:t>
      </w:r>
    </w:p>
    <w:p w14:paraId="13BA8F53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read_action()</w:t>
      </w:r>
    </w:p>
    <w:p w14:paraId="77191221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7D977E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n_read;</w:t>
      </w:r>
    </w:p>
    <w:p w14:paraId="0CDA5CFF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request_id, object_id;</w:t>
      </w:r>
    </w:p>
    <w:p w14:paraId="302E6852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本时间片有多少个读请求</w:t>
      </w:r>
    </w:p>
    <w:p w14:paraId="7F64E8C7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&amp;n_read);</w:t>
      </w:r>
    </w:p>
    <w:p w14:paraId="5D431613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71B2B37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读取所有读请求，并串成“单向链表”，方便回溯</w:t>
      </w:r>
    </w:p>
    <w:p w14:paraId="6F9AB609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1; i &lt;= n_read; i++) {</w:t>
      </w:r>
    </w:p>
    <w:p w14:paraId="1D467C45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&amp;request_id, &amp;object_id);</w:t>
      </w:r>
    </w:p>
    <w:p w14:paraId="341A266E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记录该读请求对应的对象、上一个请求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ID</w:t>
      </w:r>
    </w:p>
    <w:p w14:paraId="6A4108C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request[request_id].object_id = object_id;</w:t>
      </w:r>
    </w:p>
    <w:p w14:paraId="5BF98FD4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request[request_id].prev_id = object[object_id].last_request_point;</w:t>
      </w:r>
    </w:p>
    <w:p w14:paraId="100FAF4E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将该请求链到对象的末尾</w:t>
      </w:r>
    </w:p>
    <w:p w14:paraId="44C4FD68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object[object_id].last_request_point = request_id;</w:t>
      </w:r>
    </w:p>
    <w:p w14:paraId="543A4FD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刚到来的请求标记未完成</w:t>
      </w:r>
    </w:p>
    <w:p w14:paraId="5C164C9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request[request_id].is_done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5E841F81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0DB986F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217C335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用于演示的静态变量，表示“当前正在处理的请求”和“读到第几步”</w:t>
      </w:r>
    </w:p>
    <w:p w14:paraId="34CA3027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current_request = 0;</w:t>
      </w:r>
    </w:p>
    <w:p w14:paraId="4BA60DB3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current_phase = 0;</w:t>
      </w:r>
    </w:p>
    <w:p w14:paraId="3C687B72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F54A214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如果当前没有正在处理的请求，而且本时间片新来了读请求，就先把最新那个设置为“当前请求”</w:t>
      </w:r>
    </w:p>
    <w:p w14:paraId="3CDA8EB1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(!current_request &amp;&amp; n_read &gt; 0) {</w:t>
      </w:r>
    </w:p>
    <w:p w14:paraId="27A0E35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current_request = request_id;</w:t>
      </w:r>
    </w:p>
    <w:p w14:paraId="623E153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02C0909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30778769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每个时间片需要输出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行磁头动作，然后再输出一个数字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上报完成请求数量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)</w:t>
      </w:r>
    </w:p>
    <w:p w14:paraId="74929478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(!current_request) {</w:t>
      </w:r>
    </w:p>
    <w:p w14:paraId="3656C1D2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如果当前没有要处理的请求，则所有磁头都无动作</w:t>
      </w:r>
    </w:p>
    <w:p w14:paraId="39566371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1; i &lt;= N; i++) {</w:t>
      </w:r>
    </w:p>
    <w:p w14:paraId="4231AAD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"#\n"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0673A3D8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D614F9E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无请求完成</w:t>
      </w:r>
    </w:p>
    <w:p w14:paraId="39381214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"0\n"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371A4D27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070E9A6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56451A1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有正在进行的请求</w:t>
      </w:r>
    </w:p>
    <w:p w14:paraId="340777B8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current_phase++;</w:t>
      </w:r>
    </w:p>
    <w:p w14:paraId="1D8895A1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object_id = request[current_request].object_id;</w:t>
      </w:r>
    </w:p>
    <w:p w14:paraId="1BE0F56B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行磁头动作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示例演示：只有副本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[1]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的硬盘会做一点读或跳过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)</w:t>
      </w:r>
    </w:p>
    <w:p w14:paraId="2033B8A1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1; i &lt;= N; i++) {</w:t>
      </w:r>
    </w:p>
    <w:p w14:paraId="7B3EB92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如果这是该对象第一份副本所在的硬盘</w:t>
      </w:r>
    </w:p>
    <w:p w14:paraId="3051DDA4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== object[object_id].replica[1]) {</w:t>
      </w:r>
    </w:p>
    <w:p w14:paraId="4FB0B9B7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演示：奇数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phase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时做一次“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j(ump)/read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”的切换，偶数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phase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时输出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"r#"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或类似</w:t>
      </w:r>
    </w:p>
    <w:p w14:paraId="49D172D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(current_phase % 2 == 1) {</w:t>
      </w:r>
    </w:p>
    <w:p w14:paraId="032FF914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假装在奇数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phase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时，用“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j x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”动作</w:t>
      </w:r>
    </w:p>
    <w:p w14:paraId="62732C9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"j 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object[object_id].unit[1][current_phase / 2 + 1]);</w:t>
      </w:r>
    </w:p>
    <w:p w14:paraId="77834D4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033900F4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3CE647D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偶数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phase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时，输出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"r#"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让磁头读</w:t>
      </w:r>
    </w:p>
    <w:p w14:paraId="695FBE1B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"r#\n"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190CF3F8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20F822A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14:paraId="6A550A12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5B704C59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其他硬盘无动作</w:t>
      </w:r>
    </w:p>
    <w:p w14:paraId="7E2DDD2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"#\n"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408B084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0CA3CA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986965B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1B43154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phase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达到对象大小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* 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，就说明已将该对象的全部块“读取”完</w:t>
      </w:r>
    </w:p>
    <w:p w14:paraId="7793EDB3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(current_phase == object[object_id].size * 2) {</w:t>
      </w:r>
    </w:p>
    <w:p w14:paraId="0112F2F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如果对象已被删除，就上报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0(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表示没有请求完成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)</w:t>
      </w:r>
    </w:p>
    <w:p w14:paraId="4F00198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(object[object_id].is_delete) {</w:t>
      </w:r>
    </w:p>
    <w:p w14:paraId="51E0B03B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"0\n"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33D5985B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442BB7E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2F1FA1D9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否则上报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个请求完成，并输出该请求编号</w:t>
      </w:r>
    </w:p>
    <w:p w14:paraId="6B90C9D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"1\n%d\n"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current_request);</w:t>
      </w:r>
    </w:p>
    <w:p w14:paraId="2C9C05F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标记此请求已完成</w:t>
      </w:r>
    </w:p>
    <w:p w14:paraId="789C90F1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request[current_request].is_done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97155B4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BF1A072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重置</w:t>
      </w:r>
    </w:p>
    <w:p w14:paraId="7FA52F3E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current_request = 0;</w:t>
      </w:r>
    </w:p>
    <w:p w14:paraId="7F126B3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current_phase = 0;</w:t>
      </w:r>
    </w:p>
    <w:p w14:paraId="00A7E30B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3BDCA2E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63020E7E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否则本时间片不上报任何完成</w:t>
      </w:r>
    </w:p>
    <w:p w14:paraId="60F2DD8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"0\n"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60295124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C1ACEC3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1B7ACBE9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50ED5E8B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fflush(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stdout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3D50DD7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24D6922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4EC7390F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程序结束前释放所有动态申请的对象副本单元</w:t>
      </w:r>
    </w:p>
    <w:p w14:paraId="4BE4CA04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clean()</w:t>
      </w:r>
    </w:p>
    <w:p w14:paraId="2326E5EE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64F933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&amp; obj : object) {</w:t>
      </w:r>
    </w:p>
    <w:p w14:paraId="55CF377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1; i &lt;=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REP_NUM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 i++) {</w:t>
      </w:r>
    </w:p>
    <w:p w14:paraId="09908B15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(obj.unit[i]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093461D9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99A84AB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free(obj.unit[i]);</w:t>
      </w:r>
    </w:p>
    <w:p w14:paraId="77E06EDB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obj.unit[i]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7809C67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A1077D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54D313A7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0A5DA9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35C096EC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386AA61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E7194D8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读入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T, M, N, V, G</w:t>
      </w:r>
    </w:p>
    <w:p w14:paraId="166804E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"%d%d%d%d%d"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&amp;T, &amp;M, &amp;N, &amp;V, &amp;G);</w:t>
      </w:r>
    </w:p>
    <w:p w14:paraId="2F91C5A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6584B13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此处根据赛题输入格式，示例中直接跳过一些输入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(3 * 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行，每行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ceil(T/1800)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)</w:t>
      </w:r>
    </w:p>
    <w:p w14:paraId="0444BC3F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1; i &lt;= M; i++) {</w:t>
      </w:r>
    </w:p>
    <w:p w14:paraId="5BF67408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 = 1; j &lt;= (T - 1) /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FRE_PER_SLICING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+ 1; j++) {</w:t>
      </w:r>
    </w:p>
    <w:p w14:paraId="18CE4B1F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"%*d"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3D24B389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4086F5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12A4AEB5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1; i &lt;= M; i++) {</w:t>
      </w:r>
    </w:p>
    <w:p w14:paraId="52CF1584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 = 1; j &lt;= (T - 1) /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FRE_PER_SLICING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+ 1; j++) {</w:t>
      </w:r>
    </w:p>
    <w:p w14:paraId="6D7958E5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"%*d"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63543144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FF2E315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13FE6D41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1; i &lt;= M; i++) {</w:t>
      </w:r>
    </w:p>
    <w:p w14:paraId="22B21B2D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 = 1; j &lt;= (T - 1) /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FRE_PER_SLICING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+ 1; j++) {</w:t>
      </w:r>
    </w:p>
    <w:p w14:paraId="25C9488B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"%*d"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35F0C301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075D447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735D9C9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694DC70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"OK"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表示预处理阶段完成</w:t>
      </w:r>
    </w:p>
    <w:p w14:paraId="67D9B7A7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"OK\n"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2667668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fflush(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stdout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67D4E8E3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6DF72DDF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初始化硬盘指针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在本示例中不太用得到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)</w:t>
      </w:r>
    </w:p>
    <w:p w14:paraId="3EA7A2F2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1; i &lt;= N; i++) {</w:t>
      </w:r>
    </w:p>
    <w:p w14:paraId="4022FD2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disk_point[i] = 1;</w:t>
      </w:r>
    </w:p>
    <w:p w14:paraId="19566F7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23FF588A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15F468F9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主循环：从时间片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 + EXTRA_TIME</w:t>
      </w:r>
    </w:p>
    <w:p w14:paraId="5C6BCCD5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 = 1; t &lt;= T +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EXTRA_TIME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 t++) {</w:t>
      </w:r>
    </w:p>
    <w:p w14:paraId="2E9DDFF2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timestamp_action();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1.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时间片对齐</w:t>
      </w:r>
    </w:p>
    <w:p w14:paraId="79A5153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delete_action();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2.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删除操作</w:t>
      </w:r>
    </w:p>
    <w:p w14:paraId="4D2BB1B3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write_action();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3.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写入操作</w:t>
      </w:r>
    </w:p>
    <w:p w14:paraId="204D0E4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read_action();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4.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读取操作</w:t>
      </w:r>
    </w:p>
    <w:p w14:paraId="47286825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74302470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75F2C416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收尾：释放动态分配的对象副本空间</w:t>
      </w:r>
    </w:p>
    <w:p w14:paraId="7D59734E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clean();</w:t>
      </w:r>
    </w:p>
    <w:p w14:paraId="6BA96627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5CC0D8E2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6D4D3389" w14:textId="77777777" w:rsidR="00507B8D" w:rsidRDefault="00507B8D" w:rsidP="00507B8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9DA089B" w14:textId="77777777" w:rsidR="00ED7A0D" w:rsidRDefault="00ED7A0D"/>
    <w:sectPr w:rsidR="00ED7A0D" w:rsidSect="00A3568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60"/>
    <w:rsid w:val="000F71DD"/>
    <w:rsid w:val="002519C8"/>
    <w:rsid w:val="00507B8D"/>
    <w:rsid w:val="00887860"/>
    <w:rsid w:val="00905AE3"/>
    <w:rsid w:val="00ED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B043-3E92-4539-AC5A-32B19C26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1DD"/>
    <w:pPr>
      <w:widowControl w:val="0"/>
      <w:spacing w:after="0" w:line="400" w:lineRule="exact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1421</Words>
  <Characters>8103</Characters>
  <Application>Microsoft Office Word</Application>
  <DocSecurity>0</DocSecurity>
  <Lines>67</Lines>
  <Paragraphs>19</Paragraphs>
  <ScaleCrop>false</ScaleCrop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行者 风</dc:creator>
  <cp:keywords/>
  <dc:description/>
  <cp:lastModifiedBy>行者 风</cp:lastModifiedBy>
  <cp:revision>2</cp:revision>
  <dcterms:created xsi:type="dcterms:W3CDTF">2025-03-10T03:09:00Z</dcterms:created>
  <dcterms:modified xsi:type="dcterms:W3CDTF">2025-03-10T03:10:00Z</dcterms:modified>
</cp:coreProperties>
</file>